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6EEC" w14:textId="77777777" w:rsidR="006E6AEE" w:rsidRPr="001E0176" w:rsidRDefault="006E6AEE" w:rsidP="006E6AEE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szCs w:val="28"/>
          <w:lang w:eastAsia="zh-CN"/>
        </w:rPr>
      </w:pPr>
      <w:r w:rsidRPr="001E0176">
        <w:rPr>
          <w:b/>
          <w:szCs w:val="28"/>
          <w:lang w:eastAsia="zh-CN"/>
        </w:rPr>
        <w:t xml:space="preserve">АДМИНИСТРАЦИЯ </w:t>
      </w:r>
    </w:p>
    <w:p w14:paraId="29C759B5" w14:textId="77777777" w:rsidR="006E6AEE" w:rsidRPr="001E0176" w:rsidRDefault="006E6AEE" w:rsidP="006E6AEE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szCs w:val="28"/>
          <w:lang w:eastAsia="zh-CN"/>
        </w:rPr>
      </w:pPr>
      <w:r w:rsidRPr="001E0176">
        <w:rPr>
          <w:b/>
          <w:szCs w:val="28"/>
          <w:lang w:eastAsia="zh-CN"/>
        </w:rPr>
        <w:t xml:space="preserve">ВИЛЕГОДСКОГО МУНИЦИПАЛЬНОГО ОКРУГА </w:t>
      </w:r>
    </w:p>
    <w:p w14:paraId="5FC945E6" w14:textId="77777777" w:rsidR="006E6AEE" w:rsidRPr="001E0176" w:rsidRDefault="006E6AEE" w:rsidP="006E6AEE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szCs w:val="28"/>
          <w:lang w:eastAsia="zh-CN"/>
        </w:rPr>
      </w:pPr>
      <w:r w:rsidRPr="001E0176">
        <w:rPr>
          <w:b/>
          <w:szCs w:val="28"/>
          <w:lang w:eastAsia="zh-CN"/>
        </w:rPr>
        <w:t>АРХАНГЕЛЬСКОЙ ОБЛАСТИ</w:t>
      </w:r>
    </w:p>
    <w:p w14:paraId="478B7DE4" w14:textId="77777777" w:rsidR="006E6AEE" w:rsidRPr="001E0176" w:rsidRDefault="006E6AEE" w:rsidP="006E6AEE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b/>
          <w:szCs w:val="28"/>
          <w:lang w:eastAsia="zh-CN"/>
        </w:rPr>
      </w:pPr>
    </w:p>
    <w:p w14:paraId="63362D0C" w14:textId="7A097453" w:rsidR="006E6AEE" w:rsidRDefault="003A3E06" w:rsidP="006E6AEE">
      <w:pPr>
        <w:spacing w:after="0" w:line="240" w:lineRule="auto"/>
        <w:ind w:left="0" w:firstLine="0"/>
        <w:jc w:val="center"/>
        <w:rPr>
          <w:b/>
          <w:szCs w:val="28"/>
        </w:rPr>
      </w:pPr>
      <w:r w:rsidRPr="003A3E06">
        <w:rPr>
          <w:b/>
          <w:szCs w:val="28"/>
        </w:rPr>
        <w:t>ПОСТАНОВЛЕНИЕ</w:t>
      </w:r>
    </w:p>
    <w:p w14:paraId="57C097A6" w14:textId="77777777" w:rsidR="003A3E06" w:rsidRPr="001E0176" w:rsidRDefault="003A3E06" w:rsidP="006E6AEE">
      <w:pPr>
        <w:spacing w:after="0" w:line="240" w:lineRule="auto"/>
        <w:ind w:left="0" w:firstLine="0"/>
        <w:jc w:val="center"/>
        <w:rPr>
          <w:b/>
          <w:szCs w:val="28"/>
        </w:rPr>
      </w:pPr>
    </w:p>
    <w:p w14:paraId="306B09FD" w14:textId="5909602D" w:rsidR="006E6AEE" w:rsidRPr="001E0176" w:rsidRDefault="001F73F4" w:rsidP="006E6AEE">
      <w:pPr>
        <w:tabs>
          <w:tab w:val="right" w:pos="9451"/>
        </w:tabs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>20</w:t>
      </w:r>
      <w:r w:rsidR="006E6AEE" w:rsidRPr="001E0176">
        <w:rPr>
          <w:szCs w:val="28"/>
        </w:rPr>
        <w:t>.</w:t>
      </w:r>
      <w:r w:rsidR="006E6AEE">
        <w:rPr>
          <w:szCs w:val="28"/>
        </w:rPr>
        <w:t>1</w:t>
      </w:r>
      <w:r w:rsidR="006E6AEE" w:rsidRPr="001E0176">
        <w:rPr>
          <w:szCs w:val="28"/>
        </w:rPr>
        <w:t>0.2021</w:t>
      </w:r>
      <w:r w:rsidR="006E6AEE">
        <w:rPr>
          <w:szCs w:val="28"/>
        </w:rPr>
        <w:tab/>
      </w:r>
      <w:r w:rsidR="006E6AEE" w:rsidRPr="001E0176">
        <w:rPr>
          <w:szCs w:val="28"/>
        </w:rPr>
        <w:t xml:space="preserve">№ </w:t>
      </w:r>
      <w:r>
        <w:rPr>
          <w:szCs w:val="28"/>
        </w:rPr>
        <w:t>111</w:t>
      </w:r>
      <w:r w:rsidR="006E6AEE" w:rsidRPr="001E0176">
        <w:rPr>
          <w:szCs w:val="28"/>
        </w:rPr>
        <w:t>-п</w:t>
      </w:r>
    </w:p>
    <w:p w14:paraId="156B0694" w14:textId="77777777" w:rsidR="006E6AEE" w:rsidRPr="001E0176" w:rsidRDefault="006E6AEE" w:rsidP="006E6AEE">
      <w:pPr>
        <w:spacing w:after="0" w:line="240" w:lineRule="auto"/>
        <w:ind w:left="0" w:firstLine="0"/>
        <w:jc w:val="center"/>
        <w:rPr>
          <w:szCs w:val="28"/>
        </w:rPr>
      </w:pPr>
    </w:p>
    <w:p w14:paraId="45E8232C" w14:textId="77777777" w:rsidR="006E6AEE" w:rsidRPr="001E0176" w:rsidRDefault="006E6AEE" w:rsidP="006E6AEE">
      <w:pPr>
        <w:tabs>
          <w:tab w:val="left" w:pos="2640"/>
        </w:tabs>
        <w:spacing w:after="0" w:line="240" w:lineRule="auto"/>
        <w:ind w:left="0" w:firstLine="0"/>
        <w:jc w:val="center"/>
        <w:rPr>
          <w:szCs w:val="28"/>
        </w:rPr>
      </w:pPr>
      <w:r w:rsidRPr="001E0176">
        <w:rPr>
          <w:szCs w:val="28"/>
        </w:rPr>
        <w:t>с. Ильинско-Подомское</w:t>
      </w:r>
    </w:p>
    <w:p w14:paraId="759A2CCB" w14:textId="77777777" w:rsidR="006E6AEE" w:rsidRPr="001E0176" w:rsidRDefault="006E6AEE" w:rsidP="006E6AEE">
      <w:pPr>
        <w:tabs>
          <w:tab w:val="left" w:pos="2640"/>
        </w:tabs>
        <w:spacing w:after="0" w:line="240" w:lineRule="auto"/>
        <w:ind w:left="0" w:firstLine="0"/>
        <w:jc w:val="center"/>
        <w:rPr>
          <w:szCs w:val="28"/>
        </w:rPr>
      </w:pPr>
    </w:p>
    <w:p w14:paraId="7E4F1E18" w14:textId="066D5589" w:rsidR="009A2B3D" w:rsidRPr="006E6AEE" w:rsidRDefault="00AA786A" w:rsidP="002E0CD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Cs w:val="28"/>
        </w:rPr>
      </w:pPr>
      <w:bookmarkStart w:id="0" w:name="_Hlk85534930"/>
      <w:r w:rsidRPr="006E6AEE">
        <w:rPr>
          <w:b/>
          <w:szCs w:val="28"/>
        </w:rPr>
        <w:t>О</w:t>
      </w:r>
      <w:r w:rsidR="002E0CD0">
        <w:rPr>
          <w:b/>
          <w:szCs w:val="28"/>
        </w:rPr>
        <w:t>б</w:t>
      </w:r>
      <w:r w:rsidRPr="006E6AEE">
        <w:rPr>
          <w:b/>
          <w:szCs w:val="28"/>
        </w:rPr>
        <w:t xml:space="preserve"> </w:t>
      </w:r>
      <w:r w:rsidR="002E0CD0" w:rsidRPr="002E0CD0">
        <w:rPr>
          <w:b/>
          <w:szCs w:val="28"/>
        </w:rPr>
        <w:t>организации практики студентов образовательных</w:t>
      </w:r>
      <w:r w:rsidR="002E0CD0">
        <w:rPr>
          <w:b/>
          <w:szCs w:val="28"/>
        </w:rPr>
        <w:br/>
      </w:r>
      <w:r w:rsidR="002E0CD0" w:rsidRPr="002E0CD0">
        <w:rPr>
          <w:b/>
          <w:szCs w:val="28"/>
        </w:rPr>
        <w:t>организаций</w:t>
      </w:r>
      <w:r w:rsidR="002E0CD0">
        <w:rPr>
          <w:b/>
          <w:szCs w:val="28"/>
        </w:rPr>
        <w:t xml:space="preserve"> </w:t>
      </w:r>
      <w:r w:rsidR="002E0CD0" w:rsidRPr="002E0CD0">
        <w:rPr>
          <w:b/>
          <w:szCs w:val="28"/>
        </w:rPr>
        <w:t>и стажировки студентов старших курсов и выпускников</w:t>
      </w:r>
      <w:r w:rsidR="002E0CD0">
        <w:rPr>
          <w:b/>
          <w:szCs w:val="28"/>
        </w:rPr>
        <w:br/>
      </w:r>
      <w:r w:rsidR="002E0CD0" w:rsidRPr="002E0CD0">
        <w:rPr>
          <w:b/>
          <w:szCs w:val="28"/>
        </w:rPr>
        <w:t xml:space="preserve">образовательных организаций высшего образования </w:t>
      </w:r>
      <w:r w:rsidRPr="006E6AEE">
        <w:rPr>
          <w:b/>
          <w:szCs w:val="28"/>
        </w:rPr>
        <w:t>на муниципальной</w:t>
      </w:r>
      <w:r w:rsidR="006E6AEE">
        <w:rPr>
          <w:b/>
          <w:szCs w:val="28"/>
        </w:rPr>
        <w:br/>
      </w:r>
      <w:r w:rsidRPr="006E6AEE">
        <w:rPr>
          <w:b/>
          <w:szCs w:val="28"/>
        </w:rPr>
        <w:t>службе</w:t>
      </w:r>
      <w:r w:rsidR="006E6AEE">
        <w:rPr>
          <w:b/>
          <w:szCs w:val="28"/>
        </w:rPr>
        <w:t xml:space="preserve"> </w:t>
      </w:r>
      <w:r w:rsidRPr="006E6AEE">
        <w:rPr>
          <w:b/>
          <w:szCs w:val="28"/>
        </w:rPr>
        <w:t xml:space="preserve">в </w:t>
      </w:r>
      <w:bookmarkStart w:id="1" w:name="_Hlk85353067"/>
      <w:r w:rsidR="006E6AEE" w:rsidRPr="006E6AEE">
        <w:rPr>
          <w:b/>
          <w:szCs w:val="28"/>
        </w:rPr>
        <w:t>Администрации</w:t>
      </w:r>
      <w:r w:rsidR="006E6AEE">
        <w:rPr>
          <w:b/>
          <w:szCs w:val="28"/>
        </w:rPr>
        <w:t xml:space="preserve"> Вилегодского </w:t>
      </w:r>
      <w:r w:rsidRPr="006E6AEE">
        <w:rPr>
          <w:b/>
          <w:szCs w:val="28"/>
        </w:rPr>
        <w:t xml:space="preserve">муниципального </w:t>
      </w:r>
      <w:r w:rsidR="006E6AEE">
        <w:rPr>
          <w:b/>
          <w:szCs w:val="28"/>
        </w:rPr>
        <w:t>округа</w:t>
      </w:r>
      <w:r w:rsidR="006E6AEE">
        <w:rPr>
          <w:b/>
          <w:szCs w:val="28"/>
        </w:rPr>
        <w:br/>
        <w:t>Архангельской области</w:t>
      </w:r>
      <w:bookmarkEnd w:id="1"/>
    </w:p>
    <w:p w14:paraId="1B99CB54" w14:textId="77777777" w:rsidR="00170D3A" w:rsidRDefault="00170D3A" w:rsidP="00170D3A">
      <w:pPr>
        <w:spacing w:after="0" w:line="240" w:lineRule="auto"/>
        <w:ind w:left="0" w:firstLine="0"/>
        <w:jc w:val="center"/>
        <w:rPr>
          <w:szCs w:val="28"/>
        </w:rPr>
      </w:pPr>
    </w:p>
    <w:bookmarkEnd w:id="0"/>
    <w:p w14:paraId="5C6E081A" w14:textId="7D0BC7C5" w:rsidR="009A2B3D" w:rsidRPr="00AD6C7F" w:rsidRDefault="00AA786A" w:rsidP="00170D3A">
      <w:pPr>
        <w:spacing w:after="0" w:line="240" w:lineRule="auto"/>
        <w:ind w:left="0" w:firstLine="709"/>
        <w:rPr>
          <w:szCs w:val="28"/>
        </w:rPr>
      </w:pPr>
      <w:r w:rsidRPr="009015D2">
        <w:rPr>
          <w:szCs w:val="28"/>
        </w:rPr>
        <w:t xml:space="preserve">В соответствии </w:t>
      </w:r>
      <w:r w:rsidR="00E8009F" w:rsidRPr="009015D2">
        <w:rPr>
          <w:szCs w:val="28"/>
        </w:rPr>
        <w:t xml:space="preserve">со статьей 32 Федерального закона от 2 марта 2007 г. № 25-ФЗ «О муниципальной службе в Российской Федерации» и согласно Методическим рекомендациям по вопросам организации практики студентов образовательных организаций и стажировки студентов старших курсов и выпускников образовательных организаций высшего образования на государственной гражданской и муниципальной службе, направленным письмом Министерства труда и социальной защиты Российской Федерации </w:t>
      </w:r>
      <w:r w:rsidR="00E8009F" w:rsidRPr="00AD6C7F">
        <w:rPr>
          <w:szCs w:val="28"/>
        </w:rPr>
        <w:t>от 6 ноября 2018 года N 18-0/10/В-8711</w:t>
      </w:r>
      <w:r w:rsidRPr="00AD6C7F">
        <w:rPr>
          <w:szCs w:val="28"/>
        </w:rPr>
        <w:t xml:space="preserve">, в целях </w:t>
      </w:r>
      <w:r w:rsidR="009015D2" w:rsidRPr="00AD6C7F">
        <w:rPr>
          <w:szCs w:val="28"/>
        </w:rPr>
        <w:t>обеспечения привлечения на службу перспективных молодых кадров</w:t>
      </w:r>
      <w:r w:rsidRPr="00AD6C7F">
        <w:rPr>
          <w:szCs w:val="28"/>
        </w:rPr>
        <w:t xml:space="preserve">, </w:t>
      </w:r>
      <w:r w:rsidR="00170D3A" w:rsidRPr="00AD6C7F">
        <w:rPr>
          <w:szCs w:val="28"/>
        </w:rPr>
        <w:t>Администраци</w:t>
      </w:r>
      <w:r w:rsidR="00854756" w:rsidRPr="00AD6C7F">
        <w:rPr>
          <w:szCs w:val="28"/>
        </w:rPr>
        <w:t>я</w:t>
      </w:r>
      <w:r w:rsidR="00170D3A" w:rsidRPr="00AD6C7F">
        <w:rPr>
          <w:szCs w:val="28"/>
        </w:rPr>
        <w:t xml:space="preserve"> Вилегодского муниципального округа</w:t>
      </w:r>
      <w:r w:rsidRPr="00AD6C7F">
        <w:rPr>
          <w:szCs w:val="28"/>
        </w:rPr>
        <w:t xml:space="preserve"> </w:t>
      </w:r>
      <w:r w:rsidRPr="00AD6C7F">
        <w:rPr>
          <w:b/>
          <w:bCs/>
          <w:szCs w:val="28"/>
        </w:rPr>
        <w:t>п о с т а н о в л я е т</w:t>
      </w:r>
      <w:r w:rsidRPr="00AD6C7F">
        <w:rPr>
          <w:szCs w:val="28"/>
        </w:rPr>
        <w:t>:</w:t>
      </w:r>
    </w:p>
    <w:p w14:paraId="5B7EC6FD" w14:textId="178EC695" w:rsidR="00B6102B" w:rsidRPr="00AD6C7F" w:rsidRDefault="00B6102B" w:rsidP="00170D3A">
      <w:pPr>
        <w:spacing w:after="0" w:line="240" w:lineRule="auto"/>
        <w:ind w:left="0" w:firstLine="709"/>
        <w:rPr>
          <w:szCs w:val="28"/>
        </w:rPr>
      </w:pPr>
    </w:p>
    <w:p w14:paraId="0439BFCA" w14:textId="47FBC501" w:rsidR="009A2B3D" w:rsidRPr="00AD6C7F" w:rsidRDefault="001C4034" w:rsidP="002E0CD0">
      <w:pPr>
        <w:spacing w:after="0" w:line="240" w:lineRule="auto"/>
        <w:ind w:left="0" w:firstLine="709"/>
        <w:rPr>
          <w:szCs w:val="28"/>
        </w:rPr>
      </w:pPr>
      <w:r w:rsidRPr="00AD6C7F">
        <w:rPr>
          <w:szCs w:val="28"/>
        </w:rPr>
        <w:t xml:space="preserve">1. </w:t>
      </w:r>
      <w:r w:rsidR="00AA786A" w:rsidRPr="00AD6C7F">
        <w:rPr>
          <w:szCs w:val="28"/>
        </w:rPr>
        <w:t>Утвердить прилагаемое Положение</w:t>
      </w:r>
      <w:r w:rsidR="002E0CD0" w:rsidRPr="00AD6C7F">
        <w:rPr>
          <w:szCs w:val="28"/>
        </w:rPr>
        <w:t xml:space="preserve"> об</w:t>
      </w:r>
      <w:r w:rsidR="00AA786A" w:rsidRPr="00AD6C7F">
        <w:rPr>
          <w:szCs w:val="28"/>
        </w:rPr>
        <w:t xml:space="preserve"> </w:t>
      </w:r>
      <w:r w:rsidR="002E0CD0" w:rsidRPr="00AD6C7F">
        <w:rPr>
          <w:szCs w:val="28"/>
        </w:rPr>
        <w:t>организации практики студентов образовательных организаций и стажировки студентов старших курсов и выпускников образовательных организаций высшего образования</w:t>
      </w:r>
      <w:r w:rsidR="00AA786A" w:rsidRPr="00AD6C7F">
        <w:rPr>
          <w:szCs w:val="28"/>
        </w:rPr>
        <w:t xml:space="preserve"> на муниципальной службе в </w:t>
      </w:r>
      <w:r w:rsidRPr="00AD6C7F">
        <w:rPr>
          <w:szCs w:val="28"/>
        </w:rPr>
        <w:t>Администрации Вилегодского муниципального округа Архангельской области.</w:t>
      </w:r>
    </w:p>
    <w:p w14:paraId="153F7169" w14:textId="33C48026" w:rsidR="00854756" w:rsidRPr="00AD6C7F" w:rsidRDefault="00854756" w:rsidP="00854756">
      <w:pPr>
        <w:spacing w:after="0" w:line="240" w:lineRule="auto"/>
        <w:ind w:left="0" w:firstLine="709"/>
        <w:rPr>
          <w:szCs w:val="28"/>
        </w:rPr>
      </w:pPr>
      <w:r w:rsidRPr="00AD6C7F">
        <w:rPr>
          <w:szCs w:val="28"/>
        </w:rPr>
        <w:t>2. Настоящее постановление опубликовать в муниципальной газете 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</w:t>
      </w:r>
      <w:r w:rsidR="00053AF1">
        <w:rPr>
          <w:szCs w:val="28"/>
        </w:rPr>
        <w:t>.</w:t>
      </w:r>
    </w:p>
    <w:p w14:paraId="50020C70" w14:textId="2C902968" w:rsidR="009A2B3D" w:rsidRPr="00170D3A" w:rsidRDefault="00854756" w:rsidP="00170D3A">
      <w:pPr>
        <w:spacing w:after="0" w:line="240" w:lineRule="auto"/>
        <w:ind w:left="0" w:firstLine="709"/>
        <w:rPr>
          <w:szCs w:val="28"/>
        </w:rPr>
      </w:pPr>
      <w:r w:rsidRPr="00AD6C7F">
        <w:rPr>
          <w:szCs w:val="28"/>
        </w:rPr>
        <w:t>3.</w:t>
      </w:r>
      <w:r w:rsidR="00AA786A" w:rsidRPr="00AD6C7F">
        <w:rPr>
          <w:szCs w:val="28"/>
        </w:rPr>
        <w:t xml:space="preserve"> Настоящее постановление вступает в силу со дня его официального опубликования</w:t>
      </w:r>
      <w:r w:rsidR="001C4034" w:rsidRPr="00AD6C7F">
        <w:rPr>
          <w:szCs w:val="28"/>
        </w:rPr>
        <w:t>.</w:t>
      </w:r>
    </w:p>
    <w:p w14:paraId="79A3FA54" w14:textId="5310350E" w:rsidR="009A2B3D" w:rsidRDefault="009A2B3D" w:rsidP="00170D3A">
      <w:pPr>
        <w:spacing w:after="0" w:line="240" w:lineRule="auto"/>
        <w:ind w:left="0" w:firstLine="709"/>
        <w:rPr>
          <w:szCs w:val="28"/>
        </w:rPr>
      </w:pPr>
    </w:p>
    <w:p w14:paraId="2FD04323" w14:textId="77777777" w:rsidR="003A3E06" w:rsidRPr="00170D3A" w:rsidRDefault="003A3E06" w:rsidP="00170D3A">
      <w:pPr>
        <w:spacing w:after="0" w:line="240" w:lineRule="auto"/>
        <w:ind w:left="0" w:firstLine="709"/>
        <w:rPr>
          <w:szCs w:val="28"/>
        </w:rPr>
      </w:pPr>
    </w:p>
    <w:p w14:paraId="54D2E624" w14:textId="447774E0" w:rsidR="009A2B3D" w:rsidRPr="00170D3A" w:rsidRDefault="00AA786A" w:rsidP="003A3E06">
      <w:pPr>
        <w:tabs>
          <w:tab w:val="right" w:pos="9919"/>
        </w:tabs>
        <w:spacing w:after="0" w:line="240" w:lineRule="auto"/>
        <w:ind w:left="0" w:firstLine="0"/>
        <w:rPr>
          <w:szCs w:val="28"/>
        </w:rPr>
      </w:pPr>
      <w:r w:rsidRPr="00170D3A">
        <w:rPr>
          <w:szCs w:val="28"/>
        </w:rPr>
        <w:t xml:space="preserve">Глава </w:t>
      </w:r>
      <w:r w:rsidR="003A3E06" w:rsidRPr="00170D3A">
        <w:rPr>
          <w:szCs w:val="28"/>
        </w:rPr>
        <w:t>Вилегодского муниципального округа</w:t>
      </w:r>
      <w:r w:rsidR="003A3E06">
        <w:rPr>
          <w:szCs w:val="28"/>
        </w:rPr>
        <w:tab/>
        <w:t>А.Ю. Аксенов</w:t>
      </w:r>
    </w:p>
    <w:p w14:paraId="39D3E0A0" w14:textId="63AC6284" w:rsidR="003A3E06" w:rsidRDefault="003A3E06">
      <w:pPr>
        <w:spacing w:after="160" w:line="259" w:lineRule="auto"/>
        <w:ind w:left="0" w:firstLine="0"/>
        <w:jc w:val="left"/>
        <w:rPr>
          <w:szCs w:val="28"/>
        </w:rPr>
      </w:pPr>
      <w:r>
        <w:rPr>
          <w:szCs w:val="28"/>
        </w:rPr>
        <w:br w:type="page"/>
      </w:r>
    </w:p>
    <w:p w14:paraId="7A7F2A73" w14:textId="77777777" w:rsidR="003A3E06" w:rsidRPr="003A3E06" w:rsidRDefault="00AA786A" w:rsidP="003A3E06">
      <w:pPr>
        <w:spacing w:after="4" w:line="246" w:lineRule="auto"/>
        <w:ind w:left="5103" w:firstLine="0"/>
        <w:jc w:val="center"/>
        <w:rPr>
          <w:sz w:val="24"/>
          <w:szCs w:val="20"/>
        </w:rPr>
      </w:pPr>
      <w:r w:rsidRPr="003A3E06">
        <w:rPr>
          <w:sz w:val="24"/>
          <w:szCs w:val="20"/>
        </w:rPr>
        <w:lastRenderedPageBreak/>
        <w:t>УТВЕРЖДЕНО</w:t>
      </w:r>
    </w:p>
    <w:p w14:paraId="45D1B4B4" w14:textId="57A52ABE" w:rsidR="003A3E06" w:rsidRPr="003A3E06" w:rsidRDefault="00AA786A" w:rsidP="003A3E06">
      <w:pPr>
        <w:spacing w:after="4" w:line="246" w:lineRule="auto"/>
        <w:ind w:left="5103" w:firstLine="0"/>
        <w:jc w:val="center"/>
        <w:rPr>
          <w:sz w:val="24"/>
          <w:szCs w:val="20"/>
        </w:rPr>
      </w:pPr>
      <w:r w:rsidRPr="003A3E06">
        <w:rPr>
          <w:sz w:val="24"/>
          <w:szCs w:val="20"/>
        </w:rPr>
        <w:t xml:space="preserve">постановлением </w:t>
      </w:r>
      <w:r w:rsidR="003A3E06" w:rsidRPr="003A3E06">
        <w:rPr>
          <w:sz w:val="24"/>
          <w:szCs w:val="20"/>
        </w:rPr>
        <w:t>Администрации Вилегодского муниципального округа</w:t>
      </w:r>
      <w:r w:rsidR="003A3E06">
        <w:rPr>
          <w:sz w:val="24"/>
          <w:szCs w:val="20"/>
        </w:rPr>
        <w:t xml:space="preserve"> от </w:t>
      </w:r>
      <w:r w:rsidR="001F73F4">
        <w:rPr>
          <w:sz w:val="24"/>
          <w:szCs w:val="20"/>
        </w:rPr>
        <w:t>20</w:t>
      </w:r>
      <w:r w:rsidR="003A3E06">
        <w:rPr>
          <w:sz w:val="24"/>
          <w:szCs w:val="20"/>
        </w:rPr>
        <w:t xml:space="preserve">.10.2021 года № </w:t>
      </w:r>
      <w:r w:rsidR="001F73F4">
        <w:rPr>
          <w:sz w:val="24"/>
          <w:szCs w:val="20"/>
        </w:rPr>
        <w:t>111-п</w:t>
      </w:r>
    </w:p>
    <w:p w14:paraId="4F2ABDF8" w14:textId="77777777" w:rsidR="003A3E06" w:rsidRDefault="003A3E06" w:rsidP="003A3E06">
      <w:pPr>
        <w:spacing w:after="4" w:line="246" w:lineRule="auto"/>
        <w:ind w:left="5136" w:firstLine="1104"/>
        <w:jc w:val="left"/>
      </w:pPr>
    </w:p>
    <w:p w14:paraId="754A2556" w14:textId="77777777" w:rsidR="003A3E06" w:rsidRPr="003A3E06" w:rsidRDefault="003A3E06" w:rsidP="003A3E06">
      <w:pPr>
        <w:spacing w:after="0" w:line="246" w:lineRule="auto"/>
        <w:ind w:left="0" w:firstLine="1104"/>
        <w:jc w:val="left"/>
        <w:rPr>
          <w:szCs w:val="28"/>
        </w:rPr>
      </w:pPr>
    </w:p>
    <w:p w14:paraId="5F06A8E8" w14:textId="77777777" w:rsidR="003A3E06" w:rsidRPr="00F5279E" w:rsidRDefault="00AA786A" w:rsidP="00F5279E">
      <w:pPr>
        <w:spacing w:after="0" w:line="259" w:lineRule="auto"/>
        <w:ind w:left="0" w:firstLine="0"/>
        <w:jc w:val="center"/>
        <w:rPr>
          <w:b/>
          <w:bCs/>
          <w:szCs w:val="28"/>
        </w:rPr>
      </w:pPr>
      <w:r w:rsidRPr="00F5279E">
        <w:rPr>
          <w:b/>
          <w:bCs/>
          <w:szCs w:val="28"/>
        </w:rPr>
        <w:t>ПОЛОЖЕНИЕ</w:t>
      </w:r>
    </w:p>
    <w:p w14:paraId="44B5FAF5" w14:textId="0CBD63C8" w:rsidR="009A2B3D" w:rsidRPr="00F5279E" w:rsidRDefault="002E0CD0" w:rsidP="00F5279E">
      <w:pPr>
        <w:spacing w:after="0" w:line="259" w:lineRule="auto"/>
        <w:ind w:left="0" w:firstLine="0"/>
        <w:jc w:val="center"/>
        <w:rPr>
          <w:b/>
          <w:bCs/>
          <w:szCs w:val="28"/>
        </w:rPr>
      </w:pPr>
      <w:r w:rsidRPr="002E0CD0">
        <w:rPr>
          <w:b/>
          <w:bCs/>
          <w:szCs w:val="28"/>
        </w:rPr>
        <w:t>об организации практики студентов образовательных</w:t>
      </w:r>
      <w:r>
        <w:rPr>
          <w:b/>
          <w:bCs/>
          <w:szCs w:val="28"/>
        </w:rPr>
        <w:br/>
      </w:r>
      <w:r w:rsidRPr="002E0CD0">
        <w:rPr>
          <w:b/>
          <w:bCs/>
          <w:szCs w:val="28"/>
        </w:rPr>
        <w:t>организаций</w:t>
      </w:r>
      <w:r>
        <w:rPr>
          <w:b/>
          <w:bCs/>
          <w:szCs w:val="28"/>
        </w:rPr>
        <w:t xml:space="preserve"> </w:t>
      </w:r>
      <w:r w:rsidRPr="002E0CD0">
        <w:rPr>
          <w:b/>
          <w:bCs/>
          <w:szCs w:val="28"/>
        </w:rPr>
        <w:t>и стажировки студентов старших курсов и выпускников</w:t>
      </w:r>
      <w:r>
        <w:rPr>
          <w:b/>
          <w:bCs/>
          <w:szCs w:val="28"/>
        </w:rPr>
        <w:br/>
      </w:r>
      <w:r w:rsidRPr="002E0CD0">
        <w:rPr>
          <w:b/>
          <w:bCs/>
          <w:szCs w:val="28"/>
        </w:rPr>
        <w:t xml:space="preserve">образовательных организаций высшего образования </w:t>
      </w:r>
      <w:r w:rsidR="00F5279E" w:rsidRPr="00F5279E">
        <w:rPr>
          <w:b/>
          <w:bCs/>
          <w:szCs w:val="28"/>
        </w:rPr>
        <w:t>на муниципальной</w:t>
      </w:r>
      <w:r w:rsidR="00AE5A0A">
        <w:rPr>
          <w:b/>
          <w:bCs/>
          <w:szCs w:val="28"/>
        </w:rPr>
        <w:br/>
      </w:r>
      <w:r w:rsidR="00F5279E" w:rsidRPr="00F5279E">
        <w:rPr>
          <w:b/>
          <w:bCs/>
          <w:szCs w:val="28"/>
        </w:rPr>
        <w:t>службе</w:t>
      </w:r>
      <w:r w:rsidR="00AE5A0A">
        <w:rPr>
          <w:b/>
          <w:bCs/>
          <w:szCs w:val="28"/>
        </w:rPr>
        <w:t xml:space="preserve"> </w:t>
      </w:r>
      <w:r w:rsidR="00F5279E" w:rsidRPr="00F5279E">
        <w:rPr>
          <w:b/>
          <w:bCs/>
          <w:szCs w:val="28"/>
        </w:rPr>
        <w:t>в Администрации Вилегодского муниципального округа</w:t>
      </w:r>
      <w:r w:rsidR="00F5279E">
        <w:rPr>
          <w:b/>
          <w:bCs/>
          <w:szCs w:val="28"/>
        </w:rPr>
        <w:br/>
      </w:r>
      <w:r w:rsidR="00F5279E" w:rsidRPr="00F5279E">
        <w:rPr>
          <w:b/>
          <w:bCs/>
          <w:szCs w:val="28"/>
        </w:rPr>
        <w:t>Архангельской области</w:t>
      </w:r>
    </w:p>
    <w:p w14:paraId="7E6FFA7B" w14:textId="77777777" w:rsidR="003A3E06" w:rsidRPr="003A3E06" w:rsidRDefault="003A3E06" w:rsidP="003A3E06">
      <w:pPr>
        <w:spacing w:after="0" w:line="259" w:lineRule="auto"/>
        <w:ind w:left="0" w:firstLine="2813"/>
        <w:jc w:val="left"/>
        <w:rPr>
          <w:szCs w:val="28"/>
        </w:rPr>
      </w:pPr>
    </w:p>
    <w:p w14:paraId="146963E5" w14:textId="1D4DD051" w:rsidR="009A2B3D" w:rsidRPr="00F5279E" w:rsidRDefault="00BB517C" w:rsidP="003A3E06">
      <w:pPr>
        <w:spacing w:after="0" w:line="265" w:lineRule="auto"/>
        <w:ind w:left="0" w:hanging="1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="00AA786A" w:rsidRPr="00F5279E">
        <w:rPr>
          <w:b/>
          <w:bCs/>
          <w:szCs w:val="28"/>
        </w:rPr>
        <w:t>. Общие положения</w:t>
      </w:r>
    </w:p>
    <w:p w14:paraId="6C0B4D24" w14:textId="77777777" w:rsidR="00F5279E" w:rsidRPr="003A3E06" w:rsidRDefault="00F5279E" w:rsidP="003A3E06">
      <w:pPr>
        <w:spacing w:after="0" w:line="265" w:lineRule="auto"/>
        <w:ind w:left="0" w:hanging="10"/>
        <w:jc w:val="center"/>
        <w:rPr>
          <w:szCs w:val="28"/>
        </w:rPr>
      </w:pPr>
    </w:p>
    <w:p w14:paraId="2A2A0855" w14:textId="2D73FFF0" w:rsidR="009A2B3D" w:rsidRDefault="00AA786A" w:rsidP="0074214E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/>
        <w:rPr>
          <w:szCs w:val="28"/>
        </w:rPr>
      </w:pPr>
      <w:r w:rsidRPr="00732F0C">
        <w:rPr>
          <w:szCs w:val="28"/>
        </w:rPr>
        <w:t xml:space="preserve">Настоящее Положение, разработанное в соответствии </w:t>
      </w:r>
      <w:r w:rsidR="00732F0C" w:rsidRPr="00732F0C">
        <w:t>со статьей 32</w:t>
      </w:r>
      <w:r w:rsidR="00732F0C">
        <w:t xml:space="preserve"> Федерального</w:t>
      </w:r>
      <w:r w:rsidR="00732F0C" w:rsidRPr="00FC1AE5">
        <w:t xml:space="preserve"> закон</w:t>
      </w:r>
      <w:r w:rsidR="00732F0C">
        <w:t>а</w:t>
      </w:r>
      <w:r w:rsidR="00732F0C" w:rsidRPr="00FC1AE5">
        <w:t xml:space="preserve"> от</w:t>
      </w:r>
      <w:r w:rsidR="00732F0C">
        <w:t xml:space="preserve"> </w:t>
      </w:r>
      <w:r w:rsidR="00732F0C" w:rsidRPr="00FC1AE5">
        <w:t>2</w:t>
      </w:r>
      <w:r w:rsidR="00732F0C">
        <w:t xml:space="preserve"> марта </w:t>
      </w:r>
      <w:r w:rsidR="00732F0C" w:rsidRPr="00FC1AE5">
        <w:t>2007</w:t>
      </w:r>
      <w:r w:rsidR="00732F0C">
        <w:t xml:space="preserve"> г. № </w:t>
      </w:r>
      <w:r w:rsidR="00732F0C" w:rsidRPr="00FC1AE5">
        <w:t xml:space="preserve">25-ФЗ </w:t>
      </w:r>
      <w:r w:rsidR="00732F0C" w:rsidRPr="009B7923">
        <w:t>«</w:t>
      </w:r>
      <w:r w:rsidR="00732F0C" w:rsidRPr="00FC1AE5">
        <w:t>О муниципальной службе в</w:t>
      </w:r>
      <w:r w:rsidR="00732F0C">
        <w:t> </w:t>
      </w:r>
      <w:r w:rsidR="00732F0C" w:rsidRPr="00FC1AE5">
        <w:t>Российской Федерации</w:t>
      </w:r>
      <w:r w:rsidR="00732F0C" w:rsidRPr="009B7923">
        <w:t>»</w:t>
      </w:r>
      <w:r w:rsidR="00732F0C" w:rsidRPr="00732F0C">
        <w:rPr>
          <w:color w:val="auto"/>
        </w:rPr>
        <w:t xml:space="preserve"> </w:t>
      </w:r>
      <w:r w:rsidR="00732F0C">
        <w:t xml:space="preserve">и согласно Методическим рекомендациям по вопросам организации практики студентов образовательных организаций и стажировки студентов старших курсов и выпускников образовательных организаций высшего образования на государственной гражданской и муниципальной службе, направленным письмом Министерства труда и социальной защиты Российской Федерации от 6 ноября 2018 года № 18-0/10/В-8711, </w:t>
      </w:r>
      <w:r w:rsidRPr="00732F0C">
        <w:rPr>
          <w:szCs w:val="28"/>
        </w:rPr>
        <w:t xml:space="preserve">определяет порядок и условия организации </w:t>
      </w:r>
      <w:r w:rsidR="002E0CD0" w:rsidRPr="00732F0C">
        <w:rPr>
          <w:szCs w:val="28"/>
        </w:rPr>
        <w:t>практики студентов образовательных организаций и стажировки студентов старших курсов и</w:t>
      </w:r>
      <w:r w:rsidR="00732F0C">
        <w:rPr>
          <w:szCs w:val="28"/>
        </w:rPr>
        <w:t> </w:t>
      </w:r>
      <w:r w:rsidR="002E0CD0" w:rsidRPr="00732F0C">
        <w:rPr>
          <w:szCs w:val="28"/>
        </w:rPr>
        <w:t xml:space="preserve">выпускников образовательных организаций высшего образования </w:t>
      </w:r>
      <w:r w:rsidRPr="00732F0C">
        <w:rPr>
          <w:szCs w:val="28"/>
        </w:rPr>
        <w:t>в</w:t>
      </w:r>
      <w:r w:rsidR="00732F0C">
        <w:rPr>
          <w:szCs w:val="28"/>
        </w:rPr>
        <w:t> </w:t>
      </w:r>
      <w:r w:rsidR="0045768A" w:rsidRPr="00732F0C">
        <w:rPr>
          <w:szCs w:val="28"/>
        </w:rPr>
        <w:t xml:space="preserve">Администрации Вилегодского муниципального округа Архангельской области </w:t>
      </w:r>
      <w:r w:rsidR="002E0CD0" w:rsidRPr="00732F0C">
        <w:rPr>
          <w:szCs w:val="28"/>
        </w:rPr>
        <w:t xml:space="preserve">в целях обеспечения формирования комплексной системы </w:t>
      </w:r>
      <w:r w:rsidR="002E0CD0" w:rsidRPr="00AD6C7F">
        <w:rPr>
          <w:szCs w:val="28"/>
        </w:rPr>
        <w:t>привлечения кадров на муниципальную службу в Администраци</w:t>
      </w:r>
      <w:r w:rsidR="00854756" w:rsidRPr="00AD6C7F">
        <w:rPr>
          <w:szCs w:val="28"/>
        </w:rPr>
        <w:t>ю</w:t>
      </w:r>
      <w:r w:rsidR="002E0CD0" w:rsidRPr="00732F0C">
        <w:rPr>
          <w:szCs w:val="28"/>
        </w:rPr>
        <w:t xml:space="preserve"> Вилегодского муниципального округа Архангельской области</w:t>
      </w:r>
      <w:r w:rsidRPr="00732F0C">
        <w:rPr>
          <w:szCs w:val="28"/>
        </w:rPr>
        <w:t>.</w:t>
      </w:r>
    </w:p>
    <w:p w14:paraId="773FBE82" w14:textId="665CBBB2" w:rsidR="00907758" w:rsidRDefault="00907758" w:rsidP="0074214E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/>
        <w:rPr>
          <w:szCs w:val="28"/>
        </w:rPr>
      </w:pPr>
      <w:r>
        <w:rPr>
          <w:szCs w:val="28"/>
        </w:rPr>
        <w:t xml:space="preserve">В целях настоящего Положения </w:t>
      </w:r>
      <w:r w:rsidR="00AD6C7F" w:rsidRPr="00AD6C7F">
        <w:rPr>
          <w:szCs w:val="28"/>
        </w:rPr>
        <w:t>применяются следующие термины</w:t>
      </w:r>
      <w:r>
        <w:rPr>
          <w:szCs w:val="28"/>
        </w:rPr>
        <w:t>:</w:t>
      </w:r>
    </w:p>
    <w:p w14:paraId="4FA052D2" w14:textId="3696FDC0" w:rsidR="00907758" w:rsidRDefault="00907758" w:rsidP="00907758">
      <w:pPr>
        <w:spacing w:line="360" w:lineRule="exact"/>
        <w:ind w:left="0" w:firstLine="709"/>
      </w:pPr>
      <w:r>
        <w:rPr>
          <w:b/>
        </w:rPr>
        <w:t xml:space="preserve">студенческая </w:t>
      </w:r>
      <w:r w:rsidRPr="00907758">
        <w:rPr>
          <w:b/>
        </w:rPr>
        <w:t>практика</w:t>
      </w:r>
      <w:r w:rsidRPr="00907758">
        <w:rPr>
          <w:bCs/>
        </w:rPr>
        <w:t xml:space="preserve"> – обязательная часть образовательной программы (вид учебной деятельности), осуществляется на основе договора образовательной организации с органом </w:t>
      </w:r>
      <w:r w:rsidRPr="0052293E">
        <w:t>местного самоуправления, осуществляющими деятельность по образовательной прог</w:t>
      </w:r>
      <w:r>
        <w:t>рамме соответствующего профиля;</w:t>
      </w:r>
    </w:p>
    <w:p w14:paraId="54961589" w14:textId="73F8BBE1" w:rsidR="00907758" w:rsidRDefault="00907758" w:rsidP="00907758">
      <w:pPr>
        <w:spacing w:line="360" w:lineRule="exact"/>
        <w:ind w:left="0" w:firstLine="709"/>
      </w:pPr>
      <w:r w:rsidRPr="00677599">
        <w:rPr>
          <w:b/>
          <w:bCs/>
        </w:rPr>
        <w:t>студенческая</w:t>
      </w:r>
      <w:r w:rsidRPr="00677599">
        <w:t xml:space="preserve"> </w:t>
      </w:r>
      <w:r w:rsidRPr="00677599">
        <w:rPr>
          <w:b/>
        </w:rPr>
        <w:t>стажировка</w:t>
      </w:r>
      <w:r w:rsidRPr="00677599">
        <w:rPr>
          <w:bCs/>
        </w:rPr>
        <w:t xml:space="preserve"> –</w:t>
      </w:r>
      <w:r w:rsidR="006C703A" w:rsidRPr="00677599">
        <w:rPr>
          <w:bCs/>
        </w:rPr>
        <w:t xml:space="preserve"> </w:t>
      </w:r>
      <w:r w:rsidRPr="00677599">
        <w:rPr>
          <w:bCs/>
        </w:rPr>
        <w:t>добровольны</w:t>
      </w:r>
      <w:r w:rsidR="006C703A" w:rsidRPr="00677599">
        <w:rPr>
          <w:bCs/>
        </w:rPr>
        <w:t>й</w:t>
      </w:r>
      <w:r w:rsidRPr="00677599">
        <w:rPr>
          <w:bCs/>
        </w:rPr>
        <w:t xml:space="preserve"> </w:t>
      </w:r>
      <w:r w:rsidRPr="00677599">
        <w:t>процесс формирования и закрепления в рамках реализации практических заданий (функций) профессиональных знаний и умений, ранее полученных лицом в результате теоретической подготовки.</w:t>
      </w:r>
    </w:p>
    <w:p w14:paraId="284C9DCD" w14:textId="3537A5B7" w:rsidR="001233C4" w:rsidRPr="001233C4" w:rsidRDefault="001233C4" w:rsidP="00907758">
      <w:pPr>
        <w:spacing w:line="360" w:lineRule="exact"/>
        <w:ind w:left="0" w:firstLine="709"/>
        <w:rPr>
          <w:bCs/>
        </w:rPr>
      </w:pPr>
      <w:r w:rsidRPr="001233C4">
        <w:rPr>
          <w:bCs/>
        </w:rPr>
        <w:lastRenderedPageBreak/>
        <w:t>Студент</w:t>
      </w:r>
      <w:r>
        <w:rPr>
          <w:bCs/>
        </w:rPr>
        <w:t>ы</w:t>
      </w:r>
      <w:r w:rsidRPr="001233C4">
        <w:rPr>
          <w:bCs/>
        </w:rPr>
        <w:t xml:space="preserve"> старших курсов и выпускник</w:t>
      </w:r>
      <w:r>
        <w:rPr>
          <w:bCs/>
        </w:rPr>
        <w:t>и</w:t>
      </w:r>
      <w:r w:rsidRPr="001233C4">
        <w:rPr>
          <w:bCs/>
        </w:rPr>
        <w:t xml:space="preserve"> образовательных организаций высшего образования</w:t>
      </w:r>
      <w:r>
        <w:rPr>
          <w:bCs/>
        </w:rPr>
        <w:t xml:space="preserve"> могут привлекаться к участию в программах студенческих стажировок </w:t>
      </w:r>
      <w:r w:rsidRPr="001233C4">
        <w:rPr>
          <w:bCs/>
        </w:rPr>
        <w:t>в рамках реализации благотворительной и добровольческой (волонтерской) деятельности для достижения общественно полезных целей на условиях безвозмездного выполнения работ и (или) оказания услуг в целях, указанных в пункте 1 статьи 2 Федерального закона от 11 августа 1995 г. № 135-ФЗ «О благотворительной деятельности и добровольчестве (волонтерстве)»</w:t>
      </w:r>
      <w:r w:rsidR="00677599">
        <w:rPr>
          <w:bCs/>
        </w:rPr>
        <w:t>,</w:t>
      </w:r>
      <w:r>
        <w:rPr>
          <w:bCs/>
        </w:rPr>
        <w:t xml:space="preserve"> либо с ними может заключиться </w:t>
      </w:r>
      <w:r w:rsidRPr="001233C4">
        <w:rPr>
          <w:bCs/>
        </w:rPr>
        <w:t>срочн</w:t>
      </w:r>
      <w:r>
        <w:rPr>
          <w:bCs/>
        </w:rPr>
        <w:t>ый</w:t>
      </w:r>
      <w:r w:rsidRPr="001233C4">
        <w:rPr>
          <w:bCs/>
        </w:rPr>
        <w:t xml:space="preserve"> </w:t>
      </w:r>
      <w:r>
        <w:rPr>
          <w:bCs/>
        </w:rPr>
        <w:t xml:space="preserve">трудовой договор </w:t>
      </w:r>
      <w:r w:rsidRPr="001233C4">
        <w:rPr>
          <w:bCs/>
        </w:rPr>
        <w:t>сроком до 1 года</w:t>
      </w:r>
      <w:r>
        <w:rPr>
          <w:bCs/>
        </w:rPr>
        <w:t xml:space="preserve">, в том числе – в целях временного </w:t>
      </w:r>
      <w:r w:rsidRPr="001233C4">
        <w:rPr>
          <w:bCs/>
        </w:rPr>
        <w:t>замещени</w:t>
      </w:r>
      <w:r>
        <w:rPr>
          <w:bCs/>
        </w:rPr>
        <w:t>я</w:t>
      </w:r>
      <w:r w:rsidRPr="001233C4">
        <w:rPr>
          <w:bCs/>
        </w:rPr>
        <w:t xml:space="preserve"> вакантных должностей</w:t>
      </w:r>
      <w:r>
        <w:rPr>
          <w:bCs/>
        </w:rPr>
        <w:t xml:space="preserve"> муниципальной службы.</w:t>
      </w:r>
    </w:p>
    <w:p w14:paraId="41B81908" w14:textId="53F3AFFB" w:rsidR="002E0CD0" w:rsidRDefault="002E0CD0" w:rsidP="0074214E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>
        <w:t xml:space="preserve">Организация </w:t>
      </w:r>
      <w:r w:rsidR="00191E31">
        <w:t>студенческих практик, студенческих стажировок</w:t>
      </w:r>
      <w:r w:rsidR="00B06F9E" w:rsidRPr="00B06F9E">
        <w:rPr>
          <w:szCs w:val="28"/>
        </w:rPr>
        <w:t xml:space="preserve"> </w:t>
      </w:r>
      <w:r w:rsidRPr="00B06F9E">
        <w:t>проводится в целях обеспечения</w:t>
      </w:r>
      <w:r w:rsidRPr="006548D1">
        <w:t xml:space="preserve"> </w:t>
      </w:r>
      <w:r>
        <w:t xml:space="preserve">привлечения на </w:t>
      </w:r>
      <w:r w:rsidR="00B06F9E">
        <w:t xml:space="preserve">муниципальную </w:t>
      </w:r>
      <w:r>
        <w:t xml:space="preserve">службу </w:t>
      </w:r>
      <w:r w:rsidRPr="0091578A">
        <w:t xml:space="preserve">перспективных </w:t>
      </w:r>
      <w:r>
        <w:t>молодых кадров.</w:t>
      </w:r>
    </w:p>
    <w:p w14:paraId="4EA5299D" w14:textId="77777777" w:rsidR="002E0CD0" w:rsidRDefault="002E0CD0" w:rsidP="0074214E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>
        <w:t>Ожидаемыми результатами организации данной работы</w:t>
      </w:r>
      <w:r w:rsidRPr="00660780">
        <w:t xml:space="preserve"> </w:t>
      </w:r>
      <w:r>
        <w:t>являются:</w:t>
      </w:r>
    </w:p>
    <w:p w14:paraId="313A407B" w14:textId="037D1044" w:rsidR="002E0CD0" w:rsidRDefault="002E0CD0" w:rsidP="00B06F9E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>
        <w:t xml:space="preserve">выявление талантливой молодежи, </w:t>
      </w:r>
      <w:r w:rsidRPr="00C43D58">
        <w:t>обладающ</w:t>
      </w:r>
      <w:r>
        <w:t>ей</w:t>
      </w:r>
      <w:r w:rsidRPr="00C43D58">
        <w:t xml:space="preserve"> необх</w:t>
      </w:r>
      <w:r>
        <w:t xml:space="preserve">одимым потенциалом для успешного прохождения </w:t>
      </w:r>
      <w:r w:rsidR="00BB15A2">
        <w:t xml:space="preserve">муниципальной </w:t>
      </w:r>
      <w:r>
        <w:t>службы;</w:t>
      </w:r>
    </w:p>
    <w:p w14:paraId="22C87D5C" w14:textId="0FE7AE1C" w:rsidR="002E0CD0" w:rsidRDefault="002E0CD0" w:rsidP="00B06F9E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660780">
        <w:t xml:space="preserve">профессиональная ориентация </w:t>
      </w:r>
      <w:r>
        <w:t xml:space="preserve">перспективных молодых кадров, </w:t>
      </w:r>
      <w:r w:rsidRPr="00660780">
        <w:t xml:space="preserve">обеспечение получения </w:t>
      </w:r>
      <w:r>
        <w:t>студентами и выпускниками образовательных организаций</w:t>
      </w:r>
      <w:r w:rsidRPr="00660780">
        <w:t xml:space="preserve"> </w:t>
      </w:r>
      <w:r>
        <w:t>практико-ориентированных</w:t>
      </w:r>
      <w:r w:rsidRPr="00660780">
        <w:t xml:space="preserve"> знаний и умений</w:t>
      </w:r>
      <w:r>
        <w:t>;</w:t>
      </w:r>
    </w:p>
    <w:p w14:paraId="0E761E44" w14:textId="77777777" w:rsidR="00BB15A2" w:rsidRPr="00BB15A2" w:rsidRDefault="002E0CD0" w:rsidP="00BB15A2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660780">
        <w:t>инициировани</w:t>
      </w:r>
      <w:r>
        <w:t>е</w:t>
      </w:r>
      <w:r w:rsidRPr="00660780">
        <w:t xml:space="preserve"> и </w:t>
      </w:r>
      <w:r w:rsidRPr="00494957">
        <w:t>реализаци</w:t>
      </w:r>
      <w:r>
        <w:t>я</w:t>
      </w:r>
      <w:r w:rsidRPr="00494957">
        <w:t xml:space="preserve"> студентами и выпускниками образовательных организаций проектов, в которых заинтересованы </w:t>
      </w:r>
      <w:r w:rsidR="00BB15A2">
        <w:t xml:space="preserve">отраслевые (функциональные) и территориальные органы </w:t>
      </w:r>
      <w:r w:rsidR="00BB15A2" w:rsidRPr="00BB15A2">
        <w:t>Администрации Вилегодского муниципального округа Архангельской области (далее – Администрация).</w:t>
      </w:r>
    </w:p>
    <w:p w14:paraId="007E01A0" w14:textId="41105937" w:rsidR="002E0CD0" w:rsidRDefault="00BB15A2" w:rsidP="00B06F9E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>
        <w:t xml:space="preserve">выработка </w:t>
      </w:r>
      <w:r w:rsidR="002E0CD0" w:rsidRPr="00494957">
        <w:t>предложений по совершенствованию деятельности</w:t>
      </w:r>
      <w:r>
        <w:t xml:space="preserve"> Администрации</w:t>
      </w:r>
      <w:r w:rsidR="002E0CD0" w:rsidRPr="00494957">
        <w:t>;</w:t>
      </w:r>
    </w:p>
    <w:p w14:paraId="7D110A5F" w14:textId="2B3B736A" w:rsidR="002E0CD0" w:rsidRDefault="002E0CD0" w:rsidP="00B06F9E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>
        <w:t>обеспечение взаимосвязи образовательных программ с потребностью органов местного самоуправления к уровню подготовки (знаниям и умениям) студентов и выпускников образовательных организаций;</w:t>
      </w:r>
    </w:p>
    <w:p w14:paraId="11C7E802" w14:textId="46ABFD8C" w:rsidR="002E0CD0" w:rsidRDefault="002E0CD0" w:rsidP="00B06F9E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660780">
        <w:t>формирование</w:t>
      </w:r>
      <w:r>
        <w:t xml:space="preserve"> кадрового актива с целью последующего трудоустройства и обеспечения востребованности кадрового потенциала </w:t>
      </w:r>
      <w:r w:rsidRPr="00660780">
        <w:t xml:space="preserve">перспективных выпускников образовательных организаций, проявивших свои способности в рамках прохождения </w:t>
      </w:r>
      <w:r>
        <w:t xml:space="preserve">практики или </w:t>
      </w:r>
      <w:r w:rsidRPr="00660780">
        <w:t>стажиров</w:t>
      </w:r>
      <w:r>
        <w:t>ки</w:t>
      </w:r>
      <w:r w:rsidRPr="00660780">
        <w:t>.</w:t>
      </w:r>
    </w:p>
    <w:p w14:paraId="3D1C5FBB" w14:textId="23AA9E63" w:rsidR="002E0CD0" w:rsidRDefault="00BB15A2" w:rsidP="0074214E">
      <w:pPr>
        <w:pStyle w:val="a5"/>
        <w:numPr>
          <w:ilvl w:val="0"/>
          <w:numId w:val="1"/>
        </w:numPr>
        <w:tabs>
          <w:tab w:val="left" w:pos="1134"/>
        </w:tabs>
        <w:spacing w:line="356" w:lineRule="exact"/>
      </w:pPr>
      <w:r>
        <w:t>Помимо э</w:t>
      </w:r>
      <w:r w:rsidR="002E0CD0">
        <w:t xml:space="preserve">того, проведение </w:t>
      </w:r>
      <w:r>
        <w:t>студенческих</w:t>
      </w:r>
      <w:r w:rsidR="002E0CD0">
        <w:t xml:space="preserve"> практик и стажировок будет способствовать обеспечению личностного и профессионального роста муниципальных служащих</w:t>
      </w:r>
      <w:r>
        <w:t xml:space="preserve"> Администрации</w:t>
      </w:r>
      <w:r w:rsidR="002E0CD0">
        <w:t>, являющихся руководителями практик/стажиров</w:t>
      </w:r>
      <w:r>
        <w:t>о</w:t>
      </w:r>
      <w:r w:rsidR="002E0CD0">
        <w:t>к</w:t>
      </w:r>
      <w:r>
        <w:t>,</w:t>
      </w:r>
      <w:r w:rsidR="002E0CD0">
        <w:t xml:space="preserve"> формированию позитивного имиджа </w:t>
      </w:r>
      <w:r>
        <w:t>Администрации</w:t>
      </w:r>
      <w:r w:rsidR="002E0CD0">
        <w:t>, а</w:t>
      </w:r>
      <w:r>
        <w:t> </w:t>
      </w:r>
      <w:r w:rsidR="002E0CD0">
        <w:t xml:space="preserve">также повышению престижа и привлекательности </w:t>
      </w:r>
      <w:r>
        <w:t xml:space="preserve">муниципальной </w:t>
      </w:r>
      <w:r w:rsidR="002E0CD0">
        <w:t>службы.</w:t>
      </w:r>
    </w:p>
    <w:p w14:paraId="77B90D0B" w14:textId="77777777" w:rsidR="00BB517C" w:rsidRDefault="00BB517C" w:rsidP="003A3E06">
      <w:pPr>
        <w:spacing w:after="0" w:line="265" w:lineRule="auto"/>
        <w:ind w:left="0" w:hanging="10"/>
        <w:jc w:val="center"/>
        <w:rPr>
          <w:szCs w:val="28"/>
        </w:rPr>
      </w:pPr>
    </w:p>
    <w:p w14:paraId="033CA5C1" w14:textId="63CD1E62" w:rsidR="00677599" w:rsidRPr="00677599" w:rsidRDefault="00BB517C" w:rsidP="00677599">
      <w:pPr>
        <w:spacing w:after="0" w:line="265" w:lineRule="auto"/>
        <w:ind w:left="0" w:hanging="1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II</w:t>
      </w:r>
      <w:r w:rsidR="00AA786A" w:rsidRPr="00BB517C">
        <w:rPr>
          <w:b/>
          <w:bCs/>
          <w:szCs w:val="28"/>
        </w:rPr>
        <w:t xml:space="preserve">. </w:t>
      </w:r>
      <w:r w:rsidR="00677599" w:rsidRPr="00677599">
        <w:rPr>
          <w:b/>
          <w:bCs/>
          <w:szCs w:val="28"/>
        </w:rPr>
        <w:t>Организация проведения практики</w:t>
      </w:r>
      <w:r w:rsidR="00677599" w:rsidRPr="00677599">
        <w:rPr>
          <w:b/>
          <w:bCs/>
          <w:szCs w:val="28"/>
        </w:rPr>
        <w:br/>
        <w:t>студентов образовательных организаций</w:t>
      </w:r>
    </w:p>
    <w:p w14:paraId="48AF971C" w14:textId="77777777" w:rsidR="00677599" w:rsidRDefault="00677599" w:rsidP="00677599">
      <w:pPr>
        <w:spacing w:line="360" w:lineRule="exact"/>
        <w:ind w:left="0" w:firstLine="709"/>
      </w:pPr>
    </w:p>
    <w:p w14:paraId="4D6BA361" w14:textId="5B918ABB" w:rsidR="00677599" w:rsidRPr="009315EF" w:rsidRDefault="00677599" w:rsidP="00677599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9315EF">
        <w:t xml:space="preserve">Проведение </w:t>
      </w:r>
      <w:r>
        <w:t xml:space="preserve">студенческой </w:t>
      </w:r>
      <w:r w:rsidRPr="009315EF">
        <w:t>практики осуществляется на основе договоров, заключенных органами местного самоуправления с профильными образовательными организациями.</w:t>
      </w:r>
    </w:p>
    <w:p w14:paraId="3567A338" w14:textId="6B37F1A9" w:rsidR="00677599" w:rsidRPr="00677599" w:rsidRDefault="00677599" w:rsidP="00677599">
      <w:pPr>
        <w:spacing w:line="360" w:lineRule="exact"/>
        <w:ind w:left="0" w:firstLine="709"/>
        <w:rPr>
          <w:bCs/>
        </w:rPr>
      </w:pPr>
      <w:r>
        <w:rPr>
          <w:bCs/>
        </w:rPr>
        <w:t>П</w:t>
      </w:r>
      <w:r w:rsidRPr="00677599">
        <w:rPr>
          <w:bCs/>
        </w:rPr>
        <w:t xml:space="preserve">римерная форма договора о взаимодействии между </w:t>
      </w:r>
      <w:r>
        <w:rPr>
          <w:bCs/>
        </w:rPr>
        <w:t>Администрацией</w:t>
      </w:r>
      <w:r w:rsidRPr="00677599">
        <w:rPr>
          <w:bCs/>
        </w:rPr>
        <w:t xml:space="preserve"> и образовательной организацией по организации проведения практики обучающихся, осваивающих основные профессиональные образовательные программы высшего образования, представлена в приложении </w:t>
      </w:r>
      <w:r w:rsidR="008E24E8">
        <w:rPr>
          <w:bCs/>
        </w:rPr>
        <w:t>1</w:t>
      </w:r>
      <w:r w:rsidRPr="00677599">
        <w:rPr>
          <w:bCs/>
        </w:rPr>
        <w:t xml:space="preserve"> к настоящ</w:t>
      </w:r>
      <w:r>
        <w:rPr>
          <w:bCs/>
        </w:rPr>
        <w:t>е</w:t>
      </w:r>
      <w:r w:rsidRPr="00677599">
        <w:rPr>
          <w:bCs/>
        </w:rPr>
        <w:t>м</w:t>
      </w:r>
      <w:r>
        <w:rPr>
          <w:bCs/>
        </w:rPr>
        <w:t>у</w:t>
      </w:r>
      <w:r w:rsidRPr="00677599">
        <w:rPr>
          <w:bCs/>
        </w:rPr>
        <w:t xml:space="preserve"> </w:t>
      </w:r>
      <w:r>
        <w:rPr>
          <w:bCs/>
        </w:rPr>
        <w:t>Положению</w:t>
      </w:r>
      <w:r w:rsidRPr="00677599">
        <w:rPr>
          <w:bCs/>
        </w:rPr>
        <w:t>.</w:t>
      </w:r>
    </w:p>
    <w:p w14:paraId="3076C7D4" w14:textId="50109522" w:rsidR="004D3BD7" w:rsidRDefault="00677599" w:rsidP="00677599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D2026C">
        <w:t>Проведение практики конкретны</w:t>
      </w:r>
      <w:r>
        <w:t>х</w:t>
      </w:r>
      <w:r w:rsidRPr="00D2026C">
        <w:t xml:space="preserve"> лиц (студент</w:t>
      </w:r>
      <w:r>
        <w:t>ов</w:t>
      </w:r>
      <w:r w:rsidRPr="001B6B95">
        <w:t>) оформляется распоря</w:t>
      </w:r>
      <w:r w:rsidR="00621D66">
        <w:t xml:space="preserve">жением Администрации </w:t>
      </w:r>
      <w:r>
        <w:t>с указанием вида и сроков прохождения практики</w:t>
      </w:r>
      <w:r w:rsidR="004D3BD7">
        <w:t>, назначением руководителя практики из числа муниципальных служащих Администрации (ее органов).</w:t>
      </w:r>
    </w:p>
    <w:p w14:paraId="3E0DC80B" w14:textId="27362001" w:rsidR="00677599" w:rsidRDefault="004D3BD7" w:rsidP="00677599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>
        <w:t>Руководителей практики определяют из числа высококвалифицированных муниципальных служащих (в том числе из числа наставников), помогающих обучающимся овладевать профессиональными умениями.</w:t>
      </w:r>
    </w:p>
    <w:p w14:paraId="3468E70B" w14:textId="04AD5794" w:rsidR="00677599" w:rsidRPr="001761BB" w:rsidRDefault="00677599" w:rsidP="00677599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>
        <w:t xml:space="preserve">Организация проведения практики по конкретным лицам предусматривает составление руководителем практики от образовательной организации совместно с руководителем практики от </w:t>
      </w:r>
      <w:r w:rsidR="00B239D1">
        <w:t>Администрации</w:t>
      </w:r>
      <w:r w:rsidRPr="001761BB">
        <w:t xml:space="preserve"> рабочего графика (плана) проведения практики.</w:t>
      </w:r>
    </w:p>
    <w:p w14:paraId="377465AA" w14:textId="34F33742" w:rsidR="00677599" w:rsidRPr="001761BB" w:rsidRDefault="00677599" w:rsidP="00677599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1761BB">
        <w:t xml:space="preserve">Руководитель практики от </w:t>
      </w:r>
      <w:r w:rsidR="00B239D1">
        <w:t>Администрации</w:t>
      </w:r>
      <w:r w:rsidRPr="001761BB">
        <w:t>:</w:t>
      </w:r>
    </w:p>
    <w:p w14:paraId="076D0E57" w14:textId="656ED01A" w:rsidR="00677599" w:rsidRPr="001761BB" w:rsidRDefault="00677599" w:rsidP="00B239D1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1761BB">
        <w:t>согласовывает индивидуальные задания, содержание и планируемые результаты практики;</w:t>
      </w:r>
    </w:p>
    <w:p w14:paraId="7DCBE270" w14:textId="121DDDEA" w:rsidR="00677599" w:rsidRPr="001761BB" w:rsidRDefault="00677599" w:rsidP="00B239D1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1761BB">
        <w:t>предоставляет рабочие места обучающимся;</w:t>
      </w:r>
    </w:p>
    <w:p w14:paraId="11BAE3CB" w14:textId="3EED3486" w:rsidR="00677599" w:rsidRPr="001761BB" w:rsidRDefault="00677599" w:rsidP="00B239D1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1761BB"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49C19506" w14:textId="2DAE02BF" w:rsidR="00677599" w:rsidRPr="001761BB" w:rsidRDefault="00677599" w:rsidP="00B239D1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1761BB"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служебного распорядка.</w:t>
      </w:r>
    </w:p>
    <w:p w14:paraId="227EDC73" w14:textId="5B59B521" w:rsidR="00677599" w:rsidRDefault="00677599" w:rsidP="00677599">
      <w:pPr>
        <w:autoSpaceDE w:val="0"/>
        <w:autoSpaceDN w:val="0"/>
        <w:adjustRightInd w:val="0"/>
        <w:spacing w:line="360" w:lineRule="exact"/>
        <w:ind w:left="0" w:firstLine="709"/>
      </w:pPr>
      <w:r w:rsidRPr="001761BB">
        <w:t xml:space="preserve">Кроме того, руководитель практики от </w:t>
      </w:r>
      <w:r w:rsidR="00B239D1">
        <w:t>Администрации</w:t>
      </w:r>
      <w:r w:rsidRPr="001761BB">
        <w:t xml:space="preserve"> может участвовать в согласовании программы практики, формировании оценочного материала и определении</w:t>
      </w:r>
      <w:r>
        <w:t xml:space="preserve">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результатов.</w:t>
      </w:r>
    </w:p>
    <w:p w14:paraId="77DBF660" w14:textId="77777777" w:rsidR="00677599" w:rsidRDefault="00677599" w:rsidP="002F6DB4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>
        <w:t>Студенты образовательных организаций в период прохождения практики:</w:t>
      </w:r>
    </w:p>
    <w:p w14:paraId="4C87AF78" w14:textId="4D0B2C10" w:rsidR="00677599" w:rsidRDefault="00677599" w:rsidP="002F6DB4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>
        <w:lastRenderedPageBreak/>
        <w:t>выполняют индивидуальные задания, предусмотренные программой практики;</w:t>
      </w:r>
    </w:p>
    <w:p w14:paraId="0C636C55" w14:textId="445F666F" w:rsidR="00677599" w:rsidRDefault="00677599" w:rsidP="002F6DB4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>
        <w:t>соблюдают правила внутреннего служебного распорядка;</w:t>
      </w:r>
    </w:p>
    <w:p w14:paraId="5D3FB545" w14:textId="0DC20F49" w:rsidR="00677599" w:rsidRDefault="00677599" w:rsidP="002F6DB4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>
        <w:t>соблюдают требования охраны труда и пожарной безопасности.</w:t>
      </w:r>
    </w:p>
    <w:p w14:paraId="701A0157" w14:textId="72CDE43E" w:rsidR="00677599" w:rsidRPr="008E24E8" w:rsidRDefault="00677599" w:rsidP="002F6DB4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8E24E8">
        <w:t xml:space="preserve">Исходя из целей и задач </w:t>
      </w:r>
      <w:r w:rsidR="002F6DB4" w:rsidRPr="008E24E8">
        <w:t>Администрации</w:t>
      </w:r>
      <w:r w:rsidRPr="008E24E8">
        <w:t>, е</w:t>
      </w:r>
      <w:r w:rsidR="002F6DB4" w:rsidRPr="008E24E8">
        <w:t>е органа</w:t>
      </w:r>
      <w:r w:rsidRPr="008E24E8">
        <w:t>, в котором студент проходит практику, в рамках практики им может быть выполнен представленный в приложении </w:t>
      </w:r>
      <w:r w:rsidR="008E24E8" w:rsidRPr="008E24E8">
        <w:t>2</w:t>
      </w:r>
      <w:r w:rsidRPr="008E24E8">
        <w:t xml:space="preserve"> к настоящ</w:t>
      </w:r>
      <w:r w:rsidR="002F6DB4" w:rsidRPr="008E24E8">
        <w:t>е</w:t>
      </w:r>
      <w:r w:rsidRPr="008E24E8">
        <w:t>м</w:t>
      </w:r>
      <w:r w:rsidR="002F6DB4" w:rsidRPr="008E24E8">
        <w:t>у</w:t>
      </w:r>
      <w:r w:rsidRPr="008E24E8">
        <w:t xml:space="preserve"> </w:t>
      </w:r>
      <w:r w:rsidR="002F6DB4" w:rsidRPr="008E24E8">
        <w:t xml:space="preserve">Положению </w:t>
      </w:r>
      <w:r w:rsidRPr="008E24E8">
        <w:t>примерный перечень индивидуальных заданий, предусмотренных программой практики/стажировки.</w:t>
      </w:r>
    </w:p>
    <w:p w14:paraId="428CF982" w14:textId="77777777" w:rsidR="00677599" w:rsidRDefault="00677599" w:rsidP="00677599">
      <w:pPr>
        <w:autoSpaceDE w:val="0"/>
        <w:autoSpaceDN w:val="0"/>
        <w:adjustRightInd w:val="0"/>
        <w:spacing w:line="360" w:lineRule="exact"/>
        <w:ind w:left="0" w:firstLine="709"/>
      </w:pPr>
    </w:p>
    <w:p w14:paraId="3ACEDCC3" w14:textId="5FA78524" w:rsidR="002F6DB4" w:rsidRDefault="002F6DB4" w:rsidP="002F6DB4">
      <w:pPr>
        <w:spacing w:after="0" w:line="265" w:lineRule="auto"/>
        <w:ind w:left="0" w:hanging="1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</w:t>
      </w:r>
      <w:r w:rsidRPr="002F6DB4">
        <w:rPr>
          <w:b/>
          <w:bCs/>
          <w:szCs w:val="28"/>
        </w:rPr>
        <w:t xml:space="preserve"> </w:t>
      </w:r>
      <w:r w:rsidR="00677599" w:rsidRPr="002F6DB4">
        <w:rPr>
          <w:b/>
          <w:bCs/>
          <w:szCs w:val="28"/>
        </w:rPr>
        <w:t xml:space="preserve">Организация проведения </w:t>
      </w:r>
      <w:r w:rsidRPr="002F6DB4">
        <w:rPr>
          <w:b/>
          <w:bCs/>
          <w:szCs w:val="28"/>
        </w:rPr>
        <w:t>студен</w:t>
      </w:r>
      <w:r>
        <w:rPr>
          <w:b/>
          <w:bCs/>
          <w:szCs w:val="28"/>
        </w:rPr>
        <w:t>ческих</w:t>
      </w:r>
      <w:r w:rsidRPr="002F6DB4">
        <w:rPr>
          <w:b/>
          <w:bCs/>
          <w:szCs w:val="28"/>
        </w:rPr>
        <w:t xml:space="preserve"> </w:t>
      </w:r>
      <w:r w:rsidR="00677599" w:rsidRPr="002F6DB4">
        <w:rPr>
          <w:b/>
          <w:bCs/>
          <w:szCs w:val="28"/>
        </w:rPr>
        <w:t>стажиров</w:t>
      </w:r>
      <w:r>
        <w:rPr>
          <w:b/>
          <w:bCs/>
          <w:szCs w:val="28"/>
        </w:rPr>
        <w:t>о</w:t>
      </w:r>
      <w:r w:rsidR="00677599" w:rsidRPr="002F6DB4">
        <w:rPr>
          <w:b/>
          <w:bCs/>
          <w:szCs w:val="28"/>
        </w:rPr>
        <w:t>к</w:t>
      </w:r>
    </w:p>
    <w:p w14:paraId="4B22C7B8" w14:textId="2CF7F0BE" w:rsidR="00677599" w:rsidRDefault="00677599" w:rsidP="002F6DB4">
      <w:pPr>
        <w:spacing w:after="0" w:line="265" w:lineRule="auto"/>
        <w:ind w:left="0" w:hanging="10"/>
        <w:jc w:val="center"/>
      </w:pPr>
    </w:p>
    <w:p w14:paraId="7AA86494" w14:textId="793A32DB" w:rsidR="00677599" w:rsidRDefault="00677599" w:rsidP="00C517EC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9315EF">
        <w:t xml:space="preserve">Проведение </w:t>
      </w:r>
      <w:r w:rsidR="005530E5">
        <w:t xml:space="preserve">студенческих </w:t>
      </w:r>
      <w:r w:rsidRPr="009315EF">
        <w:t>стажиров</w:t>
      </w:r>
      <w:r w:rsidR="005530E5">
        <w:t>о</w:t>
      </w:r>
      <w:r w:rsidRPr="009315EF">
        <w:t xml:space="preserve">к оформляется </w:t>
      </w:r>
      <w:r w:rsidR="005530E5">
        <w:t>распоряжением Администрации</w:t>
      </w:r>
      <w:r w:rsidRPr="009315EF">
        <w:t xml:space="preserve"> с указанием </w:t>
      </w:r>
      <w:r>
        <w:t>сроков проведения стажировки. Кроме того, в указанном распорядительном акте указываются сведения о назначенном кураторе</w:t>
      </w:r>
      <w:r w:rsidR="005530E5">
        <w:t xml:space="preserve"> стажера</w:t>
      </w:r>
      <w:r>
        <w:t>, а также замещаемая стажером должность (в случае заключения с ним срочного трудового договора).</w:t>
      </w:r>
    </w:p>
    <w:p w14:paraId="2927802C" w14:textId="105894B4" w:rsidR="00677599" w:rsidRDefault="005530E5" w:rsidP="00C517EC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>
        <w:t xml:space="preserve">Кураторов стажеров </w:t>
      </w:r>
      <w:r w:rsidR="00677599">
        <w:t>определяют из числа муниципальных служащих, имеющих опыт работы на управленческих должностях (замещающих руководящие должности)</w:t>
      </w:r>
      <w:r>
        <w:t xml:space="preserve"> либо </w:t>
      </w:r>
      <w:r w:rsidR="00677599">
        <w:t xml:space="preserve">из числа высококвалифицированных муниципальных служащих </w:t>
      </w:r>
      <w:r>
        <w:t>–</w:t>
      </w:r>
      <w:r w:rsidR="00677599">
        <w:t xml:space="preserve"> наставников, помогающих стажерам овладевать профессиональными умениями.</w:t>
      </w:r>
    </w:p>
    <w:p w14:paraId="5B965C71" w14:textId="12DE1D14" w:rsidR="008E24E8" w:rsidRPr="00BE54CE" w:rsidRDefault="00677599" w:rsidP="00C517EC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>
        <w:t xml:space="preserve">Исходя из целей и задач </w:t>
      </w:r>
      <w:r w:rsidR="0087665A">
        <w:t>Администрации</w:t>
      </w:r>
      <w:r>
        <w:t>, е</w:t>
      </w:r>
      <w:r w:rsidR="0087665A">
        <w:t>е</w:t>
      </w:r>
      <w:r>
        <w:t xml:space="preserve"> </w:t>
      </w:r>
      <w:r w:rsidR="0087665A">
        <w:t xml:space="preserve">органа, кураторами </w:t>
      </w:r>
      <w:r w:rsidRPr="00BE54CE">
        <w:t xml:space="preserve">могут выполняться представленные </w:t>
      </w:r>
      <w:r w:rsidR="008E24E8" w:rsidRPr="00BE54CE">
        <w:t xml:space="preserve">следующие </w:t>
      </w:r>
      <w:r w:rsidRPr="00BE54CE">
        <w:t>задачи</w:t>
      </w:r>
      <w:r w:rsidR="008E24E8" w:rsidRPr="00BE54CE">
        <w:t>:</w:t>
      </w:r>
    </w:p>
    <w:p w14:paraId="39F0BE96" w14:textId="4CC64028" w:rsidR="00BE54CE" w:rsidRDefault="00BE54CE" w:rsidP="00BE54CE">
      <w:pPr>
        <w:pStyle w:val="a5"/>
        <w:numPr>
          <w:ilvl w:val="0"/>
          <w:numId w:val="39"/>
        </w:numPr>
        <w:tabs>
          <w:tab w:val="center" w:pos="1134"/>
        </w:tabs>
        <w:autoSpaceDE w:val="0"/>
        <w:autoSpaceDN w:val="0"/>
        <w:adjustRightInd w:val="0"/>
        <w:spacing w:after="200" w:line="276" w:lineRule="auto"/>
        <w:ind w:firstLine="676"/>
      </w:pPr>
      <w:r>
        <w:t>ускорение процесса профессионального становления лиц, проходящих практику/стажировку, развитие их способности самостоятельно, качественно и ответственно выполнять профессиональную служебную деятельность;</w:t>
      </w:r>
    </w:p>
    <w:p w14:paraId="63CC5A1B" w14:textId="402CCE06" w:rsidR="00BE54CE" w:rsidRDefault="00BE54CE" w:rsidP="00BE54CE">
      <w:pPr>
        <w:pStyle w:val="a5"/>
        <w:numPr>
          <w:ilvl w:val="0"/>
          <w:numId w:val="39"/>
        </w:numPr>
        <w:tabs>
          <w:tab w:val="center" w:pos="1134"/>
        </w:tabs>
        <w:autoSpaceDE w:val="0"/>
        <w:autoSpaceDN w:val="0"/>
        <w:adjustRightInd w:val="0"/>
        <w:spacing w:after="200" w:line="276" w:lineRule="auto"/>
        <w:ind w:firstLine="676"/>
      </w:pPr>
      <w:r>
        <w:t>развитие профессионально-значимых качеств личности;</w:t>
      </w:r>
    </w:p>
    <w:p w14:paraId="31A9A0F1" w14:textId="33A751BB" w:rsidR="00BE54CE" w:rsidRDefault="00BE54CE" w:rsidP="00BE54CE">
      <w:pPr>
        <w:pStyle w:val="a5"/>
        <w:numPr>
          <w:ilvl w:val="0"/>
          <w:numId w:val="39"/>
        </w:numPr>
        <w:tabs>
          <w:tab w:val="center" w:pos="1134"/>
        </w:tabs>
        <w:autoSpaceDE w:val="0"/>
        <w:autoSpaceDN w:val="0"/>
        <w:adjustRightInd w:val="0"/>
        <w:spacing w:after="200" w:line="276" w:lineRule="auto"/>
        <w:ind w:firstLine="676"/>
      </w:pPr>
      <w:r>
        <w:t>оказание помощи в профессиональной и должностной адаптации лица, проходящего практику/стажировку,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14:paraId="538FFCF0" w14:textId="798571E1" w:rsidR="00BE54CE" w:rsidRDefault="00BE54CE" w:rsidP="00BE54CE">
      <w:pPr>
        <w:pStyle w:val="a5"/>
        <w:numPr>
          <w:ilvl w:val="0"/>
          <w:numId w:val="39"/>
        </w:numPr>
        <w:tabs>
          <w:tab w:val="center" w:pos="1134"/>
        </w:tabs>
        <w:autoSpaceDE w:val="0"/>
        <w:autoSpaceDN w:val="0"/>
        <w:adjustRightInd w:val="0"/>
        <w:spacing w:after="200" w:line="276" w:lineRule="auto"/>
        <w:ind w:firstLine="676"/>
      </w:pPr>
      <w:r>
        <w:t>обеспечение формирования и развития профессиональных знаний и умений лица, проходящего практику/стажировку;</w:t>
      </w:r>
    </w:p>
    <w:p w14:paraId="55E776A7" w14:textId="44CD2761" w:rsidR="00BE54CE" w:rsidRDefault="00BE54CE" w:rsidP="00BE54CE">
      <w:pPr>
        <w:pStyle w:val="a5"/>
        <w:numPr>
          <w:ilvl w:val="0"/>
          <w:numId w:val="39"/>
        </w:numPr>
        <w:tabs>
          <w:tab w:val="center" w:pos="1134"/>
        </w:tabs>
        <w:autoSpaceDE w:val="0"/>
        <w:autoSpaceDN w:val="0"/>
        <w:adjustRightInd w:val="0"/>
        <w:spacing w:after="200" w:line="276" w:lineRule="auto"/>
        <w:ind w:firstLine="676"/>
      </w:pPr>
      <w:r>
        <w:t>содействие в выработке навыков служебного поведения лиц, проходящих практику/стажировку,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14:paraId="2BBFBAFD" w14:textId="4812C805" w:rsidR="00BE54CE" w:rsidRDefault="00BE54CE" w:rsidP="00BE54CE">
      <w:pPr>
        <w:pStyle w:val="a5"/>
        <w:numPr>
          <w:ilvl w:val="0"/>
          <w:numId w:val="39"/>
        </w:numPr>
        <w:tabs>
          <w:tab w:val="center" w:pos="1134"/>
        </w:tabs>
        <w:autoSpaceDE w:val="0"/>
        <w:autoSpaceDN w:val="0"/>
        <w:adjustRightInd w:val="0"/>
        <w:spacing w:after="200" w:line="276" w:lineRule="auto"/>
        <w:ind w:firstLine="676"/>
      </w:pPr>
      <w:r>
        <w:lastRenderedPageBreak/>
        <w:t>ознакомление лиц, проходящих практику/стажировку,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уровень.</w:t>
      </w:r>
    </w:p>
    <w:p w14:paraId="4A3EA316" w14:textId="46C03936" w:rsidR="00677599" w:rsidRPr="0087665A" w:rsidRDefault="00677599" w:rsidP="00C517EC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87665A">
        <w:t xml:space="preserve">Организация проведения </w:t>
      </w:r>
      <w:r w:rsidR="0087665A" w:rsidRPr="0087665A">
        <w:t>студенческой стажировки</w:t>
      </w:r>
      <w:r w:rsidRPr="0087665A">
        <w:t xml:space="preserve"> предусматривает составление </w:t>
      </w:r>
      <w:r w:rsidR="0087665A" w:rsidRPr="0087665A">
        <w:t xml:space="preserve">куратором </w:t>
      </w:r>
      <w:r w:rsidRPr="0087665A">
        <w:t>стажера рабочего графика (плана) проведения стажировки</w:t>
      </w:r>
      <w:r w:rsidR="0087665A" w:rsidRPr="0087665A">
        <w:t>, который согласовывается с руководителем отраслевого (функционального) или территориального органа Администрации, в котором проводится стажировка</w:t>
      </w:r>
      <w:r w:rsidRPr="0087665A">
        <w:t>.</w:t>
      </w:r>
    </w:p>
    <w:p w14:paraId="60036A9E" w14:textId="67B12C3F" w:rsidR="00677599" w:rsidRPr="00C42EF8" w:rsidRDefault="004F1AE9" w:rsidP="00C517EC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>
        <w:t>Куратор стажера</w:t>
      </w:r>
      <w:r w:rsidR="00677599" w:rsidRPr="00C42EF8">
        <w:t>:</w:t>
      </w:r>
    </w:p>
    <w:p w14:paraId="6288CCFE" w14:textId="2BE3FAD0" w:rsidR="00677599" w:rsidRDefault="00677599" w:rsidP="004F1AE9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C42EF8">
        <w:t xml:space="preserve">составляет рабочий график (план) проведения </w:t>
      </w:r>
      <w:r>
        <w:t>стажировки</w:t>
      </w:r>
      <w:r w:rsidR="004F1AE9">
        <w:t xml:space="preserve">, </w:t>
      </w:r>
      <w:r w:rsidRPr="009315EF">
        <w:t>индивидуальные задания, содержание и планируемые</w:t>
      </w:r>
      <w:r>
        <w:t xml:space="preserve"> результаты стажировки;</w:t>
      </w:r>
    </w:p>
    <w:p w14:paraId="1E2A775C" w14:textId="40F3315E" w:rsidR="00677599" w:rsidRPr="00C42EF8" w:rsidRDefault="00677599" w:rsidP="004F1AE9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C42EF8">
        <w:t xml:space="preserve">осуществляет контроль за соблюдением сроков проведения </w:t>
      </w:r>
      <w:r>
        <w:t>стажировки</w:t>
      </w:r>
      <w:r w:rsidRPr="00C42EF8">
        <w:t xml:space="preserve"> и соответствием ее содержания </w:t>
      </w:r>
      <w:r>
        <w:t>целям и задачам ее проведения</w:t>
      </w:r>
      <w:r w:rsidRPr="00C42EF8">
        <w:t>;</w:t>
      </w:r>
    </w:p>
    <w:p w14:paraId="63707453" w14:textId="0D04228B" w:rsidR="004F1AE9" w:rsidRDefault="004F1AE9" w:rsidP="004F1AE9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>
        <w:t>обеспечивает безопасные условия прохождения стажировки, отвечающие санитарным правилам и требованиям охраны труда;</w:t>
      </w:r>
    </w:p>
    <w:p w14:paraId="6C2B6CDD" w14:textId="129ACC74" w:rsidR="004F1AE9" w:rsidRDefault="004F1AE9" w:rsidP="004F1AE9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>
        <w:t>проводит инструктаж по ознакомлению с требованиями охраны труда, пожарной безопасности, а также правилами внутреннего служебного распорядка;</w:t>
      </w:r>
    </w:p>
    <w:p w14:paraId="58FC5CE2" w14:textId="4A6CEA00" w:rsidR="004F1AE9" w:rsidRDefault="004F1AE9" w:rsidP="004F1AE9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C42EF8">
        <w:t xml:space="preserve">оказывает методическую помощь </w:t>
      </w:r>
      <w:r>
        <w:t>стажерам</w:t>
      </w:r>
      <w:r w:rsidRPr="00C42EF8">
        <w:t xml:space="preserve"> при выполн</w:t>
      </w:r>
      <w:r>
        <w:t>ении ими индивидуальных заданий;</w:t>
      </w:r>
    </w:p>
    <w:p w14:paraId="5E31D2DF" w14:textId="4608B0A1" w:rsidR="00677599" w:rsidRDefault="00677599" w:rsidP="004F1AE9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C42EF8">
        <w:t xml:space="preserve">оценивает результаты прохождения </w:t>
      </w:r>
      <w:r>
        <w:t>стажировки</w:t>
      </w:r>
      <w:r w:rsidRPr="00C42EF8">
        <w:t>.</w:t>
      </w:r>
    </w:p>
    <w:p w14:paraId="4641E1E3" w14:textId="77777777" w:rsidR="00677599" w:rsidRDefault="00677599" w:rsidP="00677599">
      <w:pPr>
        <w:autoSpaceDE w:val="0"/>
        <w:autoSpaceDN w:val="0"/>
        <w:adjustRightInd w:val="0"/>
        <w:spacing w:line="360" w:lineRule="exact"/>
        <w:ind w:left="0" w:firstLine="709"/>
      </w:pPr>
      <w:r>
        <w:t>Кроме того, наставник для стажера может участвовать в формировании оценочного материала и определении процедуры оценки результатов освоения общих и профессиональных компетенций, полученных в период прохождения стажировки, а также оценке таких результатов.</w:t>
      </w:r>
    </w:p>
    <w:p w14:paraId="68839FB9" w14:textId="77777777" w:rsidR="00677599" w:rsidRDefault="00677599" w:rsidP="00394D42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>
        <w:t>Стажеры в период прохождения стажировки:</w:t>
      </w:r>
    </w:p>
    <w:p w14:paraId="1C936961" w14:textId="7788A2BE" w:rsidR="00677599" w:rsidRPr="001761BB" w:rsidRDefault="00677599" w:rsidP="00381288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1761BB">
        <w:t>выполняют индивидуальные задания, предусмотренные программой стажировки;</w:t>
      </w:r>
    </w:p>
    <w:p w14:paraId="5E3E7AAA" w14:textId="3A7918BF" w:rsidR="00677599" w:rsidRPr="001761BB" w:rsidRDefault="00677599" w:rsidP="00381288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1761BB">
        <w:t>соблюдают правила внутреннего служебного распорядка;</w:t>
      </w:r>
    </w:p>
    <w:p w14:paraId="1DF4B017" w14:textId="58D9F063" w:rsidR="00677599" w:rsidRPr="001761BB" w:rsidRDefault="00677599" w:rsidP="00381288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1761BB">
        <w:t>соблюдают требования охраны труда и пожарной безопасности.</w:t>
      </w:r>
    </w:p>
    <w:p w14:paraId="4F141E26" w14:textId="0FDCFE35" w:rsidR="00677599" w:rsidRPr="009D2F75" w:rsidRDefault="0045477C" w:rsidP="00394D42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9D2F75">
        <w:t>Исходя из целей и задач Администрации, ее органа,</w:t>
      </w:r>
      <w:r w:rsidR="00677599" w:rsidRPr="009D2F75">
        <w:t xml:space="preserve"> в котором стажер проходит стажировку, в рамках нее стажером может быть выполнен представленный в приложении </w:t>
      </w:r>
      <w:r w:rsidR="009D2F75" w:rsidRPr="009D2F75">
        <w:t>2</w:t>
      </w:r>
      <w:r w:rsidR="00677599" w:rsidRPr="009D2F75">
        <w:t xml:space="preserve"> к настоящ</w:t>
      </w:r>
      <w:r w:rsidR="009D2F75" w:rsidRPr="009D2F75">
        <w:t>е</w:t>
      </w:r>
      <w:r w:rsidR="00677599" w:rsidRPr="009D2F75">
        <w:t>м</w:t>
      </w:r>
      <w:r w:rsidR="009D2F75" w:rsidRPr="009D2F75">
        <w:t>у</w:t>
      </w:r>
      <w:r w:rsidR="00677599" w:rsidRPr="009D2F75">
        <w:t xml:space="preserve"> </w:t>
      </w:r>
      <w:r w:rsidR="009D2F75" w:rsidRPr="009D2F75">
        <w:t xml:space="preserve">Положению </w:t>
      </w:r>
      <w:r w:rsidR="00677599" w:rsidRPr="009D2F75">
        <w:t>примерный перечень индивидуальных заданий, предусмотренных программой стажировки.</w:t>
      </w:r>
    </w:p>
    <w:p w14:paraId="51D56FB2" w14:textId="77777777" w:rsidR="00677599" w:rsidRPr="001761BB" w:rsidRDefault="00677599" w:rsidP="00394D42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1761BB">
        <w:t>Стажировка может включать в себя следующие этапы:</w:t>
      </w:r>
    </w:p>
    <w:p w14:paraId="042ADBFB" w14:textId="4C86F0B8" w:rsidR="00677599" w:rsidRPr="001761BB" w:rsidRDefault="00677599" w:rsidP="00381288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1761BB">
        <w:t>изучение программы стажировки;</w:t>
      </w:r>
    </w:p>
    <w:p w14:paraId="7B45D744" w14:textId="3E87D12B" w:rsidR="00677599" w:rsidRPr="001761BB" w:rsidRDefault="00677599" w:rsidP="00381288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1761BB">
        <w:lastRenderedPageBreak/>
        <w:t>приобретение практико-ориентированных знаний и умений в сроки, предусмотренные программой стажировки (рабочим графиком (планом) проведения стажировки);</w:t>
      </w:r>
    </w:p>
    <w:p w14:paraId="4160368D" w14:textId="54F99FC1" w:rsidR="00677599" w:rsidRDefault="00677599" w:rsidP="00381288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 w:rsidRPr="001761BB">
        <w:t>участие в реализации проектов и разработке предложений по</w:t>
      </w:r>
      <w:r>
        <w:t xml:space="preserve"> совершенствованию деятельности органа местного самоуправления;</w:t>
      </w:r>
    </w:p>
    <w:p w14:paraId="231999F7" w14:textId="19CB1FD3" w:rsidR="00677599" w:rsidRDefault="00677599" w:rsidP="00381288">
      <w:pPr>
        <w:pStyle w:val="a5"/>
        <w:numPr>
          <w:ilvl w:val="0"/>
          <w:numId w:val="28"/>
        </w:numPr>
        <w:tabs>
          <w:tab w:val="left" w:pos="1134"/>
        </w:tabs>
        <w:spacing w:line="360" w:lineRule="exact"/>
      </w:pPr>
      <w:r>
        <w:t>представление отчета о результатах стажировки;</w:t>
      </w:r>
    </w:p>
    <w:p w14:paraId="28344AEF" w14:textId="67EF0B0D" w:rsidR="00677599" w:rsidRDefault="00677599" w:rsidP="00381288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exact"/>
      </w:pPr>
      <w:r>
        <w:t>собеседование по защите полученных знаний и умений, реализованных проектов и разработанных предложений.</w:t>
      </w:r>
    </w:p>
    <w:p w14:paraId="15057B59" w14:textId="77777777" w:rsidR="00677599" w:rsidRDefault="00677599" w:rsidP="00677599">
      <w:pPr>
        <w:autoSpaceDE w:val="0"/>
        <w:autoSpaceDN w:val="0"/>
        <w:adjustRightInd w:val="0"/>
        <w:spacing w:line="360" w:lineRule="exact"/>
        <w:ind w:left="0" w:firstLine="709"/>
      </w:pPr>
    </w:p>
    <w:p w14:paraId="0E59CD31" w14:textId="7BD713EF" w:rsidR="00677599" w:rsidRPr="00C15A04" w:rsidRDefault="00C15A04" w:rsidP="00677599">
      <w:pPr>
        <w:spacing w:after="0" w:line="265" w:lineRule="auto"/>
        <w:ind w:left="0" w:hanging="1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 xml:space="preserve">. </w:t>
      </w:r>
      <w:r w:rsidR="00677599" w:rsidRPr="00C15A04">
        <w:rPr>
          <w:b/>
          <w:bCs/>
          <w:szCs w:val="28"/>
        </w:rPr>
        <w:t>Подведение итогов проведения практик и стажировок</w:t>
      </w:r>
    </w:p>
    <w:p w14:paraId="26218BB2" w14:textId="77777777" w:rsidR="00677599" w:rsidRDefault="00677599" w:rsidP="00677599">
      <w:pPr>
        <w:autoSpaceDE w:val="0"/>
        <w:autoSpaceDN w:val="0"/>
        <w:adjustRightInd w:val="0"/>
        <w:spacing w:line="360" w:lineRule="exact"/>
        <w:ind w:left="0" w:firstLine="709"/>
      </w:pPr>
    </w:p>
    <w:p w14:paraId="6FF8FCA9" w14:textId="0CDFC61A" w:rsidR="00677599" w:rsidRDefault="00677599" w:rsidP="00293479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9315EF">
        <w:t xml:space="preserve">По завершении практики руководителю практики от </w:t>
      </w:r>
      <w:r w:rsidR="00885075">
        <w:t>Администрации</w:t>
      </w:r>
      <w:r w:rsidRPr="009315EF">
        <w:t xml:space="preserve"> рекомендуется заполнить отзыв на студента, прошедшего</w:t>
      </w:r>
      <w:r>
        <w:t xml:space="preserve"> практику.</w:t>
      </w:r>
    </w:p>
    <w:p w14:paraId="3E01C6CC" w14:textId="67D9CF3B" w:rsidR="00677599" w:rsidRPr="003B35C6" w:rsidRDefault="00677599" w:rsidP="00293479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>
        <w:t xml:space="preserve">По завершении стажировки </w:t>
      </w:r>
      <w:r w:rsidR="00885075">
        <w:t>куратору</w:t>
      </w:r>
      <w:r>
        <w:t xml:space="preserve"> стажера</w:t>
      </w:r>
      <w:r w:rsidR="00885075">
        <w:t xml:space="preserve">, по согласованию с руководителем отраслевого (функционального) или территориального органа </w:t>
      </w:r>
      <w:r w:rsidR="00885075" w:rsidRPr="003B35C6">
        <w:t>Администрации, в котором проходила стажировка,</w:t>
      </w:r>
      <w:r w:rsidRPr="003B35C6">
        <w:t xml:space="preserve"> рекомендуется заполнить отзыв на стажера, прошедшего стажировку.</w:t>
      </w:r>
    </w:p>
    <w:p w14:paraId="65344D0F" w14:textId="6EDAE50D" w:rsidR="00677599" w:rsidRPr="003B35C6" w:rsidRDefault="003B35C6" w:rsidP="001A63AB">
      <w:pPr>
        <w:spacing w:line="360" w:lineRule="exact"/>
        <w:ind w:left="0" w:firstLine="748"/>
      </w:pPr>
      <w:r w:rsidRPr="003B35C6">
        <w:t>Ф</w:t>
      </w:r>
      <w:r w:rsidR="00677599" w:rsidRPr="003B35C6">
        <w:t>орма отзыва руководителя практики/</w:t>
      </w:r>
      <w:r w:rsidR="00937924" w:rsidRPr="003B35C6">
        <w:t xml:space="preserve">куратора </w:t>
      </w:r>
      <w:r w:rsidR="00677599" w:rsidRPr="003B35C6">
        <w:t>стаж</w:t>
      </w:r>
      <w:r w:rsidR="00937924" w:rsidRPr="003B35C6">
        <w:t>е</w:t>
      </w:r>
      <w:r w:rsidR="00677599" w:rsidRPr="003B35C6">
        <w:t>р</w:t>
      </w:r>
      <w:r w:rsidR="00937924" w:rsidRPr="003B35C6">
        <w:t>а</w:t>
      </w:r>
      <w:r w:rsidR="00677599" w:rsidRPr="003B35C6">
        <w:t>, представлена в приложении </w:t>
      </w:r>
      <w:r w:rsidRPr="003B35C6">
        <w:t>3</w:t>
      </w:r>
      <w:r w:rsidR="00677599" w:rsidRPr="003B35C6">
        <w:t xml:space="preserve"> к настоящ</w:t>
      </w:r>
      <w:r w:rsidR="00937924" w:rsidRPr="003B35C6">
        <w:t>е</w:t>
      </w:r>
      <w:r w:rsidR="00677599" w:rsidRPr="003B35C6">
        <w:t>м</w:t>
      </w:r>
      <w:r w:rsidR="00937924" w:rsidRPr="003B35C6">
        <w:t>у</w:t>
      </w:r>
      <w:r w:rsidR="00677599" w:rsidRPr="003B35C6">
        <w:t xml:space="preserve"> </w:t>
      </w:r>
      <w:r w:rsidR="00937924" w:rsidRPr="003B35C6">
        <w:t>Положению</w:t>
      </w:r>
      <w:r w:rsidR="00677599" w:rsidRPr="003B35C6">
        <w:t>.</w:t>
      </w:r>
    </w:p>
    <w:p w14:paraId="227D2732" w14:textId="2FBEB7D9" w:rsidR="00677599" w:rsidRPr="003B35C6" w:rsidRDefault="00677599" w:rsidP="00293479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3B35C6">
        <w:t xml:space="preserve">Практикантам и стажерам также целесообразно предоставить возможность оставить отзыв о месте прохождения практики или стажировки. </w:t>
      </w:r>
      <w:r w:rsidR="003B35C6" w:rsidRPr="003B35C6">
        <w:t>Ф</w:t>
      </w:r>
      <w:r w:rsidRPr="003B35C6">
        <w:t xml:space="preserve">орма отзыва лица, прошедшего практику/стажировку в </w:t>
      </w:r>
      <w:r w:rsidR="00EE4BEC" w:rsidRPr="003B35C6">
        <w:t>Администрации</w:t>
      </w:r>
      <w:r w:rsidRPr="003B35C6">
        <w:t>, представлена в приложении </w:t>
      </w:r>
      <w:r w:rsidR="003B35C6" w:rsidRPr="003B35C6">
        <w:t>4</w:t>
      </w:r>
      <w:r w:rsidRPr="003B35C6">
        <w:t xml:space="preserve"> к </w:t>
      </w:r>
      <w:r w:rsidR="00EE4BEC" w:rsidRPr="003B35C6">
        <w:t>настоящему Положению</w:t>
      </w:r>
      <w:r w:rsidRPr="003B35C6">
        <w:t>.</w:t>
      </w:r>
    </w:p>
    <w:p w14:paraId="36556E79" w14:textId="64F12B52" w:rsidR="00677599" w:rsidRPr="003B35C6" w:rsidRDefault="00677599" w:rsidP="00293479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3B35C6">
        <w:t>Студент, прошедший практику, заполняет отчет о прохождении практики по форме, представленной образовательной организацией.</w:t>
      </w:r>
    </w:p>
    <w:p w14:paraId="5C11CF9E" w14:textId="0A34C43D" w:rsidR="00677599" w:rsidRPr="003B35C6" w:rsidRDefault="00677599" w:rsidP="00293479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 w:rsidRPr="003B35C6">
        <w:t xml:space="preserve">Стажер, прошедший стажировку, заполняет отчет о прохождении стажировки по форме, </w:t>
      </w:r>
      <w:r w:rsidR="00624053" w:rsidRPr="003B35C6">
        <w:t>приведенной</w:t>
      </w:r>
      <w:r w:rsidRPr="003B35C6">
        <w:t xml:space="preserve"> в приложении </w:t>
      </w:r>
      <w:r w:rsidR="003B35C6" w:rsidRPr="003B35C6">
        <w:t>5</w:t>
      </w:r>
      <w:r w:rsidRPr="003B35C6">
        <w:t xml:space="preserve"> к </w:t>
      </w:r>
      <w:r w:rsidR="00624053" w:rsidRPr="003B35C6">
        <w:t>настоящему Положению</w:t>
      </w:r>
      <w:r w:rsidRPr="003B35C6">
        <w:t>.</w:t>
      </w:r>
    </w:p>
    <w:p w14:paraId="333C57F7" w14:textId="77777777" w:rsidR="00684D06" w:rsidRDefault="00677599" w:rsidP="00293479">
      <w:pPr>
        <w:pStyle w:val="a5"/>
        <w:numPr>
          <w:ilvl w:val="0"/>
          <w:numId w:val="1"/>
        </w:numPr>
        <w:tabs>
          <w:tab w:val="left" w:pos="1134"/>
        </w:tabs>
        <w:spacing w:line="360" w:lineRule="exact"/>
      </w:pPr>
      <w:r>
        <w:t xml:space="preserve">По результатам прохождения практики студентами образовательных организаций и стажировки студентами старших курсов и выпускниками образовательных организаций высшего образования </w:t>
      </w:r>
      <w:r w:rsidR="00684D06">
        <w:t>главой Вилегодского муниципального округа</w:t>
      </w:r>
      <w:r>
        <w:t xml:space="preserve"> могут быть приняты решения</w:t>
      </w:r>
      <w:r w:rsidR="00684D06">
        <w:t>:</w:t>
      </w:r>
    </w:p>
    <w:p w14:paraId="47D29293" w14:textId="53E83EA6" w:rsidR="00684D06" w:rsidRPr="00293479" w:rsidRDefault="00684D06" w:rsidP="00684D06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exact"/>
      </w:pPr>
      <w:r w:rsidRPr="00293479">
        <w:t xml:space="preserve">о возможности приглашения лиц, успешно прошедших практику или стажировку, на конкурс на замещение вакантных должностей </w:t>
      </w:r>
      <w:r>
        <w:t xml:space="preserve">муниципальной </w:t>
      </w:r>
      <w:r w:rsidRPr="00293479">
        <w:t xml:space="preserve">службы либо о представлении их к назначению на должности </w:t>
      </w:r>
      <w:r>
        <w:t xml:space="preserve">муниципальной </w:t>
      </w:r>
      <w:r w:rsidRPr="00293479">
        <w:t xml:space="preserve">службы без проведения конкурсных процедур (по вакантным должностям, по которым в соответствии с законодательством Российской Федерации о </w:t>
      </w:r>
      <w:r>
        <w:t xml:space="preserve">муниципальной </w:t>
      </w:r>
      <w:r w:rsidRPr="00293479">
        <w:t>службе конкурс не проводится или может не проводиться)</w:t>
      </w:r>
      <w:r>
        <w:t>;</w:t>
      </w:r>
    </w:p>
    <w:p w14:paraId="45A772CC" w14:textId="77777777" w:rsidR="00684D06" w:rsidRDefault="00684D06" w:rsidP="00684D06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exact"/>
      </w:pPr>
      <w:r>
        <w:t>о включении лиц, успешно прошедших программы стажировки в состав кадрового резерва;</w:t>
      </w:r>
    </w:p>
    <w:p w14:paraId="342C440D" w14:textId="08A1B3D6" w:rsidR="00684D06" w:rsidRDefault="00684D06" w:rsidP="00684D06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exact"/>
      </w:pPr>
      <w:r>
        <w:lastRenderedPageBreak/>
        <w:t>о премировании муниципальных служащих, выполнявших функции руководителя студенческой практики/куратора стажера;</w:t>
      </w:r>
    </w:p>
    <w:p w14:paraId="0F5F109B" w14:textId="057D54D6" w:rsidR="00684D06" w:rsidRDefault="00677599" w:rsidP="00684D06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exact"/>
      </w:pPr>
      <w:r>
        <w:t>о целесообразности реализации представленных предложений по итогам прохождения практики или стажировки</w:t>
      </w:r>
      <w:r w:rsidR="00684D06">
        <w:t>.</w:t>
      </w:r>
    </w:p>
    <w:p w14:paraId="353209E7" w14:textId="77777777" w:rsidR="00677599" w:rsidRDefault="00677599" w:rsidP="00677599">
      <w:pPr>
        <w:widowControl w:val="0"/>
        <w:spacing w:line="360" w:lineRule="exact"/>
        <w:ind w:left="0" w:firstLine="709"/>
        <w:rPr>
          <w:color w:val="auto"/>
        </w:rPr>
      </w:pPr>
    </w:p>
    <w:p w14:paraId="67E1A13A" w14:textId="5BB2B590" w:rsidR="00AB3E06" w:rsidRDefault="00AB3E06" w:rsidP="00677599">
      <w:pPr>
        <w:spacing w:after="0" w:line="259" w:lineRule="auto"/>
        <w:ind w:left="0" w:firstLine="709"/>
        <w:jc w:val="left"/>
        <w:rPr>
          <w:szCs w:val="28"/>
        </w:rPr>
      </w:pPr>
    </w:p>
    <w:p w14:paraId="3932237E" w14:textId="3304277E" w:rsidR="009A2B3D" w:rsidRPr="003A3E06" w:rsidRDefault="0045449A" w:rsidP="0045449A">
      <w:pPr>
        <w:spacing w:after="0" w:line="259" w:lineRule="auto"/>
        <w:ind w:left="0" w:firstLine="0"/>
        <w:jc w:val="center"/>
        <w:rPr>
          <w:szCs w:val="28"/>
        </w:rPr>
      </w:pPr>
      <w:r>
        <w:rPr>
          <w:noProof/>
          <w:szCs w:val="28"/>
        </w:rPr>
        <w:t>______________</w:t>
      </w:r>
      <w:r w:rsidR="00AA786A" w:rsidRPr="003A3E06">
        <w:rPr>
          <w:szCs w:val="28"/>
        </w:rPr>
        <w:br w:type="page"/>
      </w:r>
    </w:p>
    <w:p w14:paraId="080EEA14" w14:textId="2CE159FA" w:rsidR="004B1632" w:rsidRDefault="00AA786A" w:rsidP="002E6807">
      <w:pPr>
        <w:spacing w:after="0" w:line="246" w:lineRule="auto"/>
        <w:ind w:left="4820" w:firstLine="0"/>
        <w:jc w:val="center"/>
        <w:rPr>
          <w:sz w:val="24"/>
          <w:szCs w:val="24"/>
        </w:rPr>
      </w:pPr>
      <w:bookmarkStart w:id="2" w:name="_Hlk85355272"/>
      <w:r w:rsidRPr="004B1632">
        <w:rPr>
          <w:sz w:val="24"/>
          <w:szCs w:val="24"/>
        </w:rPr>
        <w:lastRenderedPageBreak/>
        <w:t>Приложение</w:t>
      </w:r>
      <w:r w:rsidR="004B1632">
        <w:rPr>
          <w:sz w:val="24"/>
          <w:szCs w:val="24"/>
        </w:rPr>
        <w:t xml:space="preserve"> №</w:t>
      </w:r>
      <w:r w:rsidRPr="004B1632">
        <w:rPr>
          <w:sz w:val="24"/>
          <w:szCs w:val="24"/>
        </w:rPr>
        <w:t xml:space="preserve"> 1</w:t>
      </w:r>
    </w:p>
    <w:p w14:paraId="53886B1E" w14:textId="0BDA3E90" w:rsidR="009A2B3D" w:rsidRPr="004B1632" w:rsidRDefault="00AA786A" w:rsidP="002E6807">
      <w:pPr>
        <w:spacing w:after="0" w:line="246" w:lineRule="auto"/>
        <w:ind w:left="4820" w:firstLine="0"/>
        <w:jc w:val="center"/>
        <w:rPr>
          <w:sz w:val="24"/>
          <w:szCs w:val="24"/>
        </w:rPr>
      </w:pPr>
      <w:r w:rsidRPr="004B1632">
        <w:rPr>
          <w:sz w:val="24"/>
          <w:szCs w:val="24"/>
        </w:rPr>
        <w:t xml:space="preserve">к </w:t>
      </w:r>
      <w:r w:rsidR="004B1632" w:rsidRPr="004B1632">
        <w:rPr>
          <w:sz w:val="24"/>
          <w:szCs w:val="24"/>
        </w:rPr>
        <w:t>Положени</w:t>
      </w:r>
      <w:r w:rsidR="004B1632">
        <w:rPr>
          <w:sz w:val="24"/>
          <w:szCs w:val="24"/>
        </w:rPr>
        <w:t>ю</w:t>
      </w:r>
      <w:r w:rsidR="004B1632" w:rsidRPr="004B1632">
        <w:rPr>
          <w:sz w:val="24"/>
          <w:szCs w:val="24"/>
        </w:rPr>
        <w:t xml:space="preserve"> </w:t>
      </w:r>
      <w:r w:rsidR="002E6807" w:rsidRPr="002E6807">
        <w:rPr>
          <w:sz w:val="24"/>
          <w:szCs w:val="24"/>
        </w:rPr>
        <w:t>об организации практики студентов образовательных</w:t>
      </w:r>
      <w:r w:rsidR="002E6807">
        <w:rPr>
          <w:sz w:val="24"/>
          <w:szCs w:val="24"/>
        </w:rPr>
        <w:t xml:space="preserve"> </w:t>
      </w:r>
      <w:r w:rsidR="002E6807" w:rsidRPr="002E6807">
        <w:rPr>
          <w:sz w:val="24"/>
          <w:szCs w:val="24"/>
        </w:rPr>
        <w:t>организаций и стажировки студентов старших курсов и выпускников</w:t>
      </w:r>
      <w:r w:rsidR="002E6807">
        <w:rPr>
          <w:sz w:val="24"/>
          <w:szCs w:val="24"/>
        </w:rPr>
        <w:t xml:space="preserve"> </w:t>
      </w:r>
      <w:r w:rsidR="002E6807" w:rsidRPr="002E6807">
        <w:rPr>
          <w:sz w:val="24"/>
          <w:szCs w:val="24"/>
        </w:rPr>
        <w:t>образовательных организаций высшего образования на муниципальной</w:t>
      </w:r>
      <w:r w:rsidR="002E6807">
        <w:rPr>
          <w:sz w:val="24"/>
          <w:szCs w:val="24"/>
        </w:rPr>
        <w:t xml:space="preserve"> </w:t>
      </w:r>
      <w:r w:rsidR="002E6807" w:rsidRPr="002E6807">
        <w:rPr>
          <w:sz w:val="24"/>
          <w:szCs w:val="24"/>
        </w:rPr>
        <w:t>службе в Администрации Вилегодского муниципального округа</w:t>
      </w:r>
      <w:r w:rsidR="002E6807">
        <w:rPr>
          <w:sz w:val="24"/>
          <w:szCs w:val="24"/>
        </w:rPr>
        <w:t xml:space="preserve"> </w:t>
      </w:r>
      <w:r w:rsidR="002E6807" w:rsidRPr="002E6807">
        <w:rPr>
          <w:sz w:val="24"/>
          <w:szCs w:val="24"/>
        </w:rPr>
        <w:t>Архангельской области</w:t>
      </w:r>
    </w:p>
    <w:bookmarkEnd w:id="2"/>
    <w:p w14:paraId="54AC3FD4" w14:textId="6F19891F" w:rsidR="00C727B3" w:rsidRDefault="00C727B3" w:rsidP="003A3E06">
      <w:pPr>
        <w:spacing w:after="0" w:line="246" w:lineRule="auto"/>
        <w:ind w:left="0" w:firstLine="1852"/>
        <w:jc w:val="left"/>
        <w:rPr>
          <w:szCs w:val="28"/>
        </w:rPr>
      </w:pPr>
    </w:p>
    <w:p w14:paraId="783F0098" w14:textId="77777777" w:rsidR="002E6807" w:rsidRDefault="002E6807" w:rsidP="002E6807">
      <w:pPr>
        <w:widowControl w:val="0"/>
        <w:autoSpaceDE w:val="0"/>
        <w:autoSpaceDN w:val="0"/>
        <w:adjustRightInd w:val="0"/>
        <w:ind w:left="0" w:firstLine="0"/>
        <w:jc w:val="right"/>
        <w:rPr>
          <w:bCs/>
          <w:color w:val="auto"/>
        </w:rPr>
      </w:pPr>
    </w:p>
    <w:p w14:paraId="2406B477" w14:textId="77777777" w:rsidR="002E6807" w:rsidRPr="002E6807" w:rsidRDefault="002E6807" w:rsidP="002E6807">
      <w:pPr>
        <w:ind w:left="0" w:firstLine="0"/>
        <w:jc w:val="center"/>
        <w:rPr>
          <w:b/>
          <w:color w:val="auto"/>
          <w:sz w:val="24"/>
          <w:szCs w:val="24"/>
        </w:rPr>
      </w:pPr>
      <w:r w:rsidRPr="002E6807">
        <w:rPr>
          <w:b/>
          <w:color w:val="auto"/>
          <w:sz w:val="24"/>
          <w:szCs w:val="24"/>
        </w:rPr>
        <w:t>ПРИМЕРНАЯ ФОРМА ДОГОВОРА</w:t>
      </w:r>
    </w:p>
    <w:p w14:paraId="0A64F614" w14:textId="4D62D475" w:rsidR="002E6807" w:rsidRPr="002E6807" w:rsidRDefault="002E6807" w:rsidP="002E6807">
      <w:pPr>
        <w:ind w:left="0" w:firstLine="0"/>
        <w:jc w:val="center"/>
        <w:rPr>
          <w:b/>
          <w:i/>
          <w:color w:val="auto"/>
          <w:sz w:val="18"/>
          <w:szCs w:val="18"/>
        </w:rPr>
      </w:pPr>
      <w:r w:rsidRPr="002E6807">
        <w:rPr>
          <w:b/>
          <w:color w:val="auto"/>
          <w:sz w:val="24"/>
          <w:szCs w:val="24"/>
        </w:rPr>
        <w:t xml:space="preserve">о взаимодействии между Администрацией Вилегодского муниципального округа </w:t>
      </w:r>
    </w:p>
    <w:p w14:paraId="013D59EC" w14:textId="637D582E" w:rsidR="002E6807" w:rsidRPr="002E6807" w:rsidRDefault="002E6807" w:rsidP="002E6807">
      <w:pPr>
        <w:ind w:left="0" w:firstLine="0"/>
        <w:rPr>
          <w:b/>
          <w:color w:val="auto"/>
          <w:sz w:val="24"/>
          <w:szCs w:val="24"/>
        </w:rPr>
      </w:pPr>
      <w:r w:rsidRPr="002E6807">
        <w:rPr>
          <w:b/>
          <w:color w:val="auto"/>
          <w:sz w:val="24"/>
          <w:szCs w:val="24"/>
        </w:rPr>
        <w:t>и ___________________________________________________________________________</w:t>
      </w:r>
    </w:p>
    <w:p w14:paraId="29AF7366" w14:textId="77777777" w:rsidR="002E6807" w:rsidRPr="002E6807" w:rsidRDefault="002E6807" w:rsidP="002E6807">
      <w:pPr>
        <w:ind w:left="0" w:firstLine="0"/>
        <w:jc w:val="center"/>
        <w:rPr>
          <w:bCs/>
          <w:iCs/>
          <w:color w:val="auto"/>
          <w:sz w:val="18"/>
          <w:szCs w:val="18"/>
        </w:rPr>
      </w:pPr>
      <w:r w:rsidRPr="002E6807">
        <w:rPr>
          <w:bCs/>
          <w:iCs/>
          <w:color w:val="auto"/>
          <w:sz w:val="18"/>
          <w:szCs w:val="18"/>
        </w:rPr>
        <w:t>(наименование образовательной организации)</w:t>
      </w:r>
    </w:p>
    <w:p w14:paraId="2FB48388" w14:textId="77777777" w:rsidR="002E6807" w:rsidRPr="002E6807" w:rsidRDefault="002E6807" w:rsidP="002E6807">
      <w:pPr>
        <w:ind w:left="0" w:firstLine="0"/>
        <w:jc w:val="center"/>
        <w:rPr>
          <w:b/>
          <w:color w:val="auto"/>
          <w:sz w:val="24"/>
          <w:szCs w:val="24"/>
        </w:rPr>
      </w:pPr>
      <w:r w:rsidRPr="002E6807">
        <w:rPr>
          <w:b/>
          <w:color w:val="auto"/>
          <w:sz w:val="24"/>
          <w:szCs w:val="24"/>
        </w:rPr>
        <w:t xml:space="preserve">по организации проведения практики обучающихся (студентов, аспирантов), осваивающих основные профессиональные образовательные программы </w:t>
      </w:r>
    </w:p>
    <w:p w14:paraId="3B26CA87" w14:textId="77777777" w:rsidR="002E6807" w:rsidRPr="002E6807" w:rsidRDefault="002E6807" w:rsidP="002E6807">
      <w:pPr>
        <w:ind w:left="0" w:firstLine="0"/>
        <w:jc w:val="center"/>
        <w:rPr>
          <w:b/>
          <w:color w:val="auto"/>
          <w:sz w:val="24"/>
          <w:szCs w:val="24"/>
        </w:rPr>
      </w:pPr>
      <w:r w:rsidRPr="002E6807">
        <w:rPr>
          <w:b/>
          <w:color w:val="auto"/>
          <w:sz w:val="24"/>
          <w:szCs w:val="24"/>
        </w:rPr>
        <w:t>высшего образования</w:t>
      </w:r>
    </w:p>
    <w:p w14:paraId="5A3479E1" w14:textId="77777777" w:rsidR="002E6807" w:rsidRDefault="002E6807" w:rsidP="002E6807">
      <w:pPr>
        <w:rPr>
          <w:sz w:val="24"/>
          <w:szCs w:val="24"/>
        </w:rPr>
      </w:pPr>
    </w:p>
    <w:p w14:paraId="2A34889A" w14:textId="2D1C94B5" w:rsidR="002E6807" w:rsidRDefault="002E6807" w:rsidP="002E6807">
      <w:pPr>
        <w:tabs>
          <w:tab w:val="right" w:pos="935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с. Ильинско-Подомское</w:t>
      </w:r>
      <w:r>
        <w:rPr>
          <w:sz w:val="24"/>
          <w:szCs w:val="24"/>
        </w:rPr>
        <w:tab/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______________20__г.</w:t>
      </w:r>
    </w:p>
    <w:p w14:paraId="3C6949F2" w14:textId="77777777" w:rsidR="002E6807" w:rsidRDefault="002E6807" w:rsidP="002E6807">
      <w:pPr>
        <w:ind w:left="0" w:firstLine="0"/>
        <w:rPr>
          <w:sz w:val="24"/>
          <w:szCs w:val="24"/>
        </w:rPr>
      </w:pPr>
    </w:p>
    <w:p w14:paraId="76A0B64B" w14:textId="756F5BE1" w:rsidR="002E6807" w:rsidRDefault="002E6807" w:rsidP="002E6807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Администрация Вилегодского муниципального округа Архангельской области в лице главы Вилегодского муниципального округа _________________________________, действующего на основании Устава Вилегодского муниципального округа Архангельской области (далее – Администрация), с одной стороны, и ________________________________,</w:t>
      </w:r>
    </w:p>
    <w:p w14:paraId="4596CFD0" w14:textId="47851DB4" w:rsidR="002E6807" w:rsidRPr="002E6807" w:rsidRDefault="002E6807" w:rsidP="002E6807">
      <w:pPr>
        <w:tabs>
          <w:tab w:val="center" w:pos="7513"/>
        </w:tabs>
        <w:ind w:left="0" w:firstLine="0"/>
        <w:rPr>
          <w:bCs/>
          <w:iCs/>
          <w:color w:val="auto"/>
          <w:sz w:val="18"/>
          <w:szCs w:val="18"/>
        </w:rPr>
      </w:pPr>
      <w:r w:rsidRPr="002E6807">
        <w:rPr>
          <w:bCs/>
          <w:iCs/>
          <w:color w:val="auto"/>
          <w:sz w:val="18"/>
          <w:szCs w:val="18"/>
        </w:rPr>
        <w:tab/>
        <w:t>(наименование образовательной организации)</w:t>
      </w:r>
    </w:p>
    <w:p w14:paraId="5C0C7D08" w14:textId="77777777" w:rsidR="002E6807" w:rsidRDefault="002E6807" w:rsidP="002E680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(далее – образовательная организация) в лице ректора _______________________________,</w:t>
      </w:r>
    </w:p>
    <w:p w14:paraId="6625779E" w14:textId="41039617" w:rsidR="002E6807" w:rsidRPr="002E6807" w:rsidRDefault="002E6807" w:rsidP="002E6807">
      <w:pPr>
        <w:tabs>
          <w:tab w:val="center" w:pos="7513"/>
        </w:tabs>
        <w:ind w:left="0" w:firstLine="0"/>
        <w:rPr>
          <w:bCs/>
          <w:iCs/>
          <w:color w:val="auto"/>
          <w:sz w:val="18"/>
          <w:szCs w:val="18"/>
        </w:rPr>
      </w:pPr>
      <w:r w:rsidRPr="002E6807">
        <w:rPr>
          <w:bCs/>
          <w:iCs/>
          <w:color w:val="auto"/>
          <w:sz w:val="18"/>
          <w:szCs w:val="18"/>
        </w:rPr>
        <w:tab/>
        <w:t>(ФИО, должность ректора)</w:t>
      </w:r>
    </w:p>
    <w:p w14:paraId="53EB3355" w14:textId="31143303" w:rsidR="002E6807" w:rsidRDefault="002E6807" w:rsidP="002E680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___________________________, с другой стороны,</w:t>
      </w:r>
      <w:r w:rsidRPr="002E6807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именуемые</w:t>
      </w:r>
    </w:p>
    <w:p w14:paraId="5C0D95AB" w14:textId="7E646D03" w:rsidR="002E6807" w:rsidRPr="002E6807" w:rsidRDefault="002E6807" w:rsidP="002E6807">
      <w:pPr>
        <w:tabs>
          <w:tab w:val="center" w:pos="4678"/>
        </w:tabs>
        <w:ind w:left="0" w:firstLine="0"/>
        <w:rPr>
          <w:bCs/>
          <w:iCs/>
          <w:color w:val="auto"/>
          <w:sz w:val="18"/>
          <w:szCs w:val="18"/>
        </w:rPr>
      </w:pPr>
      <w:r w:rsidRPr="002E6807">
        <w:rPr>
          <w:bCs/>
          <w:iCs/>
          <w:color w:val="auto"/>
          <w:sz w:val="18"/>
          <w:szCs w:val="18"/>
        </w:rPr>
        <w:tab/>
        <w:t>(наименование устава или иного акта)</w:t>
      </w:r>
    </w:p>
    <w:p w14:paraId="4472F790" w14:textId="64B6C6D3" w:rsidR="002E6807" w:rsidRDefault="002E6807" w:rsidP="002E6807">
      <w:pPr>
        <w:ind w:left="0" w:firstLine="0"/>
        <w:rPr>
          <w:i/>
          <w:sz w:val="18"/>
          <w:szCs w:val="18"/>
        </w:rPr>
      </w:pPr>
      <w:r>
        <w:rPr>
          <w:sz w:val="24"/>
          <w:szCs w:val="24"/>
        </w:rPr>
        <w:t>в дальнейшем Сторонами, заключили настоящий Договор о нижеследующем:</w:t>
      </w:r>
    </w:p>
    <w:p w14:paraId="09903179" w14:textId="77777777" w:rsidR="002E6807" w:rsidRDefault="002E6807" w:rsidP="00E63928">
      <w:pPr>
        <w:pStyle w:val="a5"/>
        <w:numPr>
          <w:ilvl w:val="0"/>
          <w:numId w:val="30"/>
        </w:numPr>
        <w:tabs>
          <w:tab w:val="left" w:pos="426"/>
        </w:tabs>
        <w:spacing w:before="240" w:after="200"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14:paraId="0E07915D" w14:textId="7D056C4E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Настоящий Договор заключается в учебных, научно-практических, некоммерческих целях. В рамках Договора недопустимы имущественные, а также финансовые отношения и обязательства. Исполнение Договора не может противоречить основным целям деятельности и задачам Сторон.</w:t>
      </w:r>
    </w:p>
    <w:p w14:paraId="536047DE" w14:textId="5418DB27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Настоящий Договор заключен в соответствии с пунктами 6-8 статьи 13 Федерального закона от 29 декабря 2012 г. № 273-ФЗ «Об образовании в Российской Федерации», приказом Минобрнауки России от 27 ноября 2015 г. № 1383 «Об утверждении Положения о практике обучающихся, осваивающих основные профессиональные образовательные программы высшего образования» и с учетом положений Трудового кодекса Российской Федерации.</w:t>
      </w:r>
    </w:p>
    <w:p w14:paraId="2FB1FA7F" w14:textId="77777777" w:rsidR="002E6807" w:rsidRDefault="002E6807" w:rsidP="002E6807">
      <w:pPr>
        <w:pStyle w:val="a5"/>
        <w:spacing w:before="240"/>
        <w:ind w:left="0" w:firstLine="720"/>
        <w:rPr>
          <w:sz w:val="24"/>
          <w:szCs w:val="24"/>
        </w:rPr>
      </w:pPr>
    </w:p>
    <w:p w14:paraId="59E3B4B9" w14:textId="77777777" w:rsidR="002E6807" w:rsidRDefault="002E6807" w:rsidP="00E63928">
      <w:pPr>
        <w:pStyle w:val="a5"/>
        <w:numPr>
          <w:ilvl w:val="0"/>
          <w:numId w:val="30"/>
        </w:numPr>
        <w:tabs>
          <w:tab w:val="left" w:pos="426"/>
        </w:tabs>
        <w:spacing w:before="240" w:after="200"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14:paraId="7DC29111" w14:textId="501F6BA5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Предметом настоящего Договора является организация и проведение учебной, производственной и преддипломной практики обучающихся образовательной организации в </w:t>
      </w:r>
      <w:r w:rsidR="00C62A3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с целью обеспечения овладения ими профессиональной деятельности и </w:t>
      </w:r>
      <w:r>
        <w:rPr>
          <w:sz w:val="24"/>
          <w:szCs w:val="24"/>
        </w:rPr>
        <w:lastRenderedPageBreak/>
        <w:t>получения профессиональных умений в соответствии с требованиями федеральных государственных образовательных стандартов.</w:t>
      </w:r>
    </w:p>
    <w:p w14:paraId="2C443183" w14:textId="7ADBBA4D" w:rsidR="002E6807" w:rsidRDefault="002E6807" w:rsidP="002E6807">
      <w:pPr>
        <w:pStyle w:val="a5"/>
        <w:spacing w:before="240"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В рамках своих полномочий Стороны выражают свое согласие на сотрудничество по вопросам, нашедшим отражение в настоящем Договоре.</w:t>
      </w:r>
    </w:p>
    <w:p w14:paraId="5A8704CC" w14:textId="77777777" w:rsidR="00F35D42" w:rsidRDefault="00F35D42" w:rsidP="002E6807">
      <w:pPr>
        <w:pStyle w:val="a5"/>
        <w:spacing w:before="240" w:line="276" w:lineRule="auto"/>
        <w:ind w:left="0" w:firstLine="720"/>
        <w:rPr>
          <w:sz w:val="24"/>
          <w:szCs w:val="24"/>
        </w:rPr>
      </w:pPr>
    </w:p>
    <w:p w14:paraId="4F2C3DA3" w14:textId="77777777" w:rsidR="002E6807" w:rsidRDefault="002E6807" w:rsidP="00E63928">
      <w:pPr>
        <w:pStyle w:val="a5"/>
        <w:numPr>
          <w:ilvl w:val="0"/>
          <w:numId w:val="30"/>
        </w:numPr>
        <w:tabs>
          <w:tab w:val="left" w:pos="426"/>
        </w:tabs>
        <w:spacing w:before="240" w:after="200"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14:paraId="598910FC" w14:textId="799F1AF6" w:rsidR="002E6807" w:rsidRDefault="00F35D42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2E6807">
        <w:rPr>
          <w:sz w:val="24"/>
          <w:szCs w:val="24"/>
        </w:rPr>
        <w:t xml:space="preserve"> обязуется:</w:t>
      </w:r>
    </w:p>
    <w:p w14:paraId="7A5D789F" w14:textId="3BAD75EF" w:rsidR="002E6807" w:rsidRPr="00B67FA7" w:rsidRDefault="002E6807" w:rsidP="00B67FA7">
      <w:pPr>
        <w:pStyle w:val="a5"/>
        <w:numPr>
          <w:ilvl w:val="2"/>
          <w:numId w:val="30"/>
        </w:numPr>
        <w:tabs>
          <w:tab w:val="left" w:pos="1134"/>
        </w:tabs>
        <w:spacing w:before="240" w:after="200" w:line="276" w:lineRule="auto"/>
        <w:ind w:left="0" w:firstLine="567"/>
        <w:rPr>
          <w:color w:val="auto"/>
          <w:sz w:val="24"/>
          <w:szCs w:val="24"/>
        </w:rPr>
      </w:pPr>
      <w:r w:rsidRPr="00B67FA7">
        <w:rPr>
          <w:color w:val="auto"/>
          <w:sz w:val="24"/>
          <w:szCs w:val="24"/>
        </w:rPr>
        <w:t xml:space="preserve">В установленном порядке ежегодно в согласованные плановые сроки предоставлять ___ рабочих мест в структурных подразделениях </w:t>
      </w:r>
      <w:r w:rsidR="00B46FB7" w:rsidRPr="00B67FA7">
        <w:rPr>
          <w:color w:val="auto"/>
          <w:sz w:val="24"/>
          <w:szCs w:val="24"/>
        </w:rPr>
        <w:t>Администрации</w:t>
      </w:r>
      <w:r w:rsidRPr="00B67FA7">
        <w:rPr>
          <w:color w:val="auto"/>
          <w:sz w:val="24"/>
          <w:szCs w:val="24"/>
        </w:rPr>
        <w:t xml:space="preserve"> для обеспечения возможности прохождения практики обучающимися образовательной организации.</w:t>
      </w:r>
    </w:p>
    <w:p w14:paraId="6EE96D3C" w14:textId="29837FA8" w:rsidR="002E6807" w:rsidRPr="00B67FA7" w:rsidRDefault="002E6807" w:rsidP="00B67FA7">
      <w:pPr>
        <w:pStyle w:val="a5"/>
        <w:numPr>
          <w:ilvl w:val="2"/>
          <w:numId w:val="30"/>
        </w:numPr>
        <w:tabs>
          <w:tab w:val="left" w:pos="1134"/>
        </w:tabs>
        <w:spacing w:before="240" w:after="200" w:line="276" w:lineRule="auto"/>
        <w:ind w:left="0" w:firstLine="567"/>
        <w:rPr>
          <w:color w:val="auto"/>
          <w:sz w:val="24"/>
          <w:szCs w:val="24"/>
        </w:rPr>
      </w:pPr>
      <w:r w:rsidRPr="00B67FA7">
        <w:rPr>
          <w:color w:val="auto"/>
          <w:sz w:val="24"/>
          <w:szCs w:val="24"/>
        </w:rPr>
        <w:t>Определить квалифицированного(</w:t>
      </w:r>
      <w:proofErr w:type="spellStart"/>
      <w:r w:rsidRPr="00B67FA7">
        <w:rPr>
          <w:color w:val="auto"/>
          <w:sz w:val="24"/>
          <w:szCs w:val="24"/>
        </w:rPr>
        <w:t>ых</w:t>
      </w:r>
      <w:proofErr w:type="spellEnd"/>
      <w:r w:rsidRPr="00B67FA7">
        <w:rPr>
          <w:color w:val="auto"/>
          <w:sz w:val="24"/>
          <w:szCs w:val="24"/>
        </w:rPr>
        <w:t>) специалиста(</w:t>
      </w:r>
      <w:proofErr w:type="spellStart"/>
      <w:r w:rsidRPr="00B67FA7">
        <w:rPr>
          <w:color w:val="auto"/>
          <w:sz w:val="24"/>
          <w:szCs w:val="24"/>
        </w:rPr>
        <w:t>ов</w:t>
      </w:r>
      <w:proofErr w:type="spellEnd"/>
      <w:r w:rsidRPr="00B67FA7">
        <w:rPr>
          <w:color w:val="auto"/>
          <w:sz w:val="24"/>
          <w:szCs w:val="24"/>
        </w:rPr>
        <w:t xml:space="preserve">) для руководства практикой от </w:t>
      </w:r>
      <w:r w:rsidR="00C62A32" w:rsidRPr="00B67FA7">
        <w:rPr>
          <w:color w:val="auto"/>
          <w:sz w:val="24"/>
          <w:szCs w:val="24"/>
        </w:rPr>
        <w:t>Администрации</w:t>
      </w:r>
      <w:r w:rsidRPr="00B67FA7">
        <w:rPr>
          <w:color w:val="auto"/>
          <w:sz w:val="24"/>
          <w:szCs w:val="24"/>
        </w:rPr>
        <w:t>, возложив на него (них) следующие обязанности:</w:t>
      </w:r>
    </w:p>
    <w:p w14:paraId="0C109235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оказание методической помощи обучающимся при выполнении ими индивидуальных заданий, а также сборе материалов к выпускной квалификационной и иной научно-практической работе;</w:t>
      </w:r>
    </w:p>
    <w:p w14:paraId="72C5B505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согласование индивидуальных заданий, выполняемых в период практики, содержания и планируемых результатов практики;</w:t>
      </w:r>
    </w:p>
    <w:p w14:paraId="25BE82BE" w14:textId="0A6E46FD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 предоставление рабочих мест обучающимся для прохождения практики в структурных подразделениях </w:t>
      </w:r>
      <w:r w:rsidR="00C62A32">
        <w:rPr>
          <w:sz w:val="24"/>
          <w:szCs w:val="24"/>
        </w:rPr>
        <w:t>Администрации</w:t>
      </w:r>
      <w:r>
        <w:rPr>
          <w:sz w:val="24"/>
          <w:szCs w:val="24"/>
        </w:rPr>
        <w:t>;</w:t>
      </w:r>
    </w:p>
    <w:p w14:paraId="18AA8BAB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предоставление обучающимся в период прохождения практики доступа к информации в объеме, необходимом для выполнения ими индивидуальных заданий (за исключением сведений, составляющих государственную тайну и информации для служебного пользования);</w:t>
      </w:r>
    </w:p>
    <w:p w14:paraId="61BCCE06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организация прохождения практики обучающимися в соответствии с программой практики и индивидуальным заданием;</w:t>
      </w:r>
    </w:p>
    <w:p w14:paraId="2338B125" w14:textId="56516CA4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 обеспечение проведения необходимого инструктажа обучающихся по ознакомлению с требованиями охраны труда, техники безопасности, пожарной безопасности, а также правилами служебного распорядка </w:t>
      </w:r>
      <w:r w:rsidR="00C62A32">
        <w:rPr>
          <w:sz w:val="24"/>
          <w:szCs w:val="24"/>
        </w:rPr>
        <w:t>Администрации</w:t>
      </w:r>
      <w:r>
        <w:rPr>
          <w:sz w:val="24"/>
          <w:szCs w:val="24"/>
        </w:rPr>
        <w:t>;</w:t>
      </w:r>
    </w:p>
    <w:p w14:paraId="50F0A0AC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обеспечение безопасных условий прохождения практики, отвечающих санитарным правилам и требованиям охраны труда;</w:t>
      </w:r>
    </w:p>
    <w:p w14:paraId="3A50C438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сообщение в образовательную организацию обо всех случаях нарушения обучающимися дисциплины и правил служебного распорядка.</w:t>
      </w:r>
    </w:p>
    <w:p w14:paraId="47847B19" w14:textId="7ED4C549" w:rsidR="002E6807" w:rsidRPr="00B67FA7" w:rsidRDefault="002E6807" w:rsidP="00B67FA7">
      <w:pPr>
        <w:pStyle w:val="a5"/>
        <w:numPr>
          <w:ilvl w:val="2"/>
          <w:numId w:val="30"/>
        </w:numPr>
        <w:tabs>
          <w:tab w:val="left" w:pos="1134"/>
        </w:tabs>
        <w:spacing w:before="240" w:after="200" w:line="276" w:lineRule="auto"/>
        <w:ind w:left="0" w:firstLine="567"/>
        <w:rPr>
          <w:color w:val="auto"/>
          <w:sz w:val="24"/>
          <w:szCs w:val="24"/>
        </w:rPr>
      </w:pPr>
      <w:r w:rsidRPr="00B67FA7">
        <w:rPr>
          <w:color w:val="auto"/>
          <w:sz w:val="24"/>
          <w:szCs w:val="24"/>
        </w:rPr>
        <w:t xml:space="preserve">По окончании практики организовать подписание уполномоченным должностным лицом </w:t>
      </w:r>
      <w:r w:rsidR="00C62A32" w:rsidRPr="00B67FA7">
        <w:rPr>
          <w:color w:val="auto"/>
          <w:sz w:val="24"/>
          <w:szCs w:val="24"/>
        </w:rPr>
        <w:t xml:space="preserve">Администрации </w:t>
      </w:r>
      <w:r w:rsidRPr="00B67FA7">
        <w:rPr>
          <w:color w:val="auto"/>
          <w:sz w:val="24"/>
          <w:szCs w:val="24"/>
        </w:rPr>
        <w:t>отчета о прохождении практики, а также отзыва-характеристики на каждого обучающегося, прошедшего практику, содержащего оценку уровня овладения им профессиональных умений.</w:t>
      </w:r>
    </w:p>
    <w:p w14:paraId="4073575B" w14:textId="77777777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обязуется:</w:t>
      </w:r>
    </w:p>
    <w:p w14:paraId="23EB1FC4" w14:textId="1FE16F13" w:rsidR="002E6807" w:rsidRPr="00B67FA7" w:rsidRDefault="002E6807" w:rsidP="00B67FA7">
      <w:pPr>
        <w:pStyle w:val="a5"/>
        <w:numPr>
          <w:ilvl w:val="2"/>
          <w:numId w:val="30"/>
        </w:numPr>
        <w:tabs>
          <w:tab w:val="left" w:pos="1134"/>
        </w:tabs>
        <w:spacing w:before="240" w:after="200" w:line="276" w:lineRule="auto"/>
        <w:ind w:left="0" w:firstLine="567"/>
        <w:rPr>
          <w:color w:val="auto"/>
          <w:sz w:val="24"/>
          <w:szCs w:val="24"/>
        </w:rPr>
      </w:pPr>
      <w:r w:rsidRPr="00B67FA7">
        <w:rPr>
          <w:color w:val="auto"/>
          <w:sz w:val="24"/>
          <w:szCs w:val="24"/>
        </w:rPr>
        <w:t xml:space="preserve">За месяц до начала практики представить в </w:t>
      </w:r>
      <w:r w:rsidR="00C62A32" w:rsidRPr="00B67FA7">
        <w:rPr>
          <w:color w:val="auto"/>
          <w:sz w:val="24"/>
          <w:szCs w:val="24"/>
        </w:rPr>
        <w:t xml:space="preserve">Администрацию </w:t>
      </w:r>
      <w:r w:rsidRPr="00B67FA7">
        <w:rPr>
          <w:color w:val="auto"/>
          <w:sz w:val="24"/>
          <w:szCs w:val="24"/>
        </w:rPr>
        <w:t>для согласования:</w:t>
      </w:r>
    </w:p>
    <w:p w14:paraId="0E2E76A7" w14:textId="07093794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 списки направляемых для прохождения практики обучающихся образовательной организации с указанием фамилии, имени, отчества, уровня образовательной программы, курса и направления подготовки (специальности), наименования вида практики и сроков ее прохождения, контактных телефонов, а также наименований структурных подразделений </w:t>
      </w:r>
      <w:r w:rsidR="00C62A32">
        <w:rPr>
          <w:sz w:val="24"/>
          <w:szCs w:val="24"/>
        </w:rPr>
        <w:t>Администрации</w:t>
      </w:r>
      <w:r>
        <w:rPr>
          <w:sz w:val="24"/>
          <w:szCs w:val="24"/>
        </w:rPr>
        <w:t>, в которых планируется прохождение практики;</w:t>
      </w:r>
    </w:p>
    <w:p w14:paraId="278A8CFB" w14:textId="77777777" w:rsidR="002E6807" w:rsidRDefault="002E6807" w:rsidP="002E6807">
      <w:pPr>
        <w:pStyle w:val="a5"/>
        <w:widowControl w:val="0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сведения о руководителе(</w:t>
      </w:r>
      <w:proofErr w:type="spellStart"/>
      <w:r>
        <w:rPr>
          <w:sz w:val="24"/>
          <w:szCs w:val="24"/>
        </w:rPr>
        <w:t>ях</w:t>
      </w:r>
      <w:proofErr w:type="spellEnd"/>
      <w:r>
        <w:rPr>
          <w:sz w:val="24"/>
          <w:szCs w:val="24"/>
        </w:rPr>
        <w:t>) практики (с указанием Ф.И.О., контактных телефонов);</w:t>
      </w:r>
    </w:p>
    <w:p w14:paraId="094F4863" w14:textId="77777777" w:rsidR="002E6807" w:rsidRDefault="002E6807" w:rsidP="002E6807">
      <w:pPr>
        <w:pStyle w:val="a5"/>
        <w:widowControl w:val="0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 программу практики.</w:t>
      </w:r>
    </w:p>
    <w:p w14:paraId="4198B137" w14:textId="579205EC" w:rsidR="002E6807" w:rsidRPr="00B67FA7" w:rsidRDefault="002E6807" w:rsidP="00B67FA7">
      <w:pPr>
        <w:pStyle w:val="a5"/>
        <w:numPr>
          <w:ilvl w:val="2"/>
          <w:numId w:val="30"/>
        </w:numPr>
        <w:tabs>
          <w:tab w:val="left" w:pos="1134"/>
        </w:tabs>
        <w:spacing w:before="240" w:after="200" w:line="276" w:lineRule="auto"/>
        <w:ind w:left="0" w:firstLine="567"/>
        <w:rPr>
          <w:color w:val="auto"/>
          <w:sz w:val="24"/>
          <w:szCs w:val="24"/>
        </w:rPr>
      </w:pPr>
      <w:r w:rsidRPr="00B67FA7">
        <w:rPr>
          <w:color w:val="auto"/>
          <w:sz w:val="24"/>
          <w:szCs w:val="24"/>
        </w:rPr>
        <w:t xml:space="preserve">Направлять для прохождения практики в </w:t>
      </w:r>
      <w:r w:rsidR="00C62A32" w:rsidRPr="00B67FA7">
        <w:rPr>
          <w:color w:val="auto"/>
          <w:sz w:val="24"/>
          <w:szCs w:val="24"/>
        </w:rPr>
        <w:t xml:space="preserve">Администрацию </w:t>
      </w:r>
      <w:r w:rsidRPr="00B67FA7">
        <w:rPr>
          <w:color w:val="auto"/>
          <w:sz w:val="24"/>
          <w:szCs w:val="24"/>
        </w:rPr>
        <w:t xml:space="preserve">обучающихся по списку, согласованному с </w:t>
      </w:r>
      <w:r w:rsidR="00C62A32" w:rsidRPr="00B67FA7">
        <w:rPr>
          <w:color w:val="auto"/>
          <w:sz w:val="24"/>
          <w:szCs w:val="24"/>
        </w:rPr>
        <w:t>Администрацией</w:t>
      </w:r>
      <w:r w:rsidRPr="00B67FA7">
        <w:rPr>
          <w:color w:val="auto"/>
          <w:sz w:val="24"/>
          <w:szCs w:val="24"/>
        </w:rPr>
        <w:t>.</w:t>
      </w:r>
    </w:p>
    <w:p w14:paraId="19D36E1D" w14:textId="77777777" w:rsidR="002E6807" w:rsidRPr="00B67FA7" w:rsidRDefault="002E6807" w:rsidP="00B67FA7">
      <w:pPr>
        <w:pStyle w:val="a5"/>
        <w:numPr>
          <w:ilvl w:val="2"/>
          <w:numId w:val="30"/>
        </w:numPr>
        <w:tabs>
          <w:tab w:val="left" w:pos="1134"/>
        </w:tabs>
        <w:spacing w:before="240" w:after="200" w:line="276" w:lineRule="auto"/>
        <w:ind w:left="0" w:firstLine="567"/>
        <w:rPr>
          <w:color w:val="auto"/>
          <w:sz w:val="24"/>
          <w:szCs w:val="24"/>
        </w:rPr>
      </w:pPr>
      <w:r w:rsidRPr="00B67FA7">
        <w:rPr>
          <w:color w:val="auto"/>
          <w:sz w:val="24"/>
          <w:szCs w:val="24"/>
        </w:rPr>
        <w:t>Назначить руководителя(ей) практики от образовательной организации и обеспечить методическое сопровождение практики обучающихся, возложив на назначенного(</w:t>
      </w:r>
      <w:proofErr w:type="spellStart"/>
      <w:r w:rsidRPr="00B67FA7">
        <w:rPr>
          <w:color w:val="auto"/>
          <w:sz w:val="24"/>
          <w:szCs w:val="24"/>
        </w:rPr>
        <w:t>ых</w:t>
      </w:r>
      <w:proofErr w:type="spellEnd"/>
      <w:r w:rsidRPr="00B67FA7">
        <w:rPr>
          <w:color w:val="auto"/>
          <w:sz w:val="24"/>
          <w:szCs w:val="24"/>
        </w:rPr>
        <w:t>) руководителя(ей) практики от образовательной организации следующие обязанности:</w:t>
      </w:r>
    </w:p>
    <w:p w14:paraId="5F340DEC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составление рабочего графика (плана) проведения практики;</w:t>
      </w:r>
    </w:p>
    <w:p w14:paraId="6B070A32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разработка индивидуальных заданий для обучающихся, выполняемых в период практики, и ведение учета выполненных обучающимися индивидуальных заданий;</w:t>
      </w:r>
    </w:p>
    <w:p w14:paraId="081F1CD9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осуществление контроля за посещением практики обучающимися, соблюдением сроков прохождения практики и ее содержания установленным требованиям основных профессиональных образовательных программ высшего образования;</w:t>
      </w:r>
    </w:p>
    <w:p w14:paraId="2CA26DE6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оказание методической помощи обучающимся при выполнении ими индивидуальных заданий, а также сборе материалов к выпускной квалификационной и иной научно-исследовательской работе;</w:t>
      </w:r>
    </w:p>
    <w:p w14:paraId="6E5EEBD1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оценка результатов выполнения обучающимися программы практики;</w:t>
      </w:r>
    </w:p>
    <w:p w14:paraId="4A8993E8" w14:textId="77777777" w:rsidR="002E6807" w:rsidRDefault="002E6807" w:rsidP="002E6807">
      <w:pPr>
        <w:pStyle w:val="a5"/>
        <w:spacing w:before="240"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 контроль представления обучающимися отчетов о прохождении практики по форме, установленной образовательной организацией.</w:t>
      </w:r>
    </w:p>
    <w:p w14:paraId="1AFC032D" w14:textId="5D21F26A" w:rsidR="002E6807" w:rsidRDefault="00C62A32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2E6807">
        <w:rPr>
          <w:sz w:val="24"/>
          <w:szCs w:val="24"/>
        </w:rPr>
        <w:t>по согласованию с образовательной организацией вправе:</w:t>
      </w:r>
    </w:p>
    <w:p w14:paraId="51128B4C" w14:textId="7A77DFD0" w:rsidR="002E6807" w:rsidRPr="00B67FA7" w:rsidRDefault="002E6807" w:rsidP="00B67FA7">
      <w:pPr>
        <w:pStyle w:val="a5"/>
        <w:numPr>
          <w:ilvl w:val="2"/>
          <w:numId w:val="30"/>
        </w:numPr>
        <w:tabs>
          <w:tab w:val="left" w:pos="1134"/>
        </w:tabs>
        <w:spacing w:before="240" w:after="200" w:line="276" w:lineRule="auto"/>
        <w:ind w:left="0" w:firstLine="567"/>
        <w:rPr>
          <w:color w:val="auto"/>
          <w:sz w:val="24"/>
          <w:szCs w:val="24"/>
        </w:rPr>
      </w:pPr>
      <w:r w:rsidRPr="00B67FA7">
        <w:rPr>
          <w:color w:val="auto"/>
          <w:sz w:val="24"/>
          <w:szCs w:val="24"/>
        </w:rPr>
        <w:t xml:space="preserve">Проводить ознакомительные и тематические экскурсии в </w:t>
      </w:r>
      <w:r w:rsidR="00C62A32" w:rsidRPr="00B67FA7">
        <w:rPr>
          <w:color w:val="auto"/>
          <w:sz w:val="24"/>
          <w:szCs w:val="24"/>
        </w:rPr>
        <w:t>Администрации</w:t>
      </w:r>
      <w:r w:rsidRPr="00B67FA7">
        <w:rPr>
          <w:color w:val="auto"/>
          <w:sz w:val="24"/>
          <w:szCs w:val="24"/>
        </w:rPr>
        <w:t xml:space="preserve"> для профессорско-преподавательского состава и студентов образовательной организации.</w:t>
      </w:r>
    </w:p>
    <w:p w14:paraId="4F76B40E" w14:textId="113C283F" w:rsidR="002E6807" w:rsidRPr="00B67FA7" w:rsidRDefault="002E6807" w:rsidP="00B67FA7">
      <w:pPr>
        <w:pStyle w:val="a5"/>
        <w:numPr>
          <w:ilvl w:val="2"/>
          <w:numId w:val="30"/>
        </w:numPr>
        <w:tabs>
          <w:tab w:val="left" w:pos="1134"/>
        </w:tabs>
        <w:spacing w:before="240" w:after="200" w:line="276" w:lineRule="auto"/>
        <w:ind w:left="0" w:firstLine="567"/>
        <w:rPr>
          <w:color w:val="auto"/>
          <w:sz w:val="24"/>
          <w:szCs w:val="24"/>
        </w:rPr>
      </w:pPr>
      <w:r w:rsidRPr="00B67FA7">
        <w:rPr>
          <w:color w:val="auto"/>
          <w:sz w:val="24"/>
          <w:szCs w:val="24"/>
        </w:rPr>
        <w:t xml:space="preserve">Определять совместно с образовательной организацией конкретные темы выпускных квалификационных работ обучающихся в образовательной организации с целью согласования их с основными направлениями деятельности </w:t>
      </w:r>
      <w:r w:rsidR="00C62A32" w:rsidRPr="00B67FA7">
        <w:rPr>
          <w:color w:val="auto"/>
          <w:sz w:val="24"/>
          <w:szCs w:val="24"/>
        </w:rPr>
        <w:t>Администрации</w:t>
      </w:r>
      <w:r w:rsidRPr="00B67FA7">
        <w:rPr>
          <w:color w:val="auto"/>
          <w:sz w:val="24"/>
          <w:szCs w:val="24"/>
        </w:rPr>
        <w:t>.</w:t>
      </w:r>
    </w:p>
    <w:p w14:paraId="17E667F0" w14:textId="26C39AC0" w:rsidR="002E6807" w:rsidRDefault="002E6807" w:rsidP="00B67FA7">
      <w:pPr>
        <w:pStyle w:val="a5"/>
        <w:numPr>
          <w:ilvl w:val="2"/>
          <w:numId w:val="30"/>
        </w:numPr>
        <w:tabs>
          <w:tab w:val="left" w:pos="1134"/>
        </w:tabs>
        <w:spacing w:before="240" w:after="200" w:line="276" w:lineRule="auto"/>
        <w:ind w:left="0" w:firstLine="567"/>
        <w:rPr>
          <w:color w:val="auto"/>
          <w:sz w:val="24"/>
          <w:szCs w:val="24"/>
        </w:rPr>
      </w:pPr>
      <w:r w:rsidRPr="00B67FA7">
        <w:rPr>
          <w:color w:val="auto"/>
          <w:sz w:val="24"/>
          <w:szCs w:val="24"/>
        </w:rPr>
        <w:t xml:space="preserve">Принимать участие в проводимых образовательной организацией или организованных совместно с </w:t>
      </w:r>
      <w:r w:rsidR="00C62A32" w:rsidRPr="00B67FA7">
        <w:rPr>
          <w:color w:val="auto"/>
          <w:sz w:val="24"/>
          <w:szCs w:val="24"/>
        </w:rPr>
        <w:t xml:space="preserve">Администрацией </w:t>
      </w:r>
      <w:r w:rsidRPr="00B67FA7">
        <w:rPr>
          <w:color w:val="auto"/>
          <w:sz w:val="24"/>
          <w:szCs w:val="24"/>
        </w:rPr>
        <w:t xml:space="preserve">мероприятиях (конференциях, </w:t>
      </w:r>
      <w:r>
        <w:rPr>
          <w:color w:val="auto"/>
          <w:sz w:val="24"/>
          <w:szCs w:val="24"/>
        </w:rPr>
        <w:t>«круглых столах», семинарах, иных мероприятиях по обмену опытом, «днях открытых дверей»).</w:t>
      </w:r>
    </w:p>
    <w:p w14:paraId="7D2E1669" w14:textId="3C98F374" w:rsidR="002E6807" w:rsidRDefault="002E6807" w:rsidP="00B67FA7">
      <w:pPr>
        <w:pStyle w:val="a5"/>
        <w:numPr>
          <w:ilvl w:val="2"/>
          <w:numId w:val="30"/>
        </w:numPr>
        <w:tabs>
          <w:tab w:val="left" w:pos="1134"/>
        </w:tabs>
        <w:spacing w:before="240" w:after="200" w:line="276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Привлекать профессорско-преподавательской состав образовательной организации к проведению аттестации </w:t>
      </w:r>
      <w:r w:rsidR="00C62A32">
        <w:rPr>
          <w:color w:val="auto"/>
          <w:sz w:val="24"/>
          <w:szCs w:val="24"/>
        </w:rPr>
        <w:t>муниципальных</w:t>
      </w:r>
      <w:r>
        <w:rPr>
          <w:color w:val="auto"/>
          <w:sz w:val="24"/>
          <w:szCs w:val="24"/>
        </w:rPr>
        <w:t xml:space="preserve"> служащих </w:t>
      </w:r>
      <w:r w:rsidR="00C62A32">
        <w:rPr>
          <w:sz w:val="24"/>
          <w:szCs w:val="24"/>
        </w:rPr>
        <w:t>Администрации</w:t>
      </w:r>
      <w:r>
        <w:rPr>
          <w:color w:val="auto"/>
          <w:sz w:val="24"/>
          <w:szCs w:val="24"/>
        </w:rPr>
        <w:t xml:space="preserve">, конкурсов на замещение вакантных должностей в </w:t>
      </w:r>
      <w:r w:rsidR="00C62A32">
        <w:rPr>
          <w:sz w:val="24"/>
          <w:szCs w:val="24"/>
        </w:rPr>
        <w:t>Администрации</w:t>
      </w:r>
      <w:r>
        <w:rPr>
          <w:color w:val="auto"/>
          <w:sz w:val="24"/>
          <w:szCs w:val="24"/>
        </w:rPr>
        <w:t xml:space="preserve"> и включение в кадровый резерв, а также оказанию содействия </w:t>
      </w:r>
      <w:r w:rsidR="00C62A32">
        <w:rPr>
          <w:sz w:val="24"/>
          <w:szCs w:val="24"/>
        </w:rPr>
        <w:t xml:space="preserve">Администрации </w:t>
      </w:r>
      <w:r>
        <w:rPr>
          <w:color w:val="auto"/>
          <w:sz w:val="24"/>
          <w:szCs w:val="24"/>
        </w:rPr>
        <w:t>в экспертной проработке проектов федеральных законов и иных нормативных правовых актов, подготовке заключений и рекомендаций по его запросам.</w:t>
      </w:r>
    </w:p>
    <w:p w14:paraId="6C1EAB22" w14:textId="77777777" w:rsidR="002E6807" w:rsidRDefault="002E6807" w:rsidP="002E6807">
      <w:pPr>
        <w:pStyle w:val="a5"/>
        <w:spacing w:before="240"/>
        <w:ind w:left="567"/>
        <w:rPr>
          <w:sz w:val="24"/>
          <w:szCs w:val="24"/>
        </w:rPr>
      </w:pPr>
    </w:p>
    <w:p w14:paraId="6F983441" w14:textId="77777777" w:rsidR="002E6807" w:rsidRDefault="002E6807" w:rsidP="00E63928">
      <w:pPr>
        <w:pStyle w:val="a5"/>
        <w:numPr>
          <w:ilvl w:val="0"/>
          <w:numId w:val="30"/>
        </w:numPr>
        <w:tabs>
          <w:tab w:val="left" w:pos="426"/>
        </w:tabs>
        <w:spacing w:before="240" w:after="200"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14:paraId="1A36AE20" w14:textId="77777777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 невыполнение своих обязанностей по настоящему Договору Стороны несут ответственность согласно действующему законодательству Российской Федерации.</w:t>
      </w:r>
    </w:p>
    <w:p w14:paraId="3EC2C237" w14:textId="3B658BC6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Руководители практики от образовательной организации и </w:t>
      </w:r>
      <w:r w:rsidR="00C62A3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несут совместную ответственность за соблюдение обучающимися правил техники безопасности.</w:t>
      </w:r>
    </w:p>
    <w:p w14:paraId="50A1817C" w14:textId="77777777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Ни одна из Сторон не несет ответственности в случае невыполнения, несвоевременного или ненадлежащего выполнения ею какого-либо обязательства по настоящему Договору, если оно обусловлено исключительно наступлением или действием обстоятельств непреодолимой силы (форс-мажора) в соответствии с законодательством Российской Федерации.</w:t>
      </w:r>
    </w:p>
    <w:p w14:paraId="5EF15327" w14:textId="77777777" w:rsidR="002E6807" w:rsidRDefault="002E6807" w:rsidP="002E6807">
      <w:pPr>
        <w:pStyle w:val="a5"/>
        <w:spacing w:before="240"/>
        <w:ind w:left="567"/>
        <w:rPr>
          <w:sz w:val="24"/>
          <w:szCs w:val="24"/>
        </w:rPr>
      </w:pPr>
    </w:p>
    <w:p w14:paraId="6B0FE897" w14:textId="77777777" w:rsidR="002E6807" w:rsidRDefault="002E6807" w:rsidP="00E63928">
      <w:pPr>
        <w:pStyle w:val="a5"/>
        <w:numPr>
          <w:ilvl w:val="0"/>
          <w:numId w:val="30"/>
        </w:numPr>
        <w:tabs>
          <w:tab w:val="left" w:pos="426"/>
        </w:tabs>
        <w:spacing w:before="240" w:after="200"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Срок действия договора</w:t>
      </w:r>
    </w:p>
    <w:p w14:paraId="243072DB" w14:textId="77777777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 момента подписания и действует по «__» _______ 20__ г. включительно. Договор может быть продлен на следующий срок, а равно изменен или расторгнут по соглашению Сторон.</w:t>
      </w:r>
    </w:p>
    <w:p w14:paraId="71B2F28E" w14:textId="77777777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расторжения настоящего Договора.</w:t>
      </w:r>
    </w:p>
    <w:p w14:paraId="791017DC" w14:textId="77777777" w:rsidR="002E6807" w:rsidRDefault="002E6807" w:rsidP="002E6807">
      <w:pPr>
        <w:pStyle w:val="a5"/>
        <w:spacing w:before="240"/>
        <w:ind w:left="567"/>
        <w:rPr>
          <w:sz w:val="24"/>
          <w:szCs w:val="24"/>
        </w:rPr>
      </w:pPr>
    </w:p>
    <w:p w14:paraId="797050E0" w14:textId="77777777" w:rsidR="002E6807" w:rsidRDefault="002E6807" w:rsidP="00E63928">
      <w:pPr>
        <w:pStyle w:val="a5"/>
        <w:numPr>
          <w:ilvl w:val="0"/>
          <w:numId w:val="30"/>
        </w:numPr>
        <w:tabs>
          <w:tab w:val="left" w:pos="426"/>
        </w:tabs>
        <w:spacing w:before="240" w:after="200"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14:paraId="5506E839" w14:textId="77777777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Стороны по взаимной договоренности могут вносить в настоящий Договор изменения и дополнения, которые являются его неотъемлемой частью, выполняются в письменной форме и подписываются полномочными представителями обеих Сторон.</w:t>
      </w:r>
    </w:p>
    <w:p w14:paraId="0507BEE8" w14:textId="77777777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возникновения споров или разногласий по исполнению условий настоящего Договора стороны обязуются принимать все меры к их разрешению путем взаимных консультаций и переговоров.</w:t>
      </w:r>
    </w:p>
    <w:p w14:paraId="153388D9" w14:textId="77777777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Споры между Сторонами, возникающие при исполнении настоящего Договора, рассматриваются в порядке, установленном законодательством Российской Федерации.</w:t>
      </w:r>
    </w:p>
    <w:p w14:paraId="7515BA01" w14:textId="77777777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14:paraId="5D8DBC03" w14:textId="77777777" w:rsidR="002E6807" w:rsidRDefault="002E6807" w:rsidP="00B67FA7">
      <w:pPr>
        <w:pStyle w:val="a5"/>
        <w:numPr>
          <w:ilvl w:val="1"/>
          <w:numId w:val="30"/>
        </w:numPr>
        <w:tabs>
          <w:tab w:val="left" w:pos="993"/>
        </w:tabs>
        <w:spacing w:before="240" w:after="20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14:paraId="21729E7A" w14:textId="77777777" w:rsidR="002E6807" w:rsidRDefault="002E6807" w:rsidP="002E6807">
      <w:pPr>
        <w:pStyle w:val="a5"/>
        <w:spacing w:before="240"/>
        <w:ind w:left="567"/>
        <w:rPr>
          <w:sz w:val="24"/>
          <w:szCs w:val="24"/>
        </w:rPr>
      </w:pPr>
    </w:p>
    <w:p w14:paraId="45366A90" w14:textId="77777777" w:rsidR="002E6807" w:rsidRDefault="002E6807" w:rsidP="00E63928">
      <w:pPr>
        <w:pStyle w:val="a5"/>
        <w:numPr>
          <w:ilvl w:val="0"/>
          <w:numId w:val="30"/>
        </w:numPr>
        <w:tabs>
          <w:tab w:val="left" w:pos="426"/>
        </w:tabs>
        <w:spacing w:before="240" w:after="200"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Юридические адреса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9F781B" w14:paraId="0785CAC5" w14:textId="77777777" w:rsidTr="00B67FA7">
        <w:tc>
          <w:tcPr>
            <w:tcW w:w="4697" w:type="dxa"/>
          </w:tcPr>
          <w:p w14:paraId="18EDC696" w14:textId="5AB603D5" w:rsidR="009F781B" w:rsidRDefault="009F781B" w:rsidP="009F781B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Вилегодского муниципального округа</w:t>
            </w:r>
          </w:p>
        </w:tc>
        <w:tc>
          <w:tcPr>
            <w:tcW w:w="4697" w:type="dxa"/>
          </w:tcPr>
          <w:p w14:paraId="74E81BF7" w14:textId="5D9016EE" w:rsidR="009F781B" w:rsidRPr="009F781B" w:rsidRDefault="009F781B" w:rsidP="009F781B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9F781B">
              <w:rPr>
                <w:b/>
                <w:i/>
                <w:iCs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B31652" w14:paraId="0152959B" w14:textId="77777777" w:rsidTr="00B67FA7">
        <w:tc>
          <w:tcPr>
            <w:tcW w:w="4697" w:type="dxa"/>
          </w:tcPr>
          <w:p w14:paraId="03808630" w14:textId="1EC316A1" w:rsidR="00B31652" w:rsidRPr="00B31652" w:rsidRDefault="00B31652" w:rsidP="00B31652">
            <w:pPr>
              <w:tabs>
                <w:tab w:val="left" w:pos="4253"/>
              </w:tabs>
              <w:spacing w:after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B31652">
              <w:rPr>
                <w:bCs/>
                <w:i/>
                <w:iCs/>
                <w:sz w:val="24"/>
                <w:szCs w:val="24"/>
              </w:rPr>
              <w:t>Почтовый адрес Администрации Вилегодского муниципального округа</w:t>
            </w:r>
          </w:p>
        </w:tc>
        <w:tc>
          <w:tcPr>
            <w:tcW w:w="4697" w:type="dxa"/>
          </w:tcPr>
          <w:p w14:paraId="74A88DBE" w14:textId="0A5C9F3B" w:rsidR="00B31652" w:rsidRPr="00B31652" w:rsidRDefault="00B31652" w:rsidP="00B31652">
            <w:pPr>
              <w:tabs>
                <w:tab w:val="left" w:pos="4253"/>
              </w:tabs>
              <w:spacing w:after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B31652">
              <w:rPr>
                <w:bCs/>
                <w:i/>
                <w:iCs/>
                <w:sz w:val="24"/>
                <w:szCs w:val="24"/>
              </w:rPr>
              <w:t>Почтовый адрес образовательной организации</w:t>
            </w:r>
          </w:p>
        </w:tc>
      </w:tr>
      <w:tr w:rsidR="00B31652" w14:paraId="31CE6388" w14:textId="77777777" w:rsidTr="00B67FA7">
        <w:tc>
          <w:tcPr>
            <w:tcW w:w="4697" w:type="dxa"/>
          </w:tcPr>
          <w:p w14:paraId="7AB5EEB7" w14:textId="5CB2E244" w:rsidR="00B31652" w:rsidRPr="00B31652" w:rsidRDefault="00B31652" w:rsidP="00B31652">
            <w:pPr>
              <w:tabs>
                <w:tab w:val="left" w:pos="4253"/>
              </w:tabs>
              <w:spacing w:after="0" w:line="240" w:lineRule="auto"/>
              <w:ind w:left="0" w:firstLine="0"/>
              <w:rPr>
                <w:b/>
                <w:i/>
                <w:iCs/>
                <w:sz w:val="24"/>
                <w:szCs w:val="24"/>
              </w:rPr>
            </w:pPr>
            <w:r w:rsidRPr="00B31652">
              <w:rPr>
                <w:i/>
                <w:iCs/>
                <w:sz w:val="24"/>
                <w:szCs w:val="24"/>
              </w:rPr>
              <w:t>тел. _________________________________</w:t>
            </w:r>
          </w:p>
        </w:tc>
        <w:tc>
          <w:tcPr>
            <w:tcW w:w="4697" w:type="dxa"/>
          </w:tcPr>
          <w:p w14:paraId="3093D13A" w14:textId="45C03630" w:rsidR="00B31652" w:rsidRPr="00B31652" w:rsidRDefault="00B31652" w:rsidP="00B31652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1652">
              <w:rPr>
                <w:i/>
                <w:iCs/>
                <w:sz w:val="24"/>
                <w:szCs w:val="24"/>
              </w:rPr>
              <w:t>тел. _________________________________</w:t>
            </w:r>
          </w:p>
        </w:tc>
      </w:tr>
      <w:tr w:rsidR="008E5887" w:rsidRPr="008E5887" w14:paraId="4E3E787D" w14:textId="77777777" w:rsidTr="00B67FA7">
        <w:trPr>
          <w:trHeight w:val="509"/>
        </w:trPr>
        <w:tc>
          <w:tcPr>
            <w:tcW w:w="9394" w:type="dxa"/>
            <w:gridSpan w:val="2"/>
            <w:vAlign w:val="center"/>
          </w:tcPr>
          <w:p w14:paraId="3F342364" w14:textId="2BDD65F8" w:rsidR="008E5887" w:rsidRPr="008E5887" w:rsidRDefault="008E5887" w:rsidP="008E5887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5887">
              <w:rPr>
                <w:b/>
                <w:bCs/>
                <w:sz w:val="24"/>
                <w:szCs w:val="24"/>
              </w:rPr>
              <w:t>Подписи Сторон:</w:t>
            </w:r>
          </w:p>
        </w:tc>
      </w:tr>
      <w:tr w:rsidR="008E5887" w14:paraId="14793E89" w14:textId="77777777" w:rsidTr="00B67FA7">
        <w:tc>
          <w:tcPr>
            <w:tcW w:w="4697" w:type="dxa"/>
          </w:tcPr>
          <w:p w14:paraId="7BF69640" w14:textId="47797A8A" w:rsidR="008E5887" w:rsidRPr="00B31652" w:rsidRDefault="008E5887" w:rsidP="008E5887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Вилегодского муниципального округа</w:t>
            </w:r>
          </w:p>
        </w:tc>
        <w:tc>
          <w:tcPr>
            <w:tcW w:w="4697" w:type="dxa"/>
          </w:tcPr>
          <w:p w14:paraId="3DEEFD53" w14:textId="53AE0785" w:rsidR="008E5887" w:rsidRPr="00B31652" w:rsidRDefault="008E5887" w:rsidP="008E5887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5887">
              <w:rPr>
                <w:b/>
                <w:i/>
                <w:iCs/>
                <w:sz w:val="24"/>
                <w:szCs w:val="24"/>
              </w:rPr>
              <w:t>Ректор</w:t>
            </w:r>
            <w:r w:rsidRPr="009F781B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(н</w:t>
            </w:r>
            <w:r w:rsidRPr="009F781B">
              <w:rPr>
                <w:b/>
                <w:i/>
                <w:iCs/>
                <w:sz w:val="24"/>
                <w:szCs w:val="24"/>
              </w:rPr>
              <w:t>аименование образовательной организации</w:t>
            </w:r>
            <w:r>
              <w:rPr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8E5887" w14:paraId="15EA42DF" w14:textId="77777777" w:rsidTr="00B67FA7">
        <w:trPr>
          <w:trHeight w:val="567"/>
        </w:trPr>
        <w:tc>
          <w:tcPr>
            <w:tcW w:w="4697" w:type="dxa"/>
            <w:vAlign w:val="bottom"/>
          </w:tcPr>
          <w:p w14:paraId="76293559" w14:textId="1013393A" w:rsidR="008E5887" w:rsidRPr="008E5887" w:rsidRDefault="008E5887" w:rsidP="00B67FA7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E5887">
              <w:rPr>
                <w:bCs/>
                <w:sz w:val="24"/>
                <w:szCs w:val="24"/>
              </w:rPr>
              <w:t>____________</w:t>
            </w:r>
            <w:r>
              <w:rPr>
                <w:bCs/>
                <w:sz w:val="24"/>
                <w:szCs w:val="24"/>
              </w:rPr>
              <w:t>_</w:t>
            </w:r>
            <w:r w:rsidRPr="008E5887">
              <w:rPr>
                <w:bCs/>
                <w:sz w:val="24"/>
                <w:szCs w:val="24"/>
              </w:rPr>
              <w:t xml:space="preserve">____ </w:t>
            </w:r>
            <w:r w:rsidRPr="00B67FA7">
              <w:rPr>
                <w:bCs/>
                <w:i/>
                <w:iCs/>
                <w:sz w:val="24"/>
                <w:szCs w:val="24"/>
              </w:rPr>
              <w:t>(</w:t>
            </w:r>
            <w:r w:rsidR="00B67FA7" w:rsidRPr="00B67FA7">
              <w:rPr>
                <w:bCs/>
                <w:i/>
                <w:iCs/>
                <w:sz w:val="24"/>
                <w:szCs w:val="24"/>
              </w:rPr>
              <w:t>Инициалы</w:t>
            </w:r>
            <w:r w:rsidRPr="00B67FA7">
              <w:rPr>
                <w:bCs/>
                <w:i/>
                <w:iCs/>
                <w:sz w:val="24"/>
                <w:szCs w:val="24"/>
              </w:rPr>
              <w:t xml:space="preserve">, </w:t>
            </w:r>
            <w:r w:rsidR="00B67FA7" w:rsidRPr="00B67FA7">
              <w:rPr>
                <w:bCs/>
                <w:i/>
                <w:iCs/>
                <w:sz w:val="24"/>
                <w:szCs w:val="24"/>
              </w:rPr>
              <w:t>Фамилия</w:t>
            </w:r>
            <w:r w:rsidRPr="00B67FA7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97" w:type="dxa"/>
            <w:vAlign w:val="bottom"/>
          </w:tcPr>
          <w:p w14:paraId="25F07CA3" w14:textId="101D30ED" w:rsidR="008E5887" w:rsidRDefault="008E5887" w:rsidP="00B67FA7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E5887">
              <w:rPr>
                <w:bCs/>
                <w:sz w:val="24"/>
                <w:szCs w:val="24"/>
              </w:rPr>
              <w:t>____________</w:t>
            </w:r>
            <w:r>
              <w:rPr>
                <w:bCs/>
                <w:sz w:val="24"/>
                <w:szCs w:val="24"/>
              </w:rPr>
              <w:t>_</w:t>
            </w:r>
            <w:r w:rsidRPr="008E5887">
              <w:rPr>
                <w:bCs/>
                <w:sz w:val="24"/>
                <w:szCs w:val="24"/>
              </w:rPr>
              <w:t xml:space="preserve">____ </w:t>
            </w:r>
            <w:r w:rsidRPr="00B67FA7">
              <w:rPr>
                <w:bCs/>
                <w:i/>
                <w:iCs/>
                <w:sz w:val="24"/>
                <w:szCs w:val="24"/>
              </w:rPr>
              <w:t>(</w:t>
            </w:r>
            <w:r w:rsidR="00B67FA7" w:rsidRPr="00B67FA7">
              <w:rPr>
                <w:bCs/>
                <w:i/>
                <w:iCs/>
                <w:sz w:val="24"/>
                <w:szCs w:val="24"/>
              </w:rPr>
              <w:t>Инициалы</w:t>
            </w:r>
            <w:r w:rsidRPr="00B67FA7">
              <w:rPr>
                <w:bCs/>
                <w:i/>
                <w:iCs/>
                <w:sz w:val="24"/>
                <w:szCs w:val="24"/>
              </w:rPr>
              <w:t xml:space="preserve">, </w:t>
            </w:r>
            <w:r w:rsidR="00B67FA7" w:rsidRPr="00B67FA7">
              <w:rPr>
                <w:bCs/>
                <w:i/>
                <w:iCs/>
                <w:sz w:val="24"/>
                <w:szCs w:val="24"/>
              </w:rPr>
              <w:t>Фамилия</w:t>
            </w:r>
            <w:r w:rsidRPr="00B67FA7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67FA7" w14:paraId="5FCBC50C" w14:textId="77777777" w:rsidTr="00B67FA7">
        <w:tc>
          <w:tcPr>
            <w:tcW w:w="4697" w:type="dxa"/>
            <w:vAlign w:val="bottom"/>
          </w:tcPr>
          <w:p w14:paraId="6C27E3D5" w14:textId="1535080F" w:rsidR="00B67FA7" w:rsidRPr="008E5887" w:rsidRDefault="00B67FA7" w:rsidP="00B67FA7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697" w:type="dxa"/>
            <w:vAlign w:val="bottom"/>
          </w:tcPr>
          <w:p w14:paraId="515C5F95" w14:textId="652B7633" w:rsidR="00B67FA7" w:rsidRPr="008E5887" w:rsidRDefault="00B67FA7" w:rsidP="00B67FA7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</w:tr>
    </w:tbl>
    <w:p w14:paraId="4A67379D" w14:textId="77777777" w:rsidR="009F781B" w:rsidRDefault="009F781B" w:rsidP="008E5887">
      <w:pPr>
        <w:tabs>
          <w:tab w:val="left" w:pos="4253"/>
        </w:tabs>
        <w:spacing w:after="0" w:line="240" w:lineRule="auto"/>
        <w:ind w:left="0" w:firstLine="0"/>
        <w:rPr>
          <w:b/>
          <w:sz w:val="24"/>
          <w:szCs w:val="24"/>
        </w:rPr>
      </w:pPr>
    </w:p>
    <w:p w14:paraId="4FB39621" w14:textId="41B00478" w:rsidR="00C62A32" w:rsidRDefault="00C62A32" w:rsidP="008F6C6B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38B6C3" w14:textId="09BFC5F3" w:rsidR="00E44166" w:rsidRDefault="00E44166" w:rsidP="00E44166">
      <w:pPr>
        <w:spacing w:after="0" w:line="246" w:lineRule="auto"/>
        <w:ind w:left="4820" w:firstLine="0"/>
        <w:jc w:val="center"/>
        <w:rPr>
          <w:sz w:val="24"/>
          <w:szCs w:val="24"/>
        </w:rPr>
      </w:pPr>
      <w:r w:rsidRPr="004B163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4B163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0AC835DA" w14:textId="77777777" w:rsidR="00E44166" w:rsidRPr="004B1632" w:rsidRDefault="00E44166" w:rsidP="00E44166">
      <w:pPr>
        <w:spacing w:after="0" w:line="246" w:lineRule="auto"/>
        <w:ind w:left="4820" w:firstLine="0"/>
        <w:jc w:val="center"/>
        <w:rPr>
          <w:sz w:val="24"/>
          <w:szCs w:val="24"/>
        </w:rPr>
      </w:pPr>
      <w:r w:rsidRPr="004B1632">
        <w:rPr>
          <w:sz w:val="24"/>
          <w:szCs w:val="24"/>
        </w:rPr>
        <w:t>к Положени</w:t>
      </w:r>
      <w:r>
        <w:rPr>
          <w:sz w:val="24"/>
          <w:szCs w:val="24"/>
        </w:rPr>
        <w:t>ю</w:t>
      </w:r>
      <w:r w:rsidRPr="004B1632"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об организации практики студентов образовательных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организаций и стажировки студентов старших курсов и выпускников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образовательных организаций высшего образования на муниципальной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службе в Администрации Вилегодского муниципального округа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Архангельской области</w:t>
      </w:r>
    </w:p>
    <w:p w14:paraId="17D9251D" w14:textId="77777777" w:rsidR="002E6807" w:rsidRPr="003B35C6" w:rsidRDefault="002E6807" w:rsidP="00B2793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bCs/>
          <w:color w:val="auto"/>
          <w:sz w:val="26"/>
          <w:szCs w:val="26"/>
        </w:rPr>
      </w:pPr>
    </w:p>
    <w:p w14:paraId="201A2821" w14:textId="1CFCC066" w:rsidR="002E6807" w:rsidRPr="003B35C6" w:rsidRDefault="002E6807" w:rsidP="00B2793C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3B35C6">
        <w:rPr>
          <w:b/>
          <w:color w:val="auto"/>
          <w:sz w:val="26"/>
          <w:szCs w:val="26"/>
        </w:rPr>
        <w:t>Примерный перечень индивидуальных заданий,</w:t>
      </w:r>
      <w:r w:rsidR="00B2793C" w:rsidRPr="003B35C6">
        <w:rPr>
          <w:b/>
          <w:color w:val="auto"/>
          <w:sz w:val="26"/>
          <w:szCs w:val="26"/>
        </w:rPr>
        <w:br/>
      </w:r>
      <w:r w:rsidRPr="003B35C6">
        <w:rPr>
          <w:b/>
          <w:color w:val="auto"/>
          <w:sz w:val="26"/>
          <w:szCs w:val="26"/>
        </w:rPr>
        <w:t>предусмотренных программой практики/стажировки</w:t>
      </w:r>
    </w:p>
    <w:p w14:paraId="2682496A" w14:textId="77777777" w:rsidR="002E6807" w:rsidRPr="003B35C6" w:rsidRDefault="002E6807" w:rsidP="00B2793C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14:paraId="6F473B2A" w14:textId="1DF0C41C" w:rsidR="002E6807" w:rsidRPr="003B35C6" w:rsidRDefault="002E6807" w:rsidP="00B2793C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3B35C6">
        <w:rPr>
          <w:sz w:val="26"/>
          <w:szCs w:val="26"/>
        </w:rPr>
        <w:t>___________________________________________________________________</w:t>
      </w:r>
    </w:p>
    <w:p w14:paraId="1AB59FAD" w14:textId="77777777" w:rsidR="002E6807" w:rsidRPr="003B35C6" w:rsidRDefault="002E6807" w:rsidP="00B2793C">
      <w:pPr>
        <w:spacing w:after="0" w:line="240" w:lineRule="auto"/>
        <w:ind w:left="0" w:firstLine="0"/>
        <w:jc w:val="center"/>
        <w:rPr>
          <w:i/>
          <w:sz w:val="26"/>
          <w:szCs w:val="26"/>
          <w:vertAlign w:val="superscript"/>
        </w:rPr>
      </w:pPr>
      <w:r w:rsidRPr="003B35C6">
        <w:rPr>
          <w:i/>
          <w:sz w:val="26"/>
          <w:szCs w:val="26"/>
          <w:vertAlign w:val="superscript"/>
        </w:rPr>
        <w:t>(ФИО лица, прошедшего практику/стажировку)</w:t>
      </w:r>
    </w:p>
    <w:p w14:paraId="65E3A18B" w14:textId="214E6EC8" w:rsidR="002E6807" w:rsidRPr="003B35C6" w:rsidRDefault="002E6807" w:rsidP="00B2793C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3B35C6">
        <w:rPr>
          <w:sz w:val="26"/>
          <w:szCs w:val="26"/>
        </w:rPr>
        <w:t>___________________________________________________________________</w:t>
      </w:r>
    </w:p>
    <w:p w14:paraId="68B9445C" w14:textId="02EE951E" w:rsidR="002E6807" w:rsidRPr="003B35C6" w:rsidRDefault="002E6807" w:rsidP="00B2793C">
      <w:pPr>
        <w:spacing w:after="0" w:line="240" w:lineRule="auto"/>
        <w:ind w:left="0" w:firstLine="0"/>
        <w:jc w:val="center"/>
        <w:rPr>
          <w:i/>
          <w:sz w:val="26"/>
          <w:szCs w:val="26"/>
          <w:vertAlign w:val="superscript"/>
        </w:rPr>
      </w:pPr>
      <w:r w:rsidRPr="003B35C6">
        <w:rPr>
          <w:i/>
          <w:sz w:val="26"/>
          <w:szCs w:val="26"/>
          <w:vertAlign w:val="superscript"/>
        </w:rPr>
        <w:t>(ФИО и должность руководителя практики/</w:t>
      </w:r>
      <w:r w:rsidR="00D77799" w:rsidRPr="003B35C6">
        <w:rPr>
          <w:i/>
          <w:sz w:val="26"/>
          <w:szCs w:val="26"/>
          <w:vertAlign w:val="superscript"/>
        </w:rPr>
        <w:t xml:space="preserve">куратора </w:t>
      </w:r>
      <w:r w:rsidRPr="003B35C6">
        <w:rPr>
          <w:i/>
          <w:sz w:val="26"/>
          <w:szCs w:val="26"/>
          <w:vertAlign w:val="superscript"/>
        </w:rPr>
        <w:t>стаж</w:t>
      </w:r>
      <w:r w:rsidR="00D77799" w:rsidRPr="003B35C6">
        <w:rPr>
          <w:i/>
          <w:sz w:val="26"/>
          <w:szCs w:val="26"/>
          <w:vertAlign w:val="superscript"/>
        </w:rPr>
        <w:t>е</w:t>
      </w:r>
      <w:r w:rsidRPr="003B35C6">
        <w:rPr>
          <w:i/>
          <w:sz w:val="26"/>
          <w:szCs w:val="26"/>
          <w:vertAlign w:val="superscript"/>
        </w:rPr>
        <w:t>р</w:t>
      </w:r>
      <w:r w:rsidR="00D77799" w:rsidRPr="003B35C6">
        <w:rPr>
          <w:i/>
          <w:sz w:val="26"/>
          <w:szCs w:val="26"/>
          <w:vertAlign w:val="superscript"/>
        </w:rPr>
        <w:t>а</w:t>
      </w:r>
      <w:r w:rsidRPr="003B35C6">
        <w:rPr>
          <w:i/>
          <w:sz w:val="26"/>
          <w:szCs w:val="26"/>
          <w:vertAlign w:val="superscript"/>
        </w:rPr>
        <w:t>)</w:t>
      </w:r>
    </w:p>
    <w:p w14:paraId="273E38E1" w14:textId="77777777" w:rsidR="002E6807" w:rsidRPr="003B35C6" w:rsidRDefault="002E6807" w:rsidP="00B2793C">
      <w:pPr>
        <w:spacing w:after="0" w:line="240" w:lineRule="auto"/>
        <w:ind w:left="0" w:firstLine="0"/>
        <w:jc w:val="center"/>
        <w:rPr>
          <w:i/>
          <w:sz w:val="26"/>
          <w:szCs w:val="2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4"/>
        <w:gridCol w:w="5736"/>
        <w:gridCol w:w="1540"/>
        <w:gridCol w:w="1512"/>
      </w:tblGrid>
      <w:tr w:rsidR="002E6807" w:rsidRPr="00D77799" w14:paraId="74F3E1C6" w14:textId="77777777" w:rsidTr="00936447">
        <w:trPr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CDF8" w14:textId="77777777" w:rsidR="00D77799" w:rsidRDefault="002E6807" w:rsidP="00D77799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D77799">
              <w:rPr>
                <w:b/>
                <w:sz w:val="22"/>
              </w:rPr>
              <w:t>№</w:t>
            </w:r>
          </w:p>
          <w:p w14:paraId="1918E802" w14:textId="7C223F7E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D77799">
              <w:rPr>
                <w:b/>
                <w:sz w:val="22"/>
              </w:rPr>
              <w:t>п/п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4727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D77799">
              <w:rPr>
                <w:b/>
                <w:sz w:val="22"/>
              </w:rPr>
              <w:t>Наименование и содержание мероприятий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8660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D77799">
              <w:rPr>
                <w:b/>
                <w:sz w:val="22"/>
              </w:rPr>
              <w:t>Сроки выполнения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D73B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D77799">
              <w:rPr>
                <w:b/>
                <w:sz w:val="22"/>
              </w:rPr>
              <w:t>Отметка о выполнении</w:t>
            </w:r>
          </w:p>
        </w:tc>
      </w:tr>
      <w:tr w:rsidR="002E6807" w14:paraId="05DA7AE7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6622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1446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7799">
              <w:rPr>
                <w:b/>
                <w:sz w:val="24"/>
                <w:szCs w:val="24"/>
              </w:rPr>
              <w:t>Организация мероприятия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6D0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B0B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65C0ACED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A498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1.1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294B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Ознакомление со служебным местом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66E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57E4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05DF9CC2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FDE7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1.2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5FC9" w14:textId="2558FB61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Ознакомление со структурой органа местного самоуправления, его полномочиями, целями, задачами, особенностями службы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5D5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E9E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03830CF5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6B48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1.3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9AD3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Информирование о правилах служебного распорядка, порядке выполнения должностных обязанностей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5943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331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1BDBB5B6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C86D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1.4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EAFE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Ознакомление с административными процедурами и системой документооборота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39C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946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3F18E277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D484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1.5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BE26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Ознакомление с используемыми программными продуктами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463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6BA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595C0D63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C15A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1.6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7689" w14:textId="2D01878E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 xml:space="preserve">Ознакомление с ограничениями и запретами на </w:t>
            </w:r>
            <w:r w:rsidR="003B35C6">
              <w:rPr>
                <w:sz w:val="24"/>
                <w:szCs w:val="24"/>
              </w:rPr>
              <w:t>муниципальной</w:t>
            </w:r>
            <w:r w:rsidRPr="00D77799">
              <w:rPr>
                <w:sz w:val="24"/>
                <w:szCs w:val="24"/>
              </w:rPr>
              <w:t xml:space="preserve"> службе и антикоррупционным законодательством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B44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410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3B9DED80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674E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1.7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FB18" w14:textId="622ED426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 xml:space="preserve">Ознакомление с Типовым кодексом этики и служебного поведения </w:t>
            </w:r>
            <w:r w:rsidR="003B35C6">
              <w:rPr>
                <w:sz w:val="24"/>
                <w:szCs w:val="24"/>
              </w:rPr>
              <w:t>муниципальных</w:t>
            </w:r>
            <w:r w:rsidRPr="00D77799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6CF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F391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0630FDE9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2097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D7779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1991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7799">
              <w:rPr>
                <w:b/>
                <w:sz w:val="24"/>
                <w:szCs w:val="24"/>
              </w:rPr>
              <w:t>Самостоятельная теоретическая подготовка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247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85A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6442AA4D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8360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2.1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C866" w14:textId="21134AFA" w:rsidR="002E6807" w:rsidRPr="00D77799" w:rsidRDefault="002E6807" w:rsidP="00D77799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D77799">
              <w:rPr>
                <w:b/>
                <w:sz w:val="24"/>
                <w:szCs w:val="24"/>
              </w:rPr>
              <w:t xml:space="preserve">Изучение федерального законодательства о </w:t>
            </w:r>
            <w:r w:rsidR="003B35C6">
              <w:rPr>
                <w:b/>
                <w:sz w:val="24"/>
                <w:szCs w:val="24"/>
              </w:rPr>
              <w:t>муниципальной</w:t>
            </w:r>
            <w:r w:rsidRPr="00D77799">
              <w:rPr>
                <w:b/>
                <w:sz w:val="24"/>
                <w:szCs w:val="24"/>
              </w:rPr>
              <w:t xml:space="preserve"> службе:</w:t>
            </w:r>
          </w:p>
          <w:p w14:paraId="15EF078F" w14:textId="13A801FB" w:rsidR="002E6807" w:rsidRPr="00D77799" w:rsidRDefault="00B2793C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6807" w:rsidRPr="00D77799">
              <w:rPr>
                <w:sz w:val="24"/>
                <w:szCs w:val="24"/>
              </w:rPr>
              <w:t>. Федеральный закон от 02.03.2007 № 25-ФЗ «О муниципальной службе в Российской Федерации»;</w:t>
            </w:r>
          </w:p>
          <w:p w14:paraId="0E01BF63" w14:textId="2CF866CA" w:rsidR="002E6807" w:rsidRPr="00D77799" w:rsidRDefault="00B2793C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6807" w:rsidRPr="00D77799">
              <w:rPr>
                <w:sz w:val="24"/>
                <w:szCs w:val="24"/>
              </w:rPr>
              <w:t>. Федеральный закон от 25.12.2008 № 273-ФЗ «О противодействии коррупции»;</w:t>
            </w:r>
          </w:p>
          <w:p w14:paraId="7417E28C" w14:textId="2AB00C67" w:rsidR="002E6807" w:rsidRPr="00D77799" w:rsidRDefault="00B2793C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6807" w:rsidRPr="00D77799">
              <w:rPr>
                <w:sz w:val="24"/>
                <w:szCs w:val="24"/>
              </w:rPr>
              <w:t>. Указ Президента Российской Федерации от 11.08.2016 № 403 «Об Основных направлениях развития государственной гражданской службы Российской Федерации на 2016 - 2018 годы»;</w:t>
            </w:r>
          </w:p>
          <w:p w14:paraId="535B0DCB" w14:textId="1329E1A0" w:rsidR="002E6807" w:rsidRPr="00D77799" w:rsidRDefault="00B2793C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6807" w:rsidRPr="00D77799">
              <w:rPr>
                <w:sz w:val="24"/>
                <w:szCs w:val="24"/>
              </w:rPr>
              <w:t>. Указ Президента Российской Федерации от 12.08.2002 № 885 «Об утверждении общих принципов служебного поведения государственных служащих»;</w:t>
            </w:r>
          </w:p>
          <w:p w14:paraId="534F771A" w14:textId="44712752" w:rsidR="002E6807" w:rsidRPr="00D77799" w:rsidRDefault="00B2793C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E6807" w:rsidRPr="00D77799">
              <w:rPr>
                <w:sz w:val="24"/>
                <w:szCs w:val="24"/>
              </w:rPr>
              <w:t>. Указ Президента Российской Федерации от 18.05.2009 № 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      </w:r>
          </w:p>
          <w:p w14:paraId="4AEEA6DF" w14:textId="08BE831F" w:rsidR="001B25A7" w:rsidRPr="00D77799" w:rsidRDefault="001B25A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иные….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8FEE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BE9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1AF60D7D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31F3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2.2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1948" w14:textId="0C9FDFC3" w:rsidR="002E6807" w:rsidRPr="00D77799" w:rsidRDefault="002E6807" w:rsidP="00407175">
            <w:pPr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D77799">
              <w:rPr>
                <w:b/>
                <w:sz w:val="24"/>
                <w:szCs w:val="24"/>
              </w:rPr>
              <w:t>Изучение нормативной правовой базы, регламентирующей деятельность органа местного самоуправления</w:t>
            </w:r>
            <w:r w:rsidRPr="00D77799">
              <w:rPr>
                <w:i/>
                <w:sz w:val="24"/>
                <w:szCs w:val="24"/>
              </w:rPr>
              <w:t xml:space="preserve"> </w:t>
            </w:r>
          </w:p>
          <w:p w14:paraId="1687CF7A" w14:textId="77777777" w:rsidR="002E6807" w:rsidRPr="00D77799" w:rsidRDefault="002E6807" w:rsidP="00407175">
            <w:pPr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D77799">
              <w:rPr>
                <w:i/>
                <w:sz w:val="24"/>
                <w:szCs w:val="24"/>
              </w:rPr>
              <w:t>(указать конкретные документы)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982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749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067EB2F3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3286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2.3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2EC6" w14:textId="77777777" w:rsidR="002E6807" w:rsidRPr="00D77799" w:rsidRDefault="002E6807" w:rsidP="00407175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D77799">
              <w:rPr>
                <w:b/>
                <w:sz w:val="24"/>
                <w:szCs w:val="24"/>
              </w:rPr>
              <w:t>Изучение нормативной правовой базы по вопросам исполнения должностных обязанностей в период прохождения практики/стажировки</w:t>
            </w:r>
          </w:p>
          <w:p w14:paraId="23C23195" w14:textId="77777777" w:rsidR="002E6807" w:rsidRPr="00D77799" w:rsidRDefault="002E6807" w:rsidP="00407175">
            <w:pPr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D77799">
              <w:rPr>
                <w:i/>
                <w:sz w:val="24"/>
                <w:szCs w:val="24"/>
              </w:rPr>
              <w:t>(указать конкретные документы)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7D3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A6C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4729C1B8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D338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D7779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D500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7799">
              <w:rPr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9AF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964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3B19AAA7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9B5E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3.1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31BA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 xml:space="preserve">Участие в подготовке писем по направлению служебной деятельности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879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93DF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101BF753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9DEF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3.2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CECA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Участие в подготовке служебных записок по вопросам служебной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E39D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BC6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64852527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EE11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3.3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BD85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Участие в подготовке ответов на обращения граждан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BC2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683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1A032B4D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22C8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3.4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35CA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Участие в подготовке проектов правовых актов по вопросам служебной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5C5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A09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45552152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ED03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3.5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485E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Участие в подготовке отчета о выполнении основных мероприятий по вопросам служебной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027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1CD7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18EE99AD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2FFC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3.6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D7A7" w14:textId="5D796D12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Посещение занятий, обучающих семинаров, проводимых в органе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3F2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030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488745AC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4A15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3.7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BF01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Выполнение заданий и поручений руководителя практики/стажировки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5C2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664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55EBC5C3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ABEF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3.8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9822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 xml:space="preserve">Проведение мониторинга, обобщение и анализ информации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5EA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FBB2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7F3A7020" w14:textId="77777777" w:rsidTr="0093644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AB78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3.9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0E6F" w14:textId="77777777" w:rsidR="002E6807" w:rsidRPr="00D77799" w:rsidRDefault="002E6807" w:rsidP="00D7779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77799">
              <w:rPr>
                <w:sz w:val="24"/>
                <w:szCs w:val="24"/>
              </w:rPr>
              <w:t>Участие в организации проведения совещаний, заседаний рабочих групп, конференций и т.д.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B1F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316" w14:textId="77777777" w:rsidR="002E6807" w:rsidRPr="00D77799" w:rsidRDefault="002E6807" w:rsidP="00D7779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ABF1200" w14:textId="77777777" w:rsidR="00FD4F63" w:rsidRPr="003B35C6" w:rsidRDefault="00FD4F63" w:rsidP="00FD4F63">
      <w:pPr>
        <w:ind w:left="0" w:firstLine="0"/>
        <w:rPr>
          <w:sz w:val="24"/>
          <w:szCs w:val="24"/>
        </w:rPr>
      </w:pPr>
    </w:p>
    <w:p w14:paraId="727CC93B" w14:textId="179E7388" w:rsidR="00FD4F63" w:rsidRPr="003B35C6" w:rsidRDefault="002E6807" w:rsidP="00FD4F63">
      <w:pPr>
        <w:ind w:left="0" w:firstLine="0"/>
        <w:rPr>
          <w:sz w:val="24"/>
          <w:szCs w:val="24"/>
        </w:rPr>
      </w:pPr>
      <w:r w:rsidRPr="003B35C6">
        <w:rPr>
          <w:sz w:val="24"/>
          <w:szCs w:val="24"/>
        </w:rPr>
        <w:t>Руководитель практики/стажировки</w:t>
      </w:r>
      <w:r w:rsidR="00FD4F63" w:rsidRPr="003B35C6">
        <w:rPr>
          <w:sz w:val="24"/>
          <w:szCs w:val="24"/>
        </w:rPr>
        <w:t>:</w:t>
      </w:r>
    </w:p>
    <w:p w14:paraId="34C2D8BC" w14:textId="77777777" w:rsidR="00FD4F63" w:rsidRPr="003B35C6" w:rsidRDefault="00FD4F63" w:rsidP="00FD4F63">
      <w:pPr>
        <w:ind w:left="0" w:firstLine="0"/>
        <w:rPr>
          <w:sz w:val="24"/>
          <w:szCs w:val="24"/>
        </w:rPr>
      </w:pPr>
    </w:p>
    <w:p w14:paraId="2D127474" w14:textId="27171C85" w:rsidR="002E6807" w:rsidRPr="003B35C6" w:rsidRDefault="002E6807" w:rsidP="00FD4F63">
      <w:pPr>
        <w:ind w:left="0" w:firstLine="0"/>
        <w:rPr>
          <w:sz w:val="24"/>
          <w:szCs w:val="24"/>
        </w:rPr>
      </w:pPr>
      <w:r w:rsidRPr="003B35C6">
        <w:rPr>
          <w:sz w:val="24"/>
          <w:szCs w:val="24"/>
        </w:rPr>
        <w:t>________________________________</w:t>
      </w:r>
      <w:r w:rsidR="00FD4F63" w:rsidRPr="003B35C6">
        <w:rPr>
          <w:sz w:val="24"/>
          <w:szCs w:val="24"/>
        </w:rPr>
        <w:t>____</w:t>
      </w:r>
      <w:r w:rsidRPr="003B35C6">
        <w:rPr>
          <w:sz w:val="24"/>
          <w:szCs w:val="24"/>
        </w:rPr>
        <w:t>____</w:t>
      </w:r>
      <w:r w:rsidR="00FD4F63" w:rsidRPr="003B35C6">
        <w:rPr>
          <w:sz w:val="24"/>
          <w:szCs w:val="24"/>
        </w:rPr>
        <w:t xml:space="preserve"> ______________________ _______________</w:t>
      </w:r>
    </w:p>
    <w:p w14:paraId="380A4C80" w14:textId="5ED8EE55" w:rsidR="002E6807" w:rsidRPr="003B35C6" w:rsidRDefault="00FD4F63" w:rsidP="00FD4F63">
      <w:pPr>
        <w:tabs>
          <w:tab w:val="center" w:pos="2694"/>
          <w:tab w:val="center" w:pos="6237"/>
          <w:tab w:val="center" w:pos="8364"/>
        </w:tabs>
        <w:spacing w:line="360" w:lineRule="auto"/>
        <w:ind w:left="0" w:firstLine="0"/>
        <w:rPr>
          <w:i/>
          <w:sz w:val="24"/>
          <w:szCs w:val="24"/>
          <w:vertAlign w:val="superscript"/>
        </w:rPr>
      </w:pPr>
      <w:r w:rsidRPr="003B35C6">
        <w:rPr>
          <w:i/>
          <w:sz w:val="24"/>
          <w:szCs w:val="24"/>
          <w:vertAlign w:val="superscript"/>
        </w:rPr>
        <w:tab/>
      </w:r>
      <w:r w:rsidR="002E6807" w:rsidRPr="003B35C6">
        <w:rPr>
          <w:i/>
          <w:sz w:val="24"/>
          <w:szCs w:val="24"/>
          <w:vertAlign w:val="superscript"/>
        </w:rPr>
        <w:t>(должность</w:t>
      </w:r>
      <w:r w:rsidRPr="003B35C6">
        <w:rPr>
          <w:i/>
          <w:sz w:val="24"/>
          <w:szCs w:val="24"/>
          <w:vertAlign w:val="superscript"/>
        </w:rPr>
        <w:t>)</w:t>
      </w:r>
      <w:r w:rsidRPr="003B35C6">
        <w:rPr>
          <w:i/>
          <w:sz w:val="24"/>
          <w:szCs w:val="24"/>
          <w:vertAlign w:val="superscript"/>
        </w:rPr>
        <w:tab/>
        <w:t>(</w:t>
      </w:r>
      <w:r w:rsidR="002E6807" w:rsidRPr="003B35C6">
        <w:rPr>
          <w:i/>
          <w:sz w:val="24"/>
          <w:szCs w:val="24"/>
          <w:vertAlign w:val="superscript"/>
        </w:rPr>
        <w:t>ФИО</w:t>
      </w:r>
      <w:r w:rsidRPr="003B35C6">
        <w:rPr>
          <w:i/>
          <w:sz w:val="24"/>
          <w:szCs w:val="24"/>
          <w:vertAlign w:val="superscript"/>
        </w:rPr>
        <w:t>)</w:t>
      </w:r>
      <w:r w:rsidRPr="003B35C6">
        <w:rPr>
          <w:i/>
          <w:sz w:val="24"/>
          <w:szCs w:val="24"/>
          <w:vertAlign w:val="superscript"/>
        </w:rPr>
        <w:tab/>
        <w:t>(</w:t>
      </w:r>
      <w:r w:rsidR="002E6807" w:rsidRPr="003B35C6">
        <w:rPr>
          <w:i/>
          <w:sz w:val="24"/>
          <w:szCs w:val="24"/>
          <w:vertAlign w:val="superscript"/>
        </w:rPr>
        <w:t>подпись)</w:t>
      </w:r>
    </w:p>
    <w:p w14:paraId="39340274" w14:textId="15B91520" w:rsidR="001D62D6" w:rsidRPr="003B35C6" w:rsidRDefault="001D62D6" w:rsidP="001D62D6">
      <w:pPr>
        <w:ind w:left="0" w:firstLine="0"/>
        <w:rPr>
          <w:sz w:val="24"/>
          <w:szCs w:val="24"/>
        </w:rPr>
      </w:pPr>
      <w:r w:rsidRPr="003B35C6">
        <w:rPr>
          <w:sz w:val="24"/>
          <w:szCs w:val="24"/>
        </w:rPr>
        <w:t>Ознакомлен стажер:</w:t>
      </w:r>
    </w:p>
    <w:p w14:paraId="1B4EEF2A" w14:textId="77777777" w:rsidR="001D62D6" w:rsidRPr="003B35C6" w:rsidRDefault="001D62D6" w:rsidP="001D62D6">
      <w:pPr>
        <w:ind w:left="0" w:firstLine="0"/>
        <w:rPr>
          <w:sz w:val="24"/>
          <w:szCs w:val="24"/>
        </w:rPr>
      </w:pPr>
    </w:p>
    <w:p w14:paraId="3E39DBA0" w14:textId="77777777" w:rsidR="001D62D6" w:rsidRPr="003B35C6" w:rsidRDefault="001D62D6" w:rsidP="001D62D6">
      <w:pPr>
        <w:ind w:left="0" w:firstLine="0"/>
        <w:rPr>
          <w:sz w:val="24"/>
          <w:szCs w:val="24"/>
        </w:rPr>
      </w:pPr>
      <w:r w:rsidRPr="003B35C6">
        <w:rPr>
          <w:sz w:val="24"/>
          <w:szCs w:val="24"/>
        </w:rPr>
        <w:t>________________________________________ ______________________ _______________</w:t>
      </w:r>
    </w:p>
    <w:p w14:paraId="4CAB59E6" w14:textId="77777777" w:rsidR="001D62D6" w:rsidRPr="003B35C6" w:rsidRDefault="001D62D6" w:rsidP="001D62D6">
      <w:pPr>
        <w:tabs>
          <w:tab w:val="center" w:pos="2694"/>
          <w:tab w:val="center" w:pos="6237"/>
          <w:tab w:val="center" w:pos="8364"/>
        </w:tabs>
        <w:spacing w:line="360" w:lineRule="auto"/>
        <w:ind w:left="0" w:firstLine="0"/>
        <w:rPr>
          <w:i/>
          <w:sz w:val="24"/>
          <w:szCs w:val="24"/>
          <w:vertAlign w:val="superscript"/>
        </w:rPr>
      </w:pPr>
      <w:r w:rsidRPr="003B35C6">
        <w:rPr>
          <w:i/>
          <w:sz w:val="24"/>
          <w:szCs w:val="24"/>
          <w:vertAlign w:val="superscript"/>
        </w:rPr>
        <w:tab/>
        <w:t>(должность)</w:t>
      </w:r>
      <w:r w:rsidRPr="003B35C6">
        <w:rPr>
          <w:i/>
          <w:sz w:val="24"/>
          <w:szCs w:val="24"/>
          <w:vertAlign w:val="superscript"/>
        </w:rPr>
        <w:tab/>
        <w:t>(ФИО)</w:t>
      </w:r>
      <w:r w:rsidRPr="003B35C6">
        <w:rPr>
          <w:i/>
          <w:sz w:val="24"/>
          <w:szCs w:val="24"/>
          <w:vertAlign w:val="superscript"/>
        </w:rPr>
        <w:tab/>
        <w:t>(подпись)</w:t>
      </w:r>
    </w:p>
    <w:p w14:paraId="515A39E4" w14:textId="165A2216" w:rsidR="001D62D6" w:rsidRPr="003B35C6" w:rsidRDefault="001D62D6" w:rsidP="003B35C6">
      <w:pPr>
        <w:spacing w:line="360" w:lineRule="auto"/>
        <w:ind w:left="0" w:firstLine="0"/>
        <w:rPr>
          <w:sz w:val="24"/>
          <w:szCs w:val="24"/>
        </w:rPr>
      </w:pPr>
      <w:r w:rsidRPr="003B35C6">
        <w:rPr>
          <w:sz w:val="24"/>
          <w:szCs w:val="24"/>
        </w:rPr>
        <w:t>«__</w:t>
      </w:r>
      <w:proofErr w:type="gramStart"/>
      <w:r w:rsidRPr="003B35C6">
        <w:rPr>
          <w:sz w:val="24"/>
          <w:szCs w:val="24"/>
        </w:rPr>
        <w:t>_»_</w:t>
      </w:r>
      <w:proofErr w:type="gramEnd"/>
      <w:r w:rsidRPr="003B35C6">
        <w:rPr>
          <w:sz w:val="24"/>
          <w:szCs w:val="24"/>
        </w:rPr>
        <w:t>______________20__г.</w:t>
      </w:r>
      <w:r w:rsidRPr="003B35C6">
        <w:rPr>
          <w:sz w:val="24"/>
          <w:szCs w:val="24"/>
        </w:rPr>
        <w:br w:type="page"/>
      </w:r>
    </w:p>
    <w:p w14:paraId="6A2D2D5B" w14:textId="2BC6039A" w:rsidR="00D3797B" w:rsidRDefault="00D3797B" w:rsidP="00D3797B">
      <w:pPr>
        <w:spacing w:after="0" w:line="246" w:lineRule="auto"/>
        <w:ind w:left="4820" w:firstLine="0"/>
        <w:jc w:val="center"/>
        <w:rPr>
          <w:sz w:val="24"/>
          <w:szCs w:val="24"/>
        </w:rPr>
      </w:pPr>
      <w:r w:rsidRPr="004B163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 w:rsidRPr="004B163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6231FD02" w14:textId="77777777" w:rsidR="00D3797B" w:rsidRPr="004B1632" w:rsidRDefault="00D3797B" w:rsidP="00D3797B">
      <w:pPr>
        <w:spacing w:after="0" w:line="246" w:lineRule="auto"/>
        <w:ind w:left="4820" w:firstLine="0"/>
        <w:jc w:val="center"/>
        <w:rPr>
          <w:sz w:val="24"/>
          <w:szCs w:val="24"/>
        </w:rPr>
      </w:pPr>
      <w:r w:rsidRPr="004B1632">
        <w:rPr>
          <w:sz w:val="24"/>
          <w:szCs w:val="24"/>
        </w:rPr>
        <w:t>к Положени</w:t>
      </w:r>
      <w:r>
        <w:rPr>
          <w:sz w:val="24"/>
          <w:szCs w:val="24"/>
        </w:rPr>
        <w:t>ю</w:t>
      </w:r>
      <w:r w:rsidRPr="004B1632"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об организации практики студентов образовательных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организаций и стажировки студентов старших курсов и выпускников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образовательных организаций высшего образования на муниципальной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службе в Администрации Вилегодского муниципального округа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Архангельской области</w:t>
      </w:r>
    </w:p>
    <w:p w14:paraId="13D89A99" w14:textId="77777777" w:rsidR="002E6807" w:rsidRPr="00636873" w:rsidRDefault="002E6807" w:rsidP="00D3797B">
      <w:pPr>
        <w:widowControl w:val="0"/>
        <w:autoSpaceDE w:val="0"/>
        <w:autoSpaceDN w:val="0"/>
        <w:adjustRightInd w:val="0"/>
        <w:ind w:left="0" w:firstLine="0"/>
        <w:jc w:val="right"/>
        <w:rPr>
          <w:bCs/>
          <w:color w:val="auto"/>
          <w:sz w:val="26"/>
          <w:szCs w:val="26"/>
        </w:rPr>
      </w:pPr>
    </w:p>
    <w:p w14:paraId="77AF9873" w14:textId="2133A443" w:rsidR="002E6807" w:rsidRPr="00636873" w:rsidRDefault="00F43B91" w:rsidP="00D3797B">
      <w:pPr>
        <w:ind w:left="0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О</w:t>
      </w:r>
      <w:r w:rsidR="002E6807" w:rsidRPr="00636873">
        <w:rPr>
          <w:b/>
          <w:color w:val="auto"/>
          <w:sz w:val="26"/>
          <w:szCs w:val="26"/>
        </w:rPr>
        <w:t>ТЗЫВ</w:t>
      </w:r>
    </w:p>
    <w:p w14:paraId="26786ED0" w14:textId="09FBEA85" w:rsidR="002E6807" w:rsidRPr="00636873" w:rsidRDefault="002E6807" w:rsidP="00D3797B">
      <w:pPr>
        <w:ind w:left="0" w:firstLine="0"/>
        <w:jc w:val="center"/>
        <w:rPr>
          <w:b/>
          <w:color w:val="auto"/>
          <w:sz w:val="26"/>
          <w:szCs w:val="26"/>
        </w:rPr>
      </w:pPr>
      <w:r w:rsidRPr="00636873">
        <w:rPr>
          <w:b/>
          <w:color w:val="auto"/>
          <w:sz w:val="26"/>
          <w:szCs w:val="26"/>
        </w:rPr>
        <w:t>руководителя практики/стажировки, проведенной</w:t>
      </w:r>
      <w:r w:rsidR="00D3797B" w:rsidRPr="00636873">
        <w:rPr>
          <w:b/>
          <w:color w:val="auto"/>
          <w:sz w:val="26"/>
          <w:szCs w:val="26"/>
        </w:rPr>
        <w:br/>
      </w:r>
      <w:r w:rsidRPr="00636873">
        <w:rPr>
          <w:b/>
          <w:color w:val="auto"/>
          <w:sz w:val="26"/>
          <w:szCs w:val="26"/>
        </w:rPr>
        <w:t xml:space="preserve">в </w:t>
      </w:r>
      <w:r w:rsidR="00D3797B" w:rsidRPr="00636873">
        <w:rPr>
          <w:b/>
          <w:color w:val="auto"/>
          <w:sz w:val="26"/>
          <w:szCs w:val="26"/>
        </w:rPr>
        <w:t>Администрации Вилегодского муниципального округа</w:t>
      </w:r>
    </w:p>
    <w:p w14:paraId="05FFCD72" w14:textId="77777777" w:rsidR="002E6807" w:rsidRPr="00636873" w:rsidRDefault="002E6807" w:rsidP="00D3797B">
      <w:pPr>
        <w:ind w:left="0" w:firstLine="0"/>
        <w:rPr>
          <w:b/>
          <w:color w:val="auto"/>
          <w:sz w:val="26"/>
          <w:szCs w:val="26"/>
        </w:rPr>
      </w:pPr>
    </w:p>
    <w:p w14:paraId="65E42259" w14:textId="77777777" w:rsidR="002E6807" w:rsidRDefault="002E6807" w:rsidP="002E6807">
      <w:pPr>
        <w:pStyle w:val="a5"/>
        <w:numPr>
          <w:ilvl w:val="0"/>
          <w:numId w:val="33"/>
        </w:numPr>
        <w:spacing w:after="200" w:line="276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</w:t>
      </w:r>
    </w:p>
    <w:p w14:paraId="7C06A751" w14:textId="4E71AA2A" w:rsidR="002E6807" w:rsidRDefault="002E6807" w:rsidP="002E6807">
      <w:pPr>
        <w:pStyle w:val="a5"/>
        <w:ind w:left="567" w:firstLine="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структурного подразделения органа местного самоуправления)</w:t>
      </w:r>
    </w:p>
    <w:p w14:paraId="264DB95A" w14:textId="77777777" w:rsidR="002E6807" w:rsidRDefault="002E6807" w:rsidP="002E6807">
      <w:pPr>
        <w:pStyle w:val="a5"/>
        <w:numPr>
          <w:ilvl w:val="0"/>
          <w:numId w:val="33"/>
        </w:numPr>
        <w:spacing w:after="0" w:line="240" w:lineRule="atLea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ECC6CF8" w14:textId="77777777" w:rsidR="002E6807" w:rsidRDefault="002E6807" w:rsidP="002E6807">
      <w:pPr>
        <w:spacing w:line="240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руководителя практики/стажировки, наименование замещаемой должности)</w:t>
      </w:r>
    </w:p>
    <w:p w14:paraId="537D0D35" w14:textId="77777777" w:rsidR="002E6807" w:rsidRDefault="002E6807" w:rsidP="002E6807">
      <w:pPr>
        <w:pStyle w:val="a5"/>
        <w:numPr>
          <w:ilvl w:val="0"/>
          <w:numId w:val="33"/>
        </w:numPr>
        <w:tabs>
          <w:tab w:val="left" w:pos="0"/>
        </w:tabs>
        <w:spacing w:after="0"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F707D0C" w14:textId="77777777" w:rsidR="002E6807" w:rsidRDefault="002E6807" w:rsidP="002E6807">
      <w:pPr>
        <w:ind w:left="3402" w:hanging="340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</w:t>
      </w:r>
      <w:r>
        <w:t xml:space="preserve"> </w:t>
      </w:r>
      <w:r>
        <w:rPr>
          <w:i/>
          <w:sz w:val="18"/>
          <w:szCs w:val="18"/>
        </w:rPr>
        <w:t>лица, прошедшего практику/стажировку)</w:t>
      </w:r>
    </w:p>
    <w:p w14:paraId="197A2A8D" w14:textId="77777777" w:rsidR="002E6807" w:rsidRDefault="002E6807" w:rsidP="002E6807">
      <w:pPr>
        <w:ind w:left="3402" w:hanging="3402"/>
        <w:jc w:val="center"/>
        <w:rPr>
          <w:i/>
          <w:sz w:val="18"/>
          <w:szCs w:val="18"/>
        </w:rPr>
      </w:pPr>
    </w:p>
    <w:p w14:paraId="7EBF19FE" w14:textId="43AA28F5" w:rsidR="002E6807" w:rsidRDefault="002E6807" w:rsidP="00636873">
      <w:pPr>
        <w:pStyle w:val="a5"/>
        <w:numPr>
          <w:ilvl w:val="0"/>
          <w:numId w:val="33"/>
        </w:numPr>
        <w:tabs>
          <w:tab w:val="left" w:pos="1134"/>
        </w:tabs>
        <w:spacing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Оцените лицо, прошедшее практику/стажировку (поставьте оценку от 1 до 5, где «1» </w:t>
      </w:r>
      <w:r w:rsidR="00636873">
        <w:rPr>
          <w:sz w:val="24"/>
          <w:szCs w:val="24"/>
        </w:rPr>
        <w:t>–</w:t>
      </w:r>
      <w:r>
        <w:rPr>
          <w:sz w:val="24"/>
          <w:szCs w:val="24"/>
        </w:rPr>
        <w:t xml:space="preserve"> очень плохо, «5» </w:t>
      </w:r>
      <w:r w:rsidR="00636873">
        <w:rPr>
          <w:sz w:val="24"/>
          <w:szCs w:val="24"/>
        </w:rPr>
        <w:t>–</w:t>
      </w:r>
      <w:r>
        <w:rPr>
          <w:sz w:val="24"/>
          <w:szCs w:val="24"/>
        </w:rPr>
        <w:t xml:space="preserve"> отлично):</w:t>
      </w:r>
    </w:p>
    <w:tbl>
      <w:tblPr>
        <w:tblStyle w:val="a7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8"/>
        <w:gridCol w:w="2267"/>
      </w:tblGrid>
      <w:tr w:rsidR="002E6807" w14:paraId="44510DC2" w14:textId="77777777" w:rsidTr="002E6807">
        <w:trPr>
          <w:trHeight w:val="4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1D03" w14:textId="77777777" w:rsidR="002E6807" w:rsidRDefault="002E6807" w:rsidP="006368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B9C1" w14:textId="77777777" w:rsidR="002E6807" w:rsidRDefault="002E6807" w:rsidP="006368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</w:tr>
      <w:tr w:rsidR="002E6807" w14:paraId="72BF6542" w14:textId="77777777" w:rsidTr="002E6807">
        <w:trPr>
          <w:trHeight w:val="12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B3D9" w14:textId="77777777" w:rsidR="002E6807" w:rsidRDefault="002E6807" w:rsidP="0063687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специальности подготовки направления лица, прошедшего практику/стажировку, требованиям, предъявляемым к служебной деятельности, выполняемой в период прохождения практики/стажировки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D02" w14:textId="77777777" w:rsidR="002E6807" w:rsidRDefault="002E6807" w:rsidP="006368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21C3F096" w14:textId="77777777" w:rsidTr="002E6807">
        <w:trPr>
          <w:trHeight w:val="9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8585" w14:textId="1E0107B8" w:rsidR="002E6807" w:rsidRDefault="002E6807" w:rsidP="0063687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лица, прошедшего практику/стажировку, требуемых базовых знаний и умений, необходимых для прохождения </w:t>
            </w:r>
            <w:r w:rsidR="00F82CF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291" w14:textId="77777777" w:rsidR="002E6807" w:rsidRDefault="002E6807" w:rsidP="006368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27E8E7E2" w14:textId="77777777" w:rsidTr="002E6807">
        <w:trPr>
          <w:trHeight w:val="9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6EE6" w14:textId="77777777" w:rsidR="002E6807" w:rsidRDefault="002E6807" w:rsidP="0063687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знаний и умений лица, прошедшего практику/стажировку, с учетом области и вида профессиональной служебной деятельности, в рамках которых проводилась практика/стажировка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789" w14:textId="77777777" w:rsidR="002E6807" w:rsidRDefault="002E6807" w:rsidP="006368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5134A893" w14:textId="77777777" w:rsidTr="002E6807">
        <w:trPr>
          <w:trHeight w:val="4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D149F58" w14:textId="77777777" w:rsidR="002E6807" w:rsidRDefault="002E6807" w:rsidP="0063687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лица, прошедшего практику/стажировку, следующих профессиональных и личностных качеств:</w:t>
            </w:r>
          </w:p>
          <w:p w14:paraId="0B31CF6F" w14:textId="77777777" w:rsidR="002E6807" w:rsidRDefault="002E6807" w:rsidP="00636873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>системное мышление;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EF8E59" w14:textId="77777777" w:rsidR="002E6807" w:rsidRDefault="002E6807" w:rsidP="006368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768BBA83" w14:textId="77777777" w:rsidTr="002E6807">
        <w:trPr>
          <w:trHeight w:val="285"/>
        </w:trPr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C33EABD" w14:textId="77777777" w:rsidR="002E6807" w:rsidRDefault="002E6807" w:rsidP="00636873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командное взаимодействие;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C13E9C" w14:textId="77777777" w:rsidR="002E6807" w:rsidRDefault="002E6807" w:rsidP="006368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1D7405AE" w14:textId="77777777" w:rsidTr="002E6807">
        <w:trPr>
          <w:trHeight w:val="275"/>
        </w:trPr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97F3D9B" w14:textId="77777777" w:rsidR="002E6807" w:rsidRDefault="002E6807" w:rsidP="00636873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эффективность (ответственность, пунктуальность, рациональное распределение рабочего времени, ориентация на результат);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6B53A0" w14:textId="77777777" w:rsidR="002E6807" w:rsidRDefault="002E6807" w:rsidP="006368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4AB7E76B" w14:textId="77777777" w:rsidTr="002E6807">
        <w:trPr>
          <w:trHeight w:val="493"/>
        </w:trPr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70AB4EA" w14:textId="77777777" w:rsidR="002E6807" w:rsidRDefault="002E6807" w:rsidP="00636873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 и готовность лица, прошедшего практику/</w:t>
            </w:r>
            <w:proofErr w:type="gramStart"/>
            <w:r>
              <w:rPr>
                <w:sz w:val="24"/>
                <w:szCs w:val="24"/>
              </w:rPr>
              <w:t>стажировку,  к</w:t>
            </w:r>
            <w:proofErr w:type="gramEnd"/>
            <w:r>
              <w:rPr>
                <w:sz w:val="24"/>
                <w:szCs w:val="24"/>
              </w:rPr>
              <w:t xml:space="preserve"> изменениям;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CB1A2C" w14:textId="77777777" w:rsidR="002E6807" w:rsidRDefault="002E6807" w:rsidP="006368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3EF99074" w14:textId="77777777" w:rsidTr="002442BA">
        <w:trPr>
          <w:trHeight w:val="493"/>
        </w:trPr>
        <w:tc>
          <w:tcPr>
            <w:tcW w:w="72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E11F" w14:textId="77777777" w:rsidR="002E6807" w:rsidRDefault="002E6807" w:rsidP="00636873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>наличие потенциала к проявлению лидерских качеств и принятию управленческих решений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F4C" w14:textId="77777777" w:rsidR="002E6807" w:rsidRDefault="002E6807" w:rsidP="006368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442BA" w14:paraId="1D8C1D6F" w14:textId="77777777" w:rsidTr="002442BA">
        <w:trPr>
          <w:trHeight w:val="4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45A8" w14:textId="0B653538" w:rsidR="002442BA" w:rsidRDefault="002442BA" w:rsidP="002442BA">
            <w:pPr>
              <w:pStyle w:val="a5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714" w14:textId="77777777" w:rsidR="002442BA" w:rsidRDefault="002442BA" w:rsidP="006368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7566BF43" w14:textId="77777777" w:rsidR="002E6807" w:rsidRDefault="002E6807" w:rsidP="00D3797B">
      <w:pPr>
        <w:pStyle w:val="a5"/>
        <w:ind w:left="0"/>
        <w:rPr>
          <w:sz w:val="24"/>
          <w:szCs w:val="24"/>
        </w:rPr>
      </w:pPr>
    </w:p>
    <w:p w14:paraId="01C46707" w14:textId="77777777" w:rsidR="002E6807" w:rsidRDefault="002E6807" w:rsidP="00D3797B">
      <w:pPr>
        <w:pStyle w:val="a5"/>
        <w:numPr>
          <w:ilvl w:val="1"/>
          <w:numId w:val="33"/>
        </w:numPr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Если в ответах на предыдущие вопросы Вы поставили оценки «1» или «2», укажите причины: </w:t>
      </w:r>
    </w:p>
    <w:p w14:paraId="66B12A6B" w14:textId="77777777" w:rsidR="002E6807" w:rsidRDefault="002E6807" w:rsidP="00D3797B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5B53187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5B6DF15F" w14:textId="77777777" w:rsidR="002E6807" w:rsidRDefault="002E6807" w:rsidP="00D3797B">
      <w:pPr>
        <w:pStyle w:val="a5"/>
        <w:numPr>
          <w:ilvl w:val="0"/>
          <w:numId w:val="33"/>
        </w:numPr>
        <w:tabs>
          <w:tab w:val="left" w:pos="1134"/>
        </w:tabs>
        <w:spacing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комментарии о проделанной деятельности лица, прошедшего практику/стажировку: </w:t>
      </w:r>
    </w:p>
    <w:p w14:paraId="23D1B244" w14:textId="77777777" w:rsidR="002E6807" w:rsidRDefault="002E6807" w:rsidP="00D3797B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EB0A2A2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7AD51124" w14:textId="77777777" w:rsidR="002E6807" w:rsidRDefault="002E6807" w:rsidP="00D3797B">
      <w:pPr>
        <w:pStyle w:val="a5"/>
        <w:numPr>
          <w:ilvl w:val="0"/>
          <w:numId w:val="33"/>
        </w:numPr>
        <w:tabs>
          <w:tab w:val="left" w:pos="1134"/>
        </w:tabs>
        <w:spacing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Если в процессе проведения практики/стажировки у Вас возникали проблемы организационного характера, укажите их и причины, с которыми они были связаны:</w:t>
      </w:r>
    </w:p>
    <w:p w14:paraId="5AFF79DA" w14:textId="77777777" w:rsidR="002E6807" w:rsidRDefault="002E6807" w:rsidP="00D3797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5F29011" w14:textId="77777777" w:rsidR="002E6807" w:rsidRDefault="002E6807" w:rsidP="002E6807">
      <w:pPr>
        <w:rPr>
          <w:sz w:val="24"/>
          <w:szCs w:val="24"/>
        </w:rPr>
      </w:pPr>
    </w:p>
    <w:p w14:paraId="73E39ECB" w14:textId="77777777" w:rsidR="002E6807" w:rsidRDefault="002E6807" w:rsidP="00D3797B">
      <w:pPr>
        <w:pStyle w:val="a5"/>
        <w:numPr>
          <w:ilvl w:val="0"/>
          <w:numId w:val="33"/>
        </w:numPr>
        <w:tabs>
          <w:tab w:val="left" w:pos="1134"/>
        </w:tabs>
        <w:spacing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Что, по Вашему мнению, можно улучшить в организации проведения практики/стажировки?</w:t>
      </w:r>
    </w:p>
    <w:p w14:paraId="7E4FC163" w14:textId="77777777" w:rsidR="002E6807" w:rsidRDefault="002E6807" w:rsidP="00D3797B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4BAE5AE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1CB9A430" w14:textId="77777777" w:rsidR="002E6807" w:rsidRDefault="002E6807" w:rsidP="00D3797B">
      <w:pPr>
        <w:pStyle w:val="a5"/>
        <w:numPr>
          <w:ilvl w:val="0"/>
          <w:numId w:val="33"/>
        </w:numPr>
        <w:tabs>
          <w:tab w:val="left" w:pos="1134"/>
        </w:tabs>
        <w:spacing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Ваши пожелания и рекомендации по вопросам профессионального развития лица, прошедшего практику/стажировку, и его дальнейшей профессиональной деятельности:</w:t>
      </w:r>
    </w:p>
    <w:p w14:paraId="18DC98D6" w14:textId="77777777" w:rsidR="002E6807" w:rsidRDefault="002E6807" w:rsidP="00D3797B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1E00396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2ECDDE8D" w14:textId="77777777" w:rsidR="002E6807" w:rsidRDefault="002E6807" w:rsidP="00D3797B">
      <w:pPr>
        <w:pStyle w:val="a5"/>
        <w:numPr>
          <w:ilvl w:val="0"/>
          <w:numId w:val="33"/>
        </w:numPr>
        <w:tabs>
          <w:tab w:val="left" w:pos="1134"/>
        </w:tabs>
        <w:spacing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Рекомендовали бы Вы лицо, прошедшее практику/стажировку, в качестве кандидатуры для формирования молодежного экспертного совета, кадрового актива или кадрового резерва с целью последующего трудоустройства и обеспечения востребованности кадрового потенциала лица, прошедшего практику/стажировку?</w:t>
      </w:r>
    </w:p>
    <w:p w14:paraId="2ADF8EEE" w14:textId="77777777" w:rsidR="002E6807" w:rsidRDefault="002E6807" w:rsidP="00D3797B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D7B13C8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55B2B8E5" w14:textId="1226DFC6" w:rsidR="002E6807" w:rsidRDefault="002442BA" w:rsidP="002442BA">
      <w:pPr>
        <w:pStyle w:val="a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Заполнил: </w:t>
      </w:r>
      <w:r w:rsidR="002E6807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__________________</w:t>
      </w:r>
    </w:p>
    <w:p w14:paraId="446C0FD8" w14:textId="371F6944" w:rsidR="002E6807" w:rsidRPr="002442BA" w:rsidRDefault="002442BA" w:rsidP="002442BA">
      <w:pPr>
        <w:tabs>
          <w:tab w:val="center" w:pos="3261"/>
          <w:tab w:val="center" w:pos="6237"/>
        </w:tabs>
        <w:ind w:left="0" w:firstLine="0"/>
        <w:jc w:val="left"/>
        <w:rPr>
          <w:i/>
          <w:sz w:val="18"/>
          <w:szCs w:val="18"/>
        </w:rPr>
      </w:pPr>
      <w:r>
        <w:rPr>
          <w:sz w:val="18"/>
          <w:szCs w:val="18"/>
        </w:rPr>
        <w:tab/>
        <w:t>(</w:t>
      </w:r>
      <w:r w:rsidR="002E6807" w:rsidRPr="002442BA">
        <w:rPr>
          <w:sz w:val="18"/>
          <w:szCs w:val="18"/>
        </w:rPr>
        <w:t>ФИО руководителя практики/наставника)</w:t>
      </w:r>
      <w:r>
        <w:rPr>
          <w:sz w:val="18"/>
          <w:szCs w:val="18"/>
        </w:rPr>
        <w:tab/>
      </w:r>
      <w:r w:rsidRPr="002442BA">
        <w:rPr>
          <w:sz w:val="18"/>
          <w:szCs w:val="18"/>
        </w:rPr>
        <w:t>(подпись</w:t>
      </w:r>
      <w:r>
        <w:rPr>
          <w:sz w:val="18"/>
          <w:szCs w:val="18"/>
        </w:rPr>
        <w:t>)</w:t>
      </w:r>
    </w:p>
    <w:p w14:paraId="2C091227" w14:textId="77777777" w:rsidR="002442BA" w:rsidRDefault="002442BA" w:rsidP="002442BA">
      <w:pPr>
        <w:pStyle w:val="a5"/>
        <w:ind w:left="0" w:firstLine="0"/>
        <w:rPr>
          <w:sz w:val="24"/>
          <w:szCs w:val="24"/>
        </w:rPr>
      </w:pPr>
    </w:p>
    <w:p w14:paraId="7350B81D" w14:textId="5626A4A7" w:rsidR="002442BA" w:rsidRDefault="002442BA" w:rsidP="002442BA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</w:t>
      </w:r>
      <w:r w:rsidR="00143E58">
        <w:rPr>
          <w:sz w:val="24"/>
          <w:szCs w:val="24"/>
        </w:rPr>
        <w:t xml:space="preserve">отзыва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_________20___г.</w:t>
      </w:r>
    </w:p>
    <w:p w14:paraId="7AB4178F" w14:textId="77777777" w:rsidR="002442BA" w:rsidRDefault="002442BA" w:rsidP="002442BA">
      <w:pPr>
        <w:pStyle w:val="a5"/>
        <w:ind w:left="0" w:firstLine="0"/>
        <w:rPr>
          <w:sz w:val="24"/>
          <w:szCs w:val="24"/>
        </w:rPr>
      </w:pPr>
    </w:p>
    <w:p w14:paraId="590297C4" w14:textId="318F6612" w:rsidR="00915131" w:rsidRDefault="002E6807" w:rsidP="00915131">
      <w:pPr>
        <w:spacing w:after="0" w:line="246" w:lineRule="auto"/>
        <w:ind w:left="4820" w:firstLine="0"/>
        <w:jc w:val="center"/>
        <w:rPr>
          <w:sz w:val="24"/>
          <w:szCs w:val="24"/>
        </w:rPr>
      </w:pPr>
      <w:r>
        <w:rPr>
          <w:bCs/>
          <w:color w:val="auto"/>
        </w:rPr>
        <w:br w:type="page"/>
      </w:r>
      <w:r w:rsidR="00915131" w:rsidRPr="004B1632">
        <w:rPr>
          <w:sz w:val="24"/>
          <w:szCs w:val="24"/>
        </w:rPr>
        <w:lastRenderedPageBreak/>
        <w:t>Приложение</w:t>
      </w:r>
      <w:r w:rsidR="00915131">
        <w:rPr>
          <w:sz w:val="24"/>
          <w:szCs w:val="24"/>
        </w:rPr>
        <w:t xml:space="preserve"> №</w:t>
      </w:r>
      <w:r w:rsidR="00915131" w:rsidRPr="004B1632">
        <w:rPr>
          <w:sz w:val="24"/>
          <w:szCs w:val="24"/>
        </w:rPr>
        <w:t xml:space="preserve"> </w:t>
      </w:r>
      <w:r w:rsidR="00915131">
        <w:rPr>
          <w:sz w:val="24"/>
          <w:szCs w:val="24"/>
        </w:rPr>
        <w:t>4</w:t>
      </w:r>
    </w:p>
    <w:p w14:paraId="53851E62" w14:textId="77777777" w:rsidR="00915131" w:rsidRPr="004B1632" w:rsidRDefault="00915131" w:rsidP="00915131">
      <w:pPr>
        <w:spacing w:after="0" w:line="246" w:lineRule="auto"/>
        <w:ind w:left="4820" w:firstLine="0"/>
        <w:jc w:val="center"/>
        <w:rPr>
          <w:sz w:val="24"/>
          <w:szCs w:val="24"/>
        </w:rPr>
      </w:pPr>
      <w:r w:rsidRPr="004B1632">
        <w:rPr>
          <w:sz w:val="24"/>
          <w:szCs w:val="24"/>
        </w:rPr>
        <w:t>к Положени</w:t>
      </w:r>
      <w:r>
        <w:rPr>
          <w:sz w:val="24"/>
          <w:szCs w:val="24"/>
        </w:rPr>
        <w:t>ю</w:t>
      </w:r>
      <w:r w:rsidRPr="004B1632"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об организации практики студентов образовательных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организаций и стажировки студентов старших курсов и выпускников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образовательных организаций высшего образования на муниципальной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службе в Администрации Вилегодского муниципального округа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Архангельской области</w:t>
      </w:r>
    </w:p>
    <w:p w14:paraId="34EB69D2" w14:textId="77777777" w:rsidR="00915131" w:rsidRPr="00636873" w:rsidRDefault="00915131" w:rsidP="00915131">
      <w:pPr>
        <w:widowControl w:val="0"/>
        <w:autoSpaceDE w:val="0"/>
        <w:autoSpaceDN w:val="0"/>
        <w:adjustRightInd w:val="0"/>
        <w:ind w:left="0" w:firstLine="0"/>
        <w:jc w:val="right"/>
        <w:rPr>
          <w:bCs/>
          <w:color w:val="auto"/>
          <w:sz w:val="26"/>
          <w:szCs w:val="26"/>
        </w:rPr>
      </w:pPr>
    </w:p>
    <w:p w14:paraId="46477D6C" w14:textId="77777777" w:rsidR="00915131" w:rsidRPr="00636873" w:rsidRDefault="00915131" w:rsidP="00915131">
      <w:pPr>
        <w:ind w:left="0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О</w:t>
      </w:r>
      <w:r w:rsidRPr="00636873">
        <w:rPr>
          <w:b/>
          <w:color w:val="auto"/>
          <w:sz w:val="26"/>
          <w:szCs w:val="26"/>
        </w:rPr>
        <w:t>ТЗЫВ</w:t>
      </w:r>
    </w:p>
    <w:p w14:paraId="3FA373CC" w14:textId="0A736653" w:rsidR="00915131" w:rsidRPr="00636873" w:rsidRDefault="00915131" w:rsidP="00915131">
      <w:pPr>
        <w:ind w:left="0" w:firstLine="0"/>
        <w:jc w:val="center"/>
        <w:rPr>
          <w:b/>
          <w:color w:val="auto"/>
          <w:sz w:val="26"/>
          <w:szCs w:val="26"/>
        </w:rPr>
      </w:pPr>
      <w:r w:rsidRPr="00915131">
        <w:rPr>
          <w:b/>
          <w:color w:val="auto"/>
          <w:sz w:val="26"/>
          <w:szCs w:val="26"/>
        </w:rPr>
        <w:t>лица, прошедшего практику/стажировку</w:t>
      </w:r>
      <w:r w:rsidRPr="00636873">
        <w:rPr>
          <w:b/>
          <w:color w:val="auto"/>
          <w:sz w:val="26"/>
          <w:szCs w:val="26"/>
        </w:rPr>
        <w:br/>
        <w:t>в Администрации Вилегодского муниципального округа</w:t>
      </w:r>
    </w:p>
    <w:p w14:paraId="47026FFA" w14:textId="77777777" w:rsidR="002E6807" w:rsidRDefault="002E6807" w:rsidP="002E6807">
      <w:pPr>
        <w:rPr>
          <w:i/>
          <w:sz w:val="24"/>
          <w:szCs w:val="24"/>
        </w:rPr>
      </w:pPr>
    </w:p>
    <w:p w14:paraId="438EA994" w14:textId="23B842FB" w:rsidR="002E6807" w:rsidRDefault="002E6807" w:rsidP="002E6807">
      <w:pPr>
        <w:pStyle w:val="a5"/>
        <w:numPr>
          <w:ilvl w:val="0"/>
          <w:numId w:val="35"/>
        </w:numPr>
        <w:spacing w:after="0"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FB5631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</w:t>
      </w:r>
    </w:p>
    <w:p w14:paraId="530C71D9" w14:textId="77777777" w:rsidR="002E6807" w:rsidRDefault="002E6807" w:rsidP="002E6807">
      <w:pPr>
        <w:spacing w:line="240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лица, прошедшего практику/стажировку)</w:t>
      </w:r>
    </w:p>
    <w:p w14:paraId="1F787EEE" w14:textId="77777777" w:rsidR="002E6807" w:rsidRDefault="002E6807" w:rsidP="00FB5631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проходил(а) практику/стажировку </w:t>
      </w:r>
      <w:proofErr w:type="gramStart"/>
      <w:r>
        <w:rPr>
          <w:sz w:val="24"/>
          <w:szCs w:val="24"/>
        </w:rPr>
        <w:t>в  _</w:t>
      </w:r>
      <w:proofErr w:type="gramEnd"/>
      <w:r>
        <w:rPr>
          <w:sz w:val="24"/>
          <w:szCs w:val="24"/>
        </w:rPr>
        <w:t>_____________________________________________</w:t>
      </w:r>
    </w:p>
    <w:p w14:paraId="6CAA35EB" w14:textId="77777777" w:rsidR="002E6807" w:rsidRDefault="002E6807" w:rsidP="00FB5631">
      <w:pPr>
        <w:ind w:left="3402"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структурного подразделения </w:t>
      </w:r>
    </w:p>
    <w:p w14:paraId="58E360D2" w14:textId="77777777" w:rsidR="002E6807" w:rsidRDefault="002E6807" w:rsidP="002E6807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26063A39" w14:textId="4656F876" w:rsidR="002E6807" w:rsidRDefault="00FB5631" w:rsidP="002E6807">
      <w:pPr>
        <w:ind w:left="284" w:hanging="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Администрации Вилегодского муниципального округа</w:t>
      </w:r>
      <w:r w:rsidR="002E6807">
        <w:rPr>
          <w:i/>
          <w:sz w:val="18"/>
          <w:szCs w:val="18"/>
        </w:rPr>
        <w:t>)</w:t>
      </w:r>
    </w:p>
    <w:p w14:paraId="57F45FB1" w14:textId="77777777" w:rsidR="002E6807" w:rsidRDefault="002E6807" w:rsidP="002E6807">
      <w:pPr>
        <w:rPr>
          <w:i/>
          <w:sz w:val="18"/>
          <w:szCs w:val="18"/>
        </w:rPr>
      </w:pPr>
    </w:p>
    <w:p w14:paraId="5507F1FA" w14:textId="74BEC179" w:rsidR="002E6807" w:rsidRDefault="002E6807" w:rsidP="002E6807">
      <w:pPr>
        <w:pStyle w:val="a5"/>
        <w:numPr>
          <w:ilvl w:val="0"/>
          <w:numId w:val="35"/>
        </w:numPr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Оцените организацию прохождения практики/стажировки (поставьте оценку от 1 до 5, где «1» </w:t>
      </w:r>
      <w:r w:rsidR="00FB5631">
        <w:rPr>
          <w:sz w:val="24"/>
          <w:szCs w:val="24"/>
        </w:rPr>
        <w:t>–</w:t>
      </w:r>
      <w:r>
        <w:rPr>
          <w:sz w:val="24"/>
          <w:szCs w:val="24"/>
        </w:rPr>
        <w:t xml:space="preserve"> очень плохо, «5» </w:t>
      </w:r>
      <w:r w:rsidR="00FB5631">
        <w:rPr>
          <w:sz w:val="24"/>
          <w:szCs w:val="24"/>
        </w:rPr>
        <w:t>–</w:t>
      </w:r>
      <w:r>
        <w:rPr>
          <w:sz w:val="24"/>
          <w:szCs w:val="24"/>
        </w:rPr>
        <w:t xml:space="preserve"> отлично):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514"/>
        <w:gridCol w:w="2720"/>
      </w:tblGrid>
      <w:tr w:rsidR="002E6807" w14:paraId="45E61558" w14:textId="77777777" w:rsidTr="00143E58">
        <w:trPr>
          <w:trHeight w:val="4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5E7D" w14:textId="77777777" w:rsidR="002E6807" w:rsidRDefault="002E6807" w:rsidP="00FB56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6CCE" w14:textId="62B60573" w:rsidR="002E6807" w:rsidRDefault="002E6807" w:rsidP="00FB56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2E6807" w14:paraId="3F61C363" w14:textId="77777777" w:rsidTr="00143E58">
        <w:trPr>
          <w:trHeight w:val="96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AA23" w14:textId="77777777" w:rsidR="002E6807" w:rsidRDefault="002E6807" w:rsidP="00FB563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уровень организации практики/стажировки со стороны государственного органа/органа местного самоуправления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A09" w14:textId="77777777" w:rsidR="002E6807" w:rsidRDefault="002E6807" w:rsidP="00FB56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6F4CC07B" w14:textId="77777777" w:rsidTr="00143E58">
        <w:trPr>
          <w:trHeight w:val="36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77D2" w14:textId="77777777" w:rsidR="002E6807" w:rsidRDefault="002E6807" w:rsidP="00FB563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85F" w14:textId="77777777" w:rsidR="002E6807" w:rsidRDefault="002E6807" w:rsidP="00FB56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637E0E43" w14:textId="77777777" w:rsidTr="00143E58">
        <w:trPr>
          <w:trHeight w:val="37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2525" w14:textId="77777777" w:rsidR="002E6807" w:rsidRDefault="002E6807" w:rsidP="00FB563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разъяснений по актуальным вопросам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D06" w14:textId="77777777" w:rsidR="002E6807" w:rsidRDefault="002E6807" w:rsidP="00FB56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3EF2A8C8" w14:textId="77777777" w:rsidTr="00143E58">
        <w:trPr>
          <w:trHeight w:val="69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0D82" w14:textId="77777777" w:rsidR="002E6807" w:rsidRDefault="002E6807" w:rsidP="00FB563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материалов, знаний и умений в соответствующей сфере деятельности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703" w14:textId="77777777" w:rsidR="002E6807" w:rsidRDefault="002E6807" w:rsidP="00FB56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5468317E" w14:textId="77777777" w:rsidTr="00143E58">
        <w:trPr>
          <w:trHeight w:val="98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E2E2" w14:textId="77777777" w:rsidR="002E6807" w:rsidRDefault="002E6807" w:rsidP="00FB563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применимости полученных знаний на практике/стажировке в дальнейшей трудовой деятельности в других сферах деятельности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D53" w14:textId="77777777" w:rsidR="002E6807" w:rsidRDefault="002E6807" w:rsidP="00FB56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11706682" w14:textId="77777777" w:rsidTr="00143E58">
        <w:trPr>
          <w:trHeight w:val="71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E88" w14:textId="77777777" w:rsidR="002E6807" w:rsidRDefault="002E6807" w:rsidP="00FB563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руководителем практики/стажировки, наставником (степень сотрудничества, качество коммуникации)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67D" w14:textId="77777777" w:rsidR="002E6807" w:rsidRDefault="002E6807" w:rsidP="00FB56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E6807" w14:paraId="5BC55FF6" w14:textId="77777777" w:rsidTr="00143E58">
        <w:trPr>
          <w:trHeight w:val="70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4EB0" w14:textId="77777777" w:rsidR="002E6807" w:rsidRDefault="002E6807" w:rsidP="00FB563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практики/стажировки плану прохождения практики/стажировки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807" w14:textId="77777777" w:rsidR="002E6807" w:rsidRDefault="002E6807" w:rsidP="00FB56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3E58" w14:paraId="39AA691E" w14:textId="77777777" w:rsidTr="00143E58">
        <w:trPr>
          <w:trHeight w:val="39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332B" w14:textId="0829F43C" w:rsidR="00143E58" w:rsidRDefault="00143E58" w:rsidP="00143E5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349" w14:textId="77777777" w:rsidR="00143E58" w:rsidRDefault="00143E58" w:rsidP="00FB56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3DFF3BC8" w14:textId="77777777" w:rsidR="002E6807" w:rsidRDefault="002E6807" w:rsidP="002E6807">
      <w:pPr>
        <w:rPr>
          <w:sz w:val="24"/>
          <w:szCs w:val="24"/>
          <w:lang w:eastAsia="ja-JP"/>
        </w:rPr>
      </w:pPr>
    </w:p>
    <w:p w14:paraId="2C945AE5" w14:textId="77777777" w:rsidR="002E6807" w:rsidRDefault="002E6807" w:rsidP="002E6807">
      <w:pPr>
        <w:pStyle w:val="a5"/>
        <w:numPr>
          <w:ilvl w:val="1"/>
          <w:numId w:val="35"/>
        </w:numPr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Если в ответе на предыдущий вопрос Вы поставили оценки «1» или «2» по каким-то позициям, укажите причины:</w:t>
      </w:r>
    </w:p>
    <w:p w14:paraId="26D020FB" w14:textId="77777777" w:rsidR="002E6807" w:rsidRDefault="002E6807" w:rsidP="00143E58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98DF48F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7257C8E1" w14:textId="20AC538F" w:rsidR="002E6807" w:rsidRDefault="002E6807" w:rsidP="002E6807">
      <w:pPr>
        <w:pStyle w:val="a5"/>
        <w:numPr>
          <w:ilvl w:val="0"/>
          <w:numId w:val="35"/>
        </w:numPr>
        <w:spacing w:after="200" w:line="276" w:lineRule="auto"/>
        <w:ind w:left="0" w:right="-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Расставьте баллы от 1 до 10 для каждого из методов при оценке времени, потраченного руководителем практики/стажировки на различные способы обучения при работе с Вами (1</w:t>
      </w:r>
      <w:r w:rsidR="00143E5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метод почти не использовался, 10 </w:t>
      </w:r>
      <w:r w:rsidR="00143E58">
        <w:rPr>
          <w:sz w:val="24"/>
          <w:szCs w:val="24"/>
        </w:rPr>
        <w:t>–</w:t>
      </w:r>
      <w:r>
        <w:rPr>
          <w:sz w:val="24"/>
          <w:szCs w:val="24"/>
        </w:rPr>
        <w:t xml:space="preserve"> максимально использовался)</w:t>
      </w:r>
    </w:p>
    <w:p w14:paraId="2CC24185" w14:textId="77777777" w:rsidR="002E6807" w:rsidRDefault="002E6807" w:rsidP="002E6807">
      <w:pPr>
        <w:pStyle w:val="a5"/>
        <w:ind w:left="0" w:right="-2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52"/>
        <w:gridCol w:w="2582"/>
      </w:tblGrid>
      <w:tr w:rsidR="002E6807" w14:paraId="23CF9AE0" w14:textId="77777777" w:rsidTr="00143E58">
        <w:trPr>
          <w:trHeight w:val="45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66CE" w14:textId="77777777" w:rsidR="002E6807" w:rsidRDefault="002E6807" w:rsidP="00143E58">
            <w:pPr>
              <w:pStyle w:val="a5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BE5B" w14:textId="77777777" w:rsidR="002E6807" w:rsidRDefault="002E6807" w:rsidP="00143E58">
            <w:pPr>
              <w:pStyle w:val="a5"/>
              <w:ind w:left="0"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2E6807" w14:paraId="7274BB0D" w14:textId="77777777" w:rsidTr="00143E58">
        <w:trPr>
          <w:trHeight w:val="63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59D7" w14:textId="77777777" w:rsidR="002E6807" w:rsidRDefault="002E6807" w:rsidP="00143E58">
            <w:pPr>
              <w:pStyle w:val="a5"/>
              <w:ind w:left="0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основном самостоятельное изучение материалов и выполнение заданий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7E79" w14:textId="77777777" w:rsidR="002E6807" w:rsidRDefault="002E6807">
            <w:pPr>
              <w:pStyle w:val="a5"/>
              <w:ind w:left="0" w:right="-2"/>
              <w:rPr>
                <w:sz w:val="24"/>
                <w:szCs w:val="24"/>
              </w:rPr>
            </w:pPr>
          </w:p>
        </w:tc>
      </w:tr>
      <w:tr w:rsidR="002E6807" w14:paraId="6C2C3256" w14:textId="77777777" w:rsidTr="00143E58">
        <w:trPr>
          <w:trHeight w:val="35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CC6D" w14:textId="77777777" w:rsidR="002E6807" w:rsidRDefault="002E6807" w:rsidP="00143E58">
            <w:pPr>
              <w:pStyle w:val="a5"/>
              <w:ind w:left="0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консультации в заранее определенное время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7E3" w14:textId="77777777" w:rsidR="002E6807" w:rsidRDefault="002E6807">
            <w:pPr>
              <w:pStyle w:val="a5"/>
              <w:ind w:left="0" w:right="-2"/>
              <w:rPr>
                <w:sz w:val="24"/>
                <w:szCs w:val="24"/>
              </w:rPr>
            </w:pPr>
          </w:p>
        </w:tc>
      </w:tr>
      <w:tr w:rsidR="002E6807" w14:paraId="6ED123C6" w14:textId="77777777" w:rsidTr="00143E58">
        <w:trPr>
          <w:trHeight w:val="68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FA09" w14:textId="77777777" w:rsidR="002E6807" w:rsidRDefault="002E6807" w:rsidP="00143E58">
            <w:pPr>
              <w:pStyle w:val="a5"/>
              <w:ind w:left="0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консультации по мере возникновения необходимости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195" w14:textId="77777777" w:rsidR="002E6807" w:rsidRDefault="002E6807">
            <w:pPr>
              <w:pStyle w:val="a5"/>
              <w:ind w:left="0" w:right="-2"/>
              <w:rPr>
                <w:sz w:val="24"/>
                <w:szCs w:val="24"/>
              </w:rPr>
            </w:pPr>
          </w:p>
        </w:tc>
      </w:tr>
      <w:tr w:rsidR="002E6807" w14:paraId="37A47EB8" w14:textId="77777777" w:rsidTr="00143E58">
        <w:trPr>
          <w:trHeight w:val="423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4A2E" w14:textId="77777777" w:rsidR="002E6807" w:rsidRDefault="002E6807" w:rsidP="00143E58">
            <w:pPr>
              <w:pStyle w:val="a5"/>
              <w:ind w:left="0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Поэтапный совместный разбор практических заданий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C3D" w14:textId="77777777" w:rsidR="002E6807" w:rsidRDefault="002E6807">
            <w:pPr>
              <w:pStyle w:val="a5"/>
              <w:ind w:left="0" w:right="-2"/>
              <w:rPr>
                <w:sz w:val="24"/>
                <w:szCs w:val="24"/>
              </w:rPr>
            </w:pPr>
          </w:p>
        </w:tc>
      </w:tr>
    </w:tbl>
    <w:p w14:paraId="3C9E3B86" w14:textId="77777777" w:rsidR="002E6807" w:rsidRDefault="002E6807" w:rsidP="002E6807">
      <w:pPr>
        <w:pStyle w:val="a5"/>
        <w:ind w:left="0"/>
        <w:rPr>
          <w:sz w:val="24"/>
          <w:szCs w:val="24"/>
          <w:lang w:eastAsia="ja-JP"/>
        </w:rPr>
      </w:pPr>
    </w:p>
    <w:p w14:paraId="497B5A60" w14:textId="77777777" w:rsidR="002E6807" w:rsidRDefault="002E6807" w:rsidP="002E6807">
      <w:pPr>
        <w:pStyle w:val="a5"/>
        <w:numPr>
          <w:ilvl w:val="0"/>
          <w:numId w:val="35"/>
        </w:numPr>
        <w:spacing w:before="240"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Оцените взаимодействие с представителями структурного подразделения по вопросам государственной службы и кадров государственного органа/органа местного самоуправления при организации прохождения практики/стажировки?</w:t>
      </w:r>
    </w:p>
    <w:p w14:paraId="1C46E8F2" w14:textId="588C6E58" w:rsidR="002E6807" w:rsidRDefault="002E6807" w:rsidP="00143E58">
      <w:pPr>
        <w:ind w:left="0" w:firstLine="0"/>
        <w:rPr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B221B3" wp14:editId="4BEB18B6">
                <wp:simplePos x="0" y="0"/>
                <wp:positionH relativeFrom="column">
                  <wp:posOffset>826135</wp:posOffset>
                </wp:positionH>
                <wp:positionV relativeFrom="paragraph">
                  <wp:posOffset>48895</wp:posOffset>
                </wp:positionV>
                <wp:extent cx="90805" cy="111760"/>
                <wp:effectExtent l="0" t="0" r="23495" b="215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BB4D" id="Прямоугольник 14" o:spid="_x0000_s1026" style="position:absolute;margin-left:65.05pt;margin-top:3.85pt;width:7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3A8E5" wp14:editId="3A20B39C">
                <wp:simplePos x="0" y="0"/>
                <wp:positionH relativeFrom="column">
                  <wp:posOffset>1595755</wp:posOffset>
                </wp:positionH>
                <wp:positionV relativeFrom="paragraph">
                  <wp:posOffset>48895</wp:posOffset>
                </wp:positionV>
                <wp:extent cx="90805" cy="111760"/>
                <wp:effectExtent l="0" t="0" r="23495" b="215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681BE" id="Прямоугольник 13" o:spid="_x0000_s1026" style="position:absolute;margin-left:125.65pt;margin-top:3.85pt;width:7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331D00" wp14:editId="037DF020">
                <wp:simplePos x="0" y="0"/>
                <wp:positionH relativeFrom="column">
                  <wp:posOffset>1207135</wp:posOffset>
                </wp:positionH>
                <wp:positionV relativeFrom="paragraph">
                  <wp:posOffset>48895</wp:posOffset>
                </wp:positionV>
                <wp:extent cx="95250" cy="111760"/>
                <wp:effectExtent l="0" t="0" r="19050" b="215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F60A2" id="Прямоугольник 12" o:spid="_x0000_s1026" style="position:absolute;margin-left:95.05pt;margin-top:3.85pt;width:7.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EC719A" wp14:editId="282CFC61">
                <wp:simplePos x="0" y="0"/>
                <wp:positionH relativeFrom="column">
                  <wp:posOffset>34290</wp:posOffset>
                </wp:positionH>
                <wp:positionV relativeFrom="paragraph">
                  <wp:posOffset>48895</wp:posOffset>
                </wp:positionV>
                <wp:extent cx="90805" cy="111760"/>
                <wp:effectExtent l="0" t="0" r="23495" b="215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02A6" id="Прямоугольник 11" o:spid="_x0000_s1026" style="position:absolute;margin-left:2.7pt;margin-top:3.85pt;width:7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EEA4D" wp14:editId="2CA7369C">
                <wp:simplePos x="0" y="0"/>
                <wp:positionH relativeFrom="column">
                  <wp:posOffset>407035</wp:posOffset>
                </wp:positionH>
                <wp:positionV relativeFrom="paragraph">
                  <wp:posOffset>48895</wp:posOffset>
                </wp:positionV>
                <wp:extent cx="90805" cy="111760"/>
                <wp:effectExtent l="0" t="0" r="23495" b="215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D9A6" id="Прямоугольник 10" o:spid="_x0000_s1026" style="position:absolute;margin-left:32.05pt;margin-top:3.85pt;width:7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"/>
            </w:pict>
          </mc:Fallback>
        </mc:AlternateContent>
      </w:r>
      <w:r>
        <w:rPr>
          <w:sz w:val="24"/>
          <w:szCs w:val="24"/>
        </w:rPr>
        <w:t xml:space="preserve">     1        2         3        4        5</w:t>
      </w:r>
    </w:p>
    <w:p w14:paraId="67635E1C" w14:textId="77777777" w:rsidR="002E6807" w:rsidRDefault="002E6807" w:rsidP="00143E58">
      <w:pPr>
        <w:pStyle w:val="a5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Комментарий</w:t>
      </w:r>
      <w:r>
        <w:rPr>
          <w:sz w:val="24"/>
          <w:szCs w:val="24"/>
        </w:rPr>
        <w:t>:</w:t>
      </w:r>
    </w:p>
    <w:p w14:paraId="6A1E3BF9" w14:textId="77777777" w:rsidR="002E6807" w:rsidRDefault="002E6807" w:rsidP="00143E58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4EFBD90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1C480BB1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12F538A1" w14:textId="77777777" w:rsidR="002E6807" w:rsidRDefault="002E6807" w:rsidP="002E6807">
      <w:pPr>
        <w:pStyle w:val="a5"/>
        <w:numPr>
          <w:ilvl w:val="0"/>
          <w:numId w:val="35"/>
        </w:numPr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Если в процессе прохождения практики/стажировки у Вас возникали проблемы организационного характера, укажите их и с чем, по Вашему мнению, они были связаны?</w:t>
      </w:r>
    </w:p>
    <w:p w14:paraId="648A3C39" w14:textId="77777777" w:rsidR="002E6807" w:rsidRDefault="002E6807" w:rsidP="00143E58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6353857" w14:textId="77777777" w:rsidR="002E6807" w:rsidRDefault="002E6807" w:rsidP="002E6807">
      <w:pPr>
        <w:rPr>
          <w:sz w:val="24"/>
          <w:szCs w:val="24"/>
        </w:rPr>
      </w:pPr>
    </w:p>
    <w:p w14:paraId="62BF2F14" w14:textId="77777777" w:rsidR="002E6807" w:rsidRDefault="002E6807" w:rsidP="002E6807">
      <w:pPr>
        <w:rPr>
          <w:sz w:val="24"/>
          <w:szCs w:val="24"/>
        </w:rPr>
      </w:pPr>
    </w:p>
    <w:p w14:paraId="5B7E0B6C" w14:textId="77777777" w:rsidR="002E6807" w:rsidRDefault="002E6807" w:rsidP="002E6807">
      <w:pPr>
        <w:pStyle w:val="a5"/>
        <w:numPr>
          <w:ilvl w:val="0"/>
          <w:numId w:val="35"/>
        </w:numPr>
        <w:spacing w:after="200"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Достаточно ли было времени, проведенного на практике/стажировке, для получения необходимых знаний и навыков?</w:t>
      </w:r>
    </w:p>
    <w:p w14:paraId="0D89236D" w14:textId="77777777" w:rsidR="002E6807" w:rsidRDefault="002E6807" w:rsidP="00143E58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120C35E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40F3E4E2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67A095FB" w14:textId="77777777" w:rsidR="002E6807" w:rsidRDefault="002E6807" w:rsidP="002E6807">
      <w:pPr>
        <w:pStyle w:val="a5"/>
        <w:numPr>
          <w:ilvl w:val="0"/>
          <w:numId w:val="35"/>
        </w:numPr>
        <w:tabs>
          <w:tab w:val="left" w:pos="567"/>
        </w:tabs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Насколько полезными в работе оказались полученные в ходе прохождения практики/стажировки теоретические знания и практические навыки по Вашей специализации?</w:t>
      </w:r>
    </w:p>
    <w:p w14:paraId="16A69CE5" w14:textId="7E3C8696" w:rsidR="002E6807" w:rsidRDefault="002E6807" w:rsidP="00143E58">
      <w:pPr>
        <w:ind w:left="0" w:firstLine="0"/>
        <w:rPr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F5F25" wp14:editId="1BFE1A1D">
                <wp:simplePos x="0" y="0"/>
                <wp:positionH relativeFrom="column">
                  <wp:posOffset>1207135</wp:posOffset>
                </wp:positionH>
                <wp:positionV relativeFrom="paragraph">
                  <wp:posOffset>48895</wp:posOffset>
                </wp:positionV>
                <wp:extent cx="95250" cy="111760"/>
                <wp:effectExtent l="0" t="0" r="19050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D7DED" id="Прямоугольник 9" o:spid="_x0000_s1026" style="position:absolute;margin-left:95.05pt;margin-top:3.85pt;width:7.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1D9BE" wp14:editId="718AA05E">
                <wp:simplePos x="0" y="0"/>
                <wp:positionH relativeFrom="column">
                  <wp:posOffset>1605280</wp:posOffset>
                </wp:positionH>
                <wp:positionV relativeFrom="paragraph">
                  <wp:posOffset>48895</wp:posOffset>
                </wp:positionV>
                <wp:extent cx="90805" cy="111760"/>
                <wp:effectExtent l="0" t="0" r="23495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C1C2" id="Прямоугольник 8" o:spid="_x0000_s1026" style="position:absolute;margin-left:126.4pt;margin-top:3.85pt;width:7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3CEB" wp14:editId="1B50CC9F">
                <wp:simplePos x="0" y="0"/>
                <wp:positionH relativeFrom="column">
                  <wp:posOffset>826135</wp:posOffset>
                </wp:positionH>
                <wp:positionV relativeFrom="paragraph">
                  <wp:posOffset>48895</wp:posOffset>
                </wp:positionV>
                <wp:extent cx="90805" cy="111760"/>
                <wp:effectExtent l="0" t="0" r="23495" b="215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39EB8" id="Прямоугольник 7" o:spid="_x0000_s1026" style="position:absolute;margin-left:65.05pt;margin-top:3.85pt;width:7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D69E" wp14:editId="564975B4">
                <wp:simplePos x="0" y="0"/>
                <wp:positionH relativeFrom="column">
                  <wp:posOffset>416560</wp:posOffset>
                </wp:positionH>
                <wp:positionV relativeFrom="paragraph">
                  <wp:posOffset>48895</wp:posOffset>
                </wp:positionV>
                <wp:extent cx="90805" cy="111760"/>
                <wp:effectExtent l="0" t="0" r="23495" b="215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35913" id="Прямоугольник 6" o:spid="_x0000_s1026" style="position:absolute;margin-left:32.8pt;margin-top:3.85pt;width:7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23DAB" wp14:editId="2267976F">
                <wp:simplePos x="0" y="0"/>
                <wp:positionH relativeFrom="column">
                  <wp:posOffset>34290</wp:posOffset>
                </wp:positionH>
                <wp:positionV relativeFrom="paragraph">
                  <wp:posOffset>48895</wp:posOffset>
                </wp:positionV>
                <wp:extent cx="90805" cy="111760"/>
                <wp:effectExtent l="0" t="0" r="2349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8CD6A" id="Прямоугольник 1" o:spid="_x0000_s1026" style="position:absolute;margin-left:2.7pt;margin-top:3.85pt;width:7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"/>
            </w:pict>
          </mc:Fallback>
        </mc:AlternateContent>
      </w:r>
      <w:r>
        <w:rPr>
          <w:sz w:val="24"/>
          <w:szCs w:val="24"/>
        </w:rPr>
        <w:t xml:space="preserve">     1        2         3        4        5</w:t>
      </w:r>
    </w:p>
    <w:p w14:paraId="10DDC773" w14:textId="77777777" w:rsidR="002E6807" w:rsidRDefault="002E6807" w:rsidP="00143E58">
      <w:pPr>
        <w:spacing w:before="240"/>
        <w:ind w:left="0" w:firstLine="0"/>
        <w:rPr>
          <w:sz w:val="24"/>
          <w:szCs w:val="24"/>
        </w:rPr>
      </w:pPr>
    </w:p>
    <w:p w14:paraId="27393A7B" w14:textId="77777777" w:rsidR="002E6807" w:rsidRDefault="002E6807" w:rsidP="00143E58">
      <w:pPr>
        <w:pStyle w:val="a5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Комментарий</w:t>
      </w:r>
      <w:r>
        <w:rPr>
          <w:sz w:val="24"/>
          <w:szCs w:val="24"/>
        </w:rPr>
        <w:t>:</w:t>
      </w:r>
    </w:p>
    <w:p w14:paraId="598540E5" w14:textId="6BC96598" w:rsidR="002E6807" w:rsidRDefault="002E6807" w:rsidP="00143E58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84B585B" w14:textId="77777777" w:rsidR="00143E58" w:rsidRDefault="00143E58" w:rsidP="00143E58">
      <w:pPr>
        <w:pStyle w:val="a5"/>
        <w:ind w:left="0" w:firstLine="0"/>
        <w:rPr>
          <w:sz w:val="24"/>
          <w:szCs w:val="24"/>
        </w:rPr>
      </w:pPr>
    </w:p>
    <w:p w14:paraId="68178494" w14:textId="77777777" w:rsidR="002E6807" w:rsidRDefault="002E6807" w:rsidP="002E6807">
      <w:pPr>
        <w:pStyle w:val="a5"/>
        <w:numPr>
          <w:ilvl w:val="0"/>
          <w:numId w:val="35"/>
        </w:numPr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комментарии о проделанной деятельности и организации практики/стажировки: 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946177A" w14:textId="77777777" w:rsidR="002E6807" w:rsidRDefault="002E6807" w:rsidP="002E6807">
      <w:pPr>
        <w:pStyle w:val="a5"/>
        <w:spacing w:after="200" w:line="276" w:lineRule="auto"/>
        <w:ind w:left="0"/>
        <w:rPr>
          <w:sz w:val="24"/>
          <w:szCs w:val="24"/>
        </w:rPr>
      </w:pPr>
    </w:p>
    <w:p w14:paraId="40FF8ADF" w14:textId="77777777" w:rsidR="002E6807" w:rsidRDefault="002E6807" w:rsidP="002E6807">
      <w:pPr>
        <w:pStyle w:val="a5"/>
        <w:spacing w:after="200" w:line="276" w:lineRule="auto"/>
        <w:ind w:left="0"/>
        <w:rPr>
          <w:sz w:val="24"/>
          <w:szCs w:val="24"/>
        </w:rPr>
      </w:pPr>
    </w:p>
    <w:p w14:paraId="267F67E7" w14:textId="77777777" w:rsidR="002E6807" w:rsidRDefault="002E6807" w:rsidP="002E6807">
      <w:pPr>
        <w:pStyle w:val="a5"/>
        <w:numPr>
          <w:ilvl w:val="0"/>
          <w:numId w:val="35"/>
        </w:numPr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Что, по Вашему мнению, можно улучшить в организации прохождения практики/стажировки?</w:t>
      </w:r>
    </w:p>
    <w:p w14:paraId="00C1C910" w14:textId="77777777" w:rsidR="002E6807" w:rsidRDefault="002E6807" w:rsidP="00143E58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54B0A82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3E0069C7" w14:textId="77777777" w:rsidR="00143E58" w:rsidRDefault="00143E58" w:rsidP="00143E58">
      <w:pPr>
        <w:pStyle w:val="a5"/>
        <w:ind w:left="0"/>
        <w:rPr>
          <w:sz w:val="24"/>
          <w:szCs w:val="24"/>
        </w:rPr>
      </w:pPr>
    </w:p>
    <w:p w14:paraId="30E6C90A" w14:textId="77777777" w:rsidR="00143E58" w:rsidRDefault="00143E58" w:rsidP="00143E58">
      <w:pPr>
        <w:pStyle w:val="a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Заполнил: __________________________________ __________________</w:t>
      </w:r>
    </w:p>
    <w:p w14:paraId="20BB64FE" w14:textId="7A53244E" w:rsidR="00143E58" w:rsidRPr="002442BA" w:rsidRDefault="00143E58" w:rsidP="00143E58">
      <w:pPr>
        <w:tabs>
          <w:tab w:val="center" w:pos="3261"/>
          <w:tab w:val="center" w:pos="6237"/>
        </w:tabs>
        <w:ind w:left="0" w:firstLine="0"/>
        <w:jc w:val="left"/>
        <w:rPr>
          <w:i/>
          <w:sz w:val="18"/>
          <w:szCs w:val="18"/>
        </w:rPr>
      </w:pPr>
      <w:r>
        <w:rPr>
          <w:sz w:val="18"/>
          <w:szCs w:val="18"/>
        </w:rPr>
        <w:tab/>
        <w:t>(</w:t>
      </w:r>
      <w:r w:rsidRPr="002442BA">
        <w:rPr>
          <w:sz w:val="18"/>
          <w:szCs w:val="18"/>
        </w:rPr>
        <w:t xml:space="preserve">ФИО </w:t>
      </w:r>
      <w:r w:rsidRPr="00143E58">
        <w:rPr>
          <w:sz w:val="18"/>
          <w:szCs w:val="18"/>
        </w:rPr>
        <w:t>лица, прошедшего практику/стажировку</w:t>
      </w:r>
      <w:r w:rsidRPr="002442BA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2442BA">
        <w:rPr>
          <w:sz w:val="18"/>
          <w:szCs w:val="18"/>
        </w:rPr>
        <w:t>(подпись</w:t>
      </w:r>
      <w:r>
        <w:rPr>
          <w:sz w:val="18"/>
          <w:szCs w:val="18"/>
        </w:rPr>
        <w:t>)</w:t>
      </w:r>
    </w:p>
    <w:p w14:paraId="501E2E60" w14:textId="77777777" w:rsidR="00143E58" w:rsidRDefault="00143E58" w:rsidP="00143E58">
      <w:pPr>
        <w:pStyle w:val="a5"/>
        <w:ind w:left="0" w:firstLine="0"/>
        <w:rPr>
          <w:sz w:val="24"/>
          <w:szCs w:val="24"/>
        </w:rPr>
      </w:pPr>
    </w:p>
    <w:p w14:paraId="30E60B5E" w14:textId="1D2893FB" w:rsidR="00143E58" w:rsidRDefault="00143E58" w:rsidP="00143E58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Дата заполнения отзыва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_________20___г.</w:t>
      </w:r>
    </w:p>
    <w:p w14:paraId="044EDD9C" w14:textId="77777777" w:rsidR="00143E58" w:rsidRDefault="00143E58" w:rsidP="00143E58">
      <w:pPr>
        <w:pStyle w:val="a5"/>
        <w:ind w:left="0" w:firstLine="0"/>
        <w:rPr>
          <w:sz w:val="24"/>
          <w:szCs w:val="24"/>
        </w:rPr>
      </w:pPr>
    </w:p>
    <w:p w14:paraId="456FFF0F" w14:textId="79987DD3" w:rsidR="004F41C9" w:rsidRDefault="002E6807" w:rsidP="004F41C9">
      <w:pPr>
        <w:spacing w:after="0" w:line="246" w:lineRule="auto"/>
        <w:ind w:left="4820" w:firstLine="0"/>
        <w:jc w:val="center"/>
        <w:rPr>
          <w:sz w:val="24"/>
          <w:szCs w:val="24"/>
        </w:rPr>
      </w:pPr>
      <w:r>
        <w:rPr>
          <w:bCs/>
          <w:color w:val="auto"/>
        </w:rPr>
        <w:br w:type="page"/>
      </w:r>
      <w:r w:rsidR="004F41C9" w:rsidRPr="004B1632">
        <w:rPr>
          <w:sz w:val="24"/>
          <w:szCs w:val="24"/>
        </w:rPr>
        <w:lastRenderedPageBreak/>
        <w:t>Приложение</w:t>
      </w:r>
      <w:r w:rsidR="004F41C9">
        <w:rPr>
          <w:sz w:val="24"/>
          <w:szCs w:val="24"/>
        </w:rPr>
        <w:t xml:space="preserve"> №</w:t>
      </w:r>
      <w:r w:rsidR="004F41C9" w:rsidRPr="004B1632">
        <w:rPr>
          <w:sz w:val="24"/>
          <w:szCs w:val="24"/>
        </w:rPr>
        <w:t xml:space="preserve"> </w:t>
      </w:r>
      <w:r w:rsidR="004F41C9">
        <w:rPr>
          <w:sz w:val="24"/>
          <w:szCs w:val="24"/>
        </w:rPr>
        <w:t>5</w:t>
      </w:r>
    </w:p>
    <w:p w14:paraId="7498BDC9" w14:textId="77777777" w:rsidR="004F41C9" w:rsidRPr="004B1632" w:rsidRDefault="004F41C9" w:rsidP="004F41C9">
      <w:pPr>
        <w:spacing w:after="0" w:line="246" w:lineRule="auto"/>
        <w:ind w:left="4820" w:firstLine="0"/>
        <w:jc w:val="center"/>
        <w:rPr>
          <w:sz w:val="24"/>
          <w:szCs w:val="24"/>
        </w:rPr>
      </w:pPr>
      <w:r w:rsidRPr="004B1632">
        <w:rPr>
          <w:sz w:val="24"/>
          <w:szCs w:val="24"/>
        </w:rPr>
        <w:t>к Положени</w:t>
      </w:r>
      <w:r>
        <w:rPr>
          <w:sz w:val="24"/>
          <w:szCs w:val="24"/>
        </w:rPr>
        <w:t>ю</w:t>
      </w:r>
      <w:r w:rsidRPr="004B1632"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об организации практики студентов образовательных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организаций и стажировки студентов старших курсов и выпускников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образовательных организаций высшего образования на муниципальной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службе в Администрации Вилегодского муниципального округа</w:t>
      </w:r>
      <w:r>
        <w:rPr>
          <w:sz w:val="24"/>
          <w:szCs w:val="24"/>
        </w:rPr>
        <w:t xml:space="preserve"> </w:t>
      </w:r>
      <w:r w:rsidRPr="002E6807">
        <w:rPr>
          <w:sz w:val="24"/>
          <w:szCs w:val="24"/>
        </w:rPr>
        <w:t>Архангельской области</w:t>
      </w:r>
    </w:p>
    <w:p w14:paraId="22B5B1F8" w14:textId="77777777" w:rsidR="004F41C9" w:rsidRPr="00636873" w:rsidRDefault="004F41C9" w:rsidP="004F41C9">
      <w:pPr>
        <w:widowControl w:val="0"/>
        <w:autoSpaceDE w:val="0"/>
        <w:autoSpaceDN w:val="0"/>
        <w:adjustRightInd w:val="0"/>
        <w:ind w:left="0" w:firstLine="0"/>
        <w:jc w:val="right"/>
        <w:rPr>
          <w:bCs/>
          <w:color w:val="auto"/>
          <w:sz w:val="26"/>
          <w:szCs w:val="26"/>
        </w:rPr>
      </w:pPr>
    </w:p>
    <w:p w14:paraId="2F794AF1" w14:textId="4B3D5867" w:rsidR="004F41C9" w:rsidRPr="00636873" w:rsidRDefault="004F41C9" w:rsidP="004F41C9">
      <w:pPr>
        <w:ind w:left="0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О</w:t>
      </w:r>
      <w:r w:rsidRPr="00636873">
        <w:rPr>
          <w:b/>
          <w:color w:val="auto"/>
          <w:sz w:val="26"/>
          <w:szCs w:val="26"/>
        </w:rPr>
        <w:t>Т</w:t>
      </w:r>
      <w:r>
        <w:rPr>
          <w:b/>
          <w:color w:val="auto"/>
          <w:sz w:val="26"/>
          <w:szCs w:val="26"/>
        </w:rPr>
        <w:t>ЧЕТ</w:t>
      </w:r>
    </w:p>
    <w:p w14:paraId="5B3CBCD7" w14:textId="77777777" w:rsidR="004F41C9" w:rsidRPr="00636873" w:rsidRDefault="004F41C9" w:rsidP="004F41C9">
      <w:pPr>
        <w:ind w:left="0" w:firstLine="0"/>
        <w:jc w:val="center"/>
        <w:rPr>
          <w:b/>
          <w:color w:val="auto"/>
          <w:sz w:val="26"/>
          <w:szCs w:val="26"/>
        </w:rPr>
      </w:pPr>
      <w:r w:rsidRPr="00915131">
        <w:rPr>
          <w:b/>
          <w:color w:val="auto"/>
          <w:sz w:val="26"/>
          <w:szCs w:val="26"/>
        </w:rPr>
        <w:t>лица, прошедшего практику/стажировку</w:t>
      </w:r>
      <w:r w:rsidRPr="00636873">
        <w:rPr>
          <w:b/>
          <w:color w:val="auto"/>
          <w:sz w:val="26"/>
          <w:szCs w:val="26"/>
        </w:rPr>
        <w:br/>
        <w:t>в Администрации Вилегодского муниципального округа</w:t>
      </w:r>
    </w:p>
    <w:p w14:paraId="44257446" w14:textId="77777777" w:rsidR="004F41C9" w:rsidRDefault="004F41C9" w:rsidP="004F41C9">
      <w:pPr>
        <w:rPr>
          <w:i/>
          <w:sz w:val="24"/>
          <w:szCs w:val="24"/>
        </w:rPr>
      </w:pPr>
    </w:p>
    <w:p w14:paraId="0EEC3E7C" w14:textId="77777777" w:rsidR="002E6807" w:rsidRDefault="002E6807" w:rsidP="004F41C9">
      <w:pPr>
        <w:ind w:left="0" w:firstLine="0"/>
        <w:jc w:val="center"/>
        <w:rPr>
          <w:i/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</w:t>
      </w:r>
      <w:r>
        <w:t xml:space="preserve"> </w:t>
      </w:r>
      <w:r>
        <w:rPr>
          <w:i/>
          <w:sz w:val="18"/>
          <w:szCs w:val="18"/>
        </w:rPr>
        <w:t>(наименование государственного органа/органа местного самоуправления)</w:t>
      </w:r>
    </w:p>
    <w:p w14:paraId="1825C695" w14:textId="77777777" w:rsidR="002E6807" w:rsidRDefault="002E6807" w:rsidP="004F41C9">
      <w:pPr>
        <w:pStyle w:val="a5"/>
        <w:spacing w:line="24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C400A0F" w14:textId="77777777" w:rsidR="002E6807" w:rsidRDefault="002E6807" w:rsidP="004F41C9">
      <w:pPr>
        <w:spacing w:line="240" w:lineRule="atLeast"/>
        <w:ind w:left="0"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лица, прошедшего практику/стажировку)</w:t>
      </w:r>
    </w:p>
    <w:p w14:paraId="3FCEC9AD" w14:textId="77777777" w:rsidR="002E6807" w:rsidRDefault="002E6807" w:rsidP="004F41C9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проходил(а) практику/стажировку в ______________________________________________  </w:t>
      </w:r>
    </w:p>
    <w:p w14:paraId="7B1BBECC" w14:textId="77777777" w:rsidR="002E6807" w:rsidRDefault="002E6807" w:rsidP="004F41C9">
      <w:pPr>
        <w:tabs>
          <w:tab w:val="left" w:pos="142"/>
        </w:tabs>
        <w:ind w:left="0"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структурного подразделения </w:t>
      </w:r>
    </w:p>
    <w:p w14:paraId="727386DA" w14:textId="77777777" w:rsidR="002E6807" w:rsidRDefault="002E6807" w:rsidP="004F41C9">
      <w:pPr>
        <w:tabs>
          <w:tab w:val="left" w:pos="142"/>
        </w:tabs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14:paraId="55094504" w14:textId="5B24DF89" w:rsidR="002E6807" w:rsidRDefault="004F41C9" w:rsidP="004F41C9">
      <w:pPr>
        <w:ind w:left="0"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Администрации Вилегодского муниципального округа</w:t>
      </w:r>
      <w:r w:rsidR="002E6807">
        <w:rPr>
          <w:i/>
          <w:sz w:val="18"/>
          <w:szCs w:val="18"/>
        </w:rPr>
        <w:t>)</w:t>
      </w:r>
    </w:p>
    <w:p w14:paraId="5FA992FA" w14:textId="77777777" w:rsidR="002E6807" w:rsidRDefault="002E6807" w:rsidP="004F41C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в период с _________________ по__________________</w:t>
      </w:r>
    </w:p>
    <w:p w14:paraId="07786993" w14:textId="77777777" w:rsidR="002E6807" w:rsidRDefault="002E6807" w:rsidP="004F41C9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  <w:r>
        <w:rPr>
          <w:i/>
          <w:sz w:val="18"/>
          <w:szCs w:val="18"/>
        </w:rPr>
        <w:t>(ФИО руководителя практики/стажировки, наименование замещаемой должности)</w:t>
      </w:r>
    </w:p>
    <w:p w14:paraId="3176DD55" w14:textId="77777777" w:rsidR="002E6807" w:rsidRDefault="002E6807" w:rsidP="002E6807">
      <w:pPr>
        <w:pStyle w:val="a5"/>
        <w:ind w:left="928"/>
        <w:rPr>
          <w:sz w:val="24"/>
          <w:szCs w:val="24"/>
        </w:rPr>
      </w:pPr>
    </w:p>
    <w:p w14:paraId="3815D0CF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37F86141" w14:textId="6056C605" w:rsidR="002E6807" w:rsidRDefault="002E6807" w:rsidP="002E6807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Вид практики: ___________________________________________________________</w:t>
      </w:r>
    </w:p>
    <w:p w14:paraId="4EB7BC1A" w14:textId="466949CE" w:rsidR="002E6807" w:rsidRPr="004F41C9" w:rsidRDefault="002E6807" w:rsidP="004F41C9">
      <w:pPr>
        <w:ind w:left="3969" w:firstLine="0"/>
        <w:rPr>
          <w:i/>
          <w:sz w:val="18"/>
          <w:szCs w:val="18"/>
        </w:rPr>
      </w:pPr>
      <w:r w:rsidRPr="004F41C9">
        <w:rPr>
          <w:i/>
          <w:sz w:val="18"/>
          <w:szCs w:val="18"/>
        </w:rPr>
        <w:t>(учебная, производственная, преддипломная)</w:t>
      </w:r>
    </w:p>
    <w:p w14:paraId="79B801D7" w14:textId="77777777" w:rsidR="002E6807" w:rsidRDefault="002E6807" w:rsidP="002E6807">
      <w:pPr>
        <w:pStyle w:val="a5"/>
        <w:rPr>
          <w:sz w:val="24"/>
          <w:szCs w:val="24"/>
          <w:u w:val="single"/>
        </w:rPr>
      </w:pPr>
    </w:p>
    <w:p w14:paraId="232B917D" w14:textId="77777777" w:rsidR="002E6807" w:rsidRDefault="002E6807" w:rsidP="002E6807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Охарактеризуйте Вашу деятельность в период прохождения практики/стажировки:</w:t>
      </w:r>
    </w:p>
    <w:p w14:paraId="59792FF7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1932027B" w14:textId="77777777" w:rsidR="002E6807" w:rsidRDefault="002E6807" w:rsidP="002E6807">
      <w:pPr>
        <w:pStyle w:val="a5"/>
        <w:numPr>
          <w:ilvl w:val="0"/>
          <w:numId w:val="36"/>
        </w:numPr>
        <w:tabs>
          <w:tab w:val="left" w:pos="0"/>
        </w:tabs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Какими нормативными правовыми и иными документами Вам приходилось пользоваться при выполнении заданий на практике/стажировке? _____________________________________________________________________________ __________________________________________________________________________________________________________________________________________________________</w:t>
      </w:r>
    </w:p>
    <w:p w14:paraId="2E95E3CE" w14:textId="77777777" w:rsidR="002E6807" w:rsidRDefault="002E6807" w:rsidP="002E6807">
      <w:pPr>
        <w:pStyle w:val="a5"/>
        <w:tabs>
          <w:tab w:val="left" w:pos="0"/>
        </w:tabs>
        <w:ind w:left="0"/>
        <w:rPr>
          <w:sz w:val="24"/>
          <w:szCs w:val="24"/>
        </w:rPr>
      </w:pPr>
    </w:p>
    <w:p w14:paraId="47511560" w14:textId="77777777" w:rsidR="002E6807" w:rsidRDefault="002E6807" w:rsidP="002E6807">
      <w:pPr>
        <w:pStyle w:val="a5"/>
        <w:tabs>
          <w:tab w:val="left" w:pos="0"/>
        </w:tabs>
        <w:ind w:left="0"/>
        <w:rPr>
          <w:sz w:val="24"/>
          <w:szCs w:val="24"/>
        </w:rPr>
      </w:pPr>
    </w:p>
    <w:p w14:paraId="0CADDEEB" w14:textId="7A0ECF46" w:rsidR="002E6807" w:rsidRDefault="002E6807" w:rsidP="002E6807">
      <w:pPr>
        <w:pStyle w:val="a5"/>
        <w:numPr>
          <w:ilvl w:val="0"/>
          <w:numId w:val="36"/>
        </w:numPr>
        <w:tabs>
          <w:tab w:val="left" w:pos="0"/>
        </w:tabs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Какие информационные системы Вы </w:t>
      </w:r>
      <w:proofErr w:type="gramStart"/>
      <w:r>
        <w:rPr>
          <w:sz w:val="24"/>
          <w:szCs w:val="24"/>
        </w:rPr>
        <w:t>освоили?_</w:t>
      </w:r>
      <w:proofErr w:type="gramEnd"/>
      <w:r>
        <w:rPr>
          <w:sz w:val="24"/>
          <w:szCs w:val="24"/>
        </w:rPr>
        <w:t>_____________</w:t>
      </w:r>
      <w:r w:rsidR="004F41C9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</w:p>
    <w:p w14:paraId="054D8516" w14:textId="291A587B" w:rsidR="002E6807" w:rsidRDefault="002E6807" w:rsidP="004F41C9">
      <w:pPr>
        <w:pStyle w:val="a5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</w:t>
      </w:r>
      <w:r w:rsidR="004F41C9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</w:t>
      </w:r>
    </w:p>
    <w:p w14:paraId="09F75AD0" w14:textId="77777777" w:rsidR="002E6807" w:rsidRDefault="002E6807" w:rsidP="002E6807">
      <w:pPr>
        <w:pStyle w:val="a5"/>
        <w:tabs>
          <w:tab w:val="left" w:pos="0"/>
        </w:tabs>
        <w:ind w:left="0"/>
        <w:rPr>
          <w:sz w:val="24"/>
          <w:szCs w:val="24"/>
        </w:rPr>
      </w:pPr>
    </w:p>
    <w:p w14:paraId="71638B6A" w14:textId="77777777" w:rsidR="002E6807" w:rsidRDefault="002E6807" w:rsidP="002E6807">
      <w:pPr>
        <w:pStyle w:val="a5"/>
        <w:tabs>
          <w:tab w:val="left" w:pos="0"/>
        </w:tabs>
        <w:ind w:left="0"/>
        <w:rPr>
          <w:sz w:val="24"/>
          <w:szCs w:val="24"/>
        </w:rPr>
      </w:pPr>
    </w:p>
    <w:p w14:paraId="12E86802" w14:textId="213F702D" w:rsidR="002E6807" w:rsidRDefault="002E6807" w:rsidP="002E6807">
      <w:pPr>
        <w:pStyle w:val="a5"/>
        <w:numPr>
          <w:ilvl w:val="0"/>
          <w:numId w:val="36"/>
        </w:numPr>
        <w:tabs>
          <w:tab w:val="left" w:pos="0"/>
        </w:tabs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Какие наиболее важные задания Вы выполняли во время прохождения практики/стажировки?__________________________________________________________ __________________________________________________________________________________________________________________________________________________________</w:t>
      </w:r>
    </w:p>
    <w:p w14:paraId="78EAC9FF" w14:textId="77777777" w:rsidR="002E6807" w:rsidRDefault="002E6807" w:rsidP="002E6807">
      <w:pPr>
        <w:pStyle w:val="a5"/>
        <w:tabs>
          <w:tab w:val="left" w:pos="0"/>
        </w:tabs>
        <w:ind w:left="0"/>
        <w:rPr>
          <w:sz w:val="24"/>
          <w:szCs w:val="24"/>
        </w:rPr>
      </w:pPr>
    </w:p>
    <w:p w14:paraId="62544175" w14:textId="77777777" w:rsidR="002E6807" w:rsidRDefault="002E6807" w:rsidP="002E6807">
      <w:pPr>
        <w:pStyle w:val="a5"/>
        <w:tabs>
          <w:tab w:val="left" w:pos="0"/>
        </w:tabs>
        <w:ind w:left="0"/>
        <w:rPr>
          <w:sz w:val="24"/>
          <w:szCs w:val="24"/>
        </w:rPr>
      </w:pPr>
    </w:p>
    <w:p w14:paraId="55600F3A" w14:textId="77777777" w:rsidR="002E6807" w:rsidRDefault="002E6807" w:rsidP="002E6807">
      <w:pPr>
        <w:pStyle w:val="a5"/>
        <w:numPr>
          <w:ilvl w:val="0"/>
          <w:numId w:val="36"/>
        </w:numPr>
        <w:tabs>
          <w:tab w:val="left" w:pos="567"/>
        </w:tabs>
        <w:spacing w:after="200" w:line="276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Какие знания и умения, полученные Вами в процессе практики/стажировки, Вы считаете наиболее полезными? __________________________________________________ __________________________________________________________________________________________________________________________________________________________</w:t>
      </w:r>
    </w:p>
    <w:p w14:paraId="61350939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4AAFB1CA" w14:textId="77777777" w:rsidR="002E6807" w:rsidRDefault="002E6807" w:rsidP="002E6807">
      <w:pPr>
        <w:pStyle w:val="a5"/>
        <w:ind w:left="0"/>
        <w:rPr>
          <w:sz w:val="24"/>
          <w:szCs w:val="24"/>
        </w:rPr>
      </w:pPr>
    </w:p>
    <w:p w14:paraId="5144634E" w14:textId="77777777" w:rsidR="002E6807" w:rsidRDefault="002E6807" w:rsidP="002E6807">
      <w:pPr>
        <w:pStyle w:val="a5"/>
        <w:numPr>
          <w:ilvl w:val="0"/>
          <w:numId w:val="36"/>
        </w:numPr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Опишите Ваши предложения по совершенствованию соответствующего вида деятельности, осуществляемой Вами в период прохождения практики/стажировки:</w:t>
      </w:r>
    </w:p>
    <w:p w14:paraId="1753A393" w14:textId="77777777" w:rsidR="004F41C9" w:rsidRDefault="002E6807" w:rsidP="004F41C9">
      <w:pPr>
        <w:spacing w:after="0" w:line="249" w:lineRule="auto"/>
        <w:ind w:left="0" w:hanging="1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E89B4EE" w14:textId="77777777" w:rsidR="004F41C9" w:rsidRDefault="004F41C9" w:rsidP="004F41C9">
      <w:pPr>
        <w:pStyle w:val="a5"/>
        <w:ind w:left="0" w:firstLine="0"/>
        <w:jc w:val="left"/>
        <w:rPr>
          <w:sz w:val="24"/>
          <w:szCs w:val="24"/>
        </w:rPr>
      </w:pPr>
    </w:p>
    <w:p w14:paraId="0BA6ADF0" w14:textId="77777777" w:rsidR="004F41C9" w:rsidRDefault="004F41C9" w:rsidP="004F41C9">
      <w:pPr>
        <w:pStyle w:val="a5"/>
        <w:ind w:left="0" w:firstLine="0"/>
        <w:jc w:val="left"/>
        <w:rPr>
          <w:sz w:val="24"/>
          <w:szCs w:val="24"/>
        </w:rPr>
      </w:pPr>
    </w:p>
    <w:p w14:paraId="6065C9C4" w14:textId="53EECFCC" w:rsidR="004F41C9" w:rsidRDefault="004F41C9" w:rsidP="004F41C9">
      <w:pPr>
        <w:pStyle w:val="a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Заполнил: __________________________________ __________________</w:t>
      </w:r>
    </w:p>
    <w:p w14:paraId="3BFA50C6" w14:textId="77777777" w:rsidR="004F41C9" w:rsidRPr="002442BA" w:rsidRDefault="004F41C9" w:rsidP="004F41C9">
      <w:pPr>
        <w:tabs>
          <w:tab w:val="center" w:pos="3261"/>
          <w:tab w:val="center" w:pos="6237"/>
        </w:tabs>
        <w:ind w:left="0" w:firstLine="0"/>
        <w:jc w:val="left"/>
        <w:rPr>
          <w:i/>
          <w:sz w:val="18"/>
          <w:szCs w:val="18"/>
        </w:rPr>
      </w:pPr>
      <w:r>
        <w:rPr>
          <w:sz w:val="18"/>
          <w:szCs w:val="18"/>
        </w:rPr>
        <w:tab/>
        <w:t>(</w:t>
      </w:r>
      <w:r w:rsidRPr="002442BA">
        <w:rPr>
          <w:sz w:val="18"/>
          <w:szCs w:val="18"/>
        </w:rPr>
        <w:t xml:space="preserve">ФИО </w:t>
      </w:r>
      <w:r w:rsidRPr="00143E58">
        <w:rPr>
          <w:sz w:val="18"/>
          <w:szCs w:val="18"/>
        </w:rPr>
        <w:t>лица, прошедшего практику/стажировку</w:t>
      </w:r>
      <w:r w:rsidRPr="002442BA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2442BA">
        <w:rPr>
          <w:sz w:val="18"/>
          <w:szCs w:val="18"/>
        </w:rPr>
        <w:t>(подпись</w:t>
      </w:r>
      <w:r>
        <w:rPr>
          <w:sz w:val="18"/>
          <w:szCs w:val="18"/>
        </w:rPr>
        <w:t>)</w:t>
      </w:r>
    </w:p>
    <w:p w14:paraId="0CF99D57" w14:textId="77777777" w:rsidR="004F41C9" w:rsidRDefault="004F41C9" w:rsidP="004F41C9">
      <w:pPr>
        <w:pStyle w:val="a5"/>
        <w:ind w:left="0" w:firstLine="0"/>
        <w:rPr>
          <w:sz w:val="24"/>
          <w:szCs w:val="24"/>
        </w:rPr>
      </w:pPr>
    </w:p>
    <w:p w14:paraId="5F15CB2D" w14:textId="443B6342" w:rsidR="004F41C9" w:rsidRDefault="004F41C9" w:rsidP="004F41C9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Дата заполнения отчета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_________20___г.</w:t>
      </w:r>
    </w:p>
    <w:p w14:paraId="355BBE8F" w14:textId="1BAA36CA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6C0497C1" w14:textId="073EC60C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0E406273" w14:textId="570D9012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3E5CE884" w14:textId="0D50F1F6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755F3452" w14:textId="60671257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6D378AD0" w14:textId="06D54D65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4006CAAC" w14:textId="5F99FE0D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31B42332" w14:textId="66B71346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186B43AB" w14:textId="660FA56D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014A2A2E" w14:textId="1540E98D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764C7A99" w14:textId="6F0823A5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264C744B" w14:textId="5E1624C1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128CF335" w14:textId="445AEBBB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6F12369A" w14:textId="28C5B1B3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433EEE54" w14:textId="6049DF3C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0D05EF05" w14:textId="37AF4DB6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5B45101D" w14:textId="03880FF1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15D83724" w14:textId="22C82876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73C4FC2C" w14:textId="670B24DC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3191F5F2" w14:textId="47951F94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3EE9425D" w14:textId="15A3BC36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45780F9A" w14:textId="29FB5253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299209A7" w14:textId="62891ACA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40D5B064" w14:textId="60DCD394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12ADBA26" w14:textId="2DCAEE11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5D1BC6BC" w14:textId="0DA3FBDB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6701C710" w14:textId="4A3EAE18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61A99D2B" w14:textId="42FF5B47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595D98C5" w14:textId="76BA9F92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7088945B" w14:textId="42B04BB0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005476AF" w14:textId="4359BF96" w:rsidR="00885726" w:rsidRDefault="00885726" w:rsidP="004F41C9">
      <w:pPr>
        <w:pStyle w:val="a5"/>
        <w:ind w:left="0" w:firstLine="0"/>
        <w:rPr>
          <w:sz w:val="24"/>
          <w:szCs w:val="24"/>
        </w:rPr>
      </w:pPr>
    </w:p>
    <w:p w14:paraId="0D9FE4EA" w14:textId="77777777" w:rsidR="00885726" w:rsidRDefault="00885726" w:rsidP="004F41C9">
      <w:pPr>
        <w:pStyle w:val="a5"/>
        <w:ind w:left="0" w:firstLine="0"/>
        <w:rPr>
          <w:sz w:val="24"/>
          <w:szCs w:val="24"/>
        </w:rPr>
      </w:pPr>
      <w:bookmarkStart w:id="3" w:name="_GoBack"/>
      <w:bookmarkEnd w:id="3"/>
    </w:p>
    <w:sectPr w:rsidR="00885726" w:rsidSect="001F73F4">
      <w:headerReference w:type="even" r:id="rId7"/>
      <w:headerReference w:type="default" r:id="rId8"/>
      <w:headerReference w:type="first" r:id="rId9"/>
      <w:pgSz w:w="11904" w:h="16834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F4209" w14:textId="77777777" w:rsidR="00B54E1D" w:rsidRDefault="00B54E1D">
      <w:pPr>
        <w:spacing w:after="0" w:line="240" w:lineRule="auto"/>
      </w:pPr>
      <w:r>
        <w:separator/>
      </w:r>
    </w:p>
  </w:endnote>
  <w:endnote w:type="continuationSeparator" w:id="0">
    <w:p w14:paraId="415B1FA2" w14:textId="77777777" w:rsidR="00B54E1D" w:rsidRDefault="00B5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44D34" w14:textId="77777777" w:rsidR="00B54E1D" w:rsidRDefault="00B54E1D">
      <w:pPr>
        <w:spacing w:after="0" w:line="240" w:lineRule="auto"/>
      </w:pPr>
      <w:r>
        <w:separator/>
      </w:r>
    </w:p>
  </w:footnote>
  <w:footnote w:type="continuationSeparator" w:id="0">
    <w:p w14:paraId="43766DBA" w14:textId="77777777" w:rsidR="00B54E1D" w:rsidRDefault="00B5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4079" w14:textId="77777777" w:rsidR="00F35D42" w:rsidRPr="00F35D42" w:rsidRDefault="00F35D42">
    <w:pPr>
      <w:spacing w:after="0" w:line="259" w:lineRule="auto"/>
      <w:ind w:left="67" w:firstLine="0"/>
      <w:jc w:val="center"/>
      <w:rPr>
        <w:sz w:val="24"/>
        <w:szCs w:val="20"/>
      </w:rPr>
    </w:pPr>
    <w:r w:rsidRPr="00F35D42">
      <w:rPr>
        <w:sz w:val="24"/>
        <w:szCs w:val="20"/>
      </w:rPr>
      <w:fldChar w:fldCharType="begin"/>
    </w:r>
    <w:r w:rsidRPr="00F35D42">
      <w:rPr>
        <w:sz w:val="24"/>
        <w:szCs w:val="20"/>
      </w:rPr>
      <w:instrText xml:space="preserve"> PAGE   \* MERGEFORMAT </w:instrText>
    </w:r>
    <w:r w:rsidRPr="00F35D42">
      <w:rPr>
        <w:sz w:val="24"/>
        <w:szCs w:val="20"/>
      </w:rPr>
      <w:fldChar w:fldCharType="separate"/>
    </w:r>
    <w:r w:rsidRPr="00F35D42">
      <w:rPr>
        <w:sz w:val="24"/>
        <w:szCs w:val="20"/>
      </w:rPr>
      <w:t>2</w:t>
    </w:r>
    <w:r w:rsidRPr="00F35D42">
      <w:rPr>
        <w:sz w:val="24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99C4" w14:textId="77777777" w:rsidR="00F35D42" w:rsidRPr="00F35D42" w:rsidRDefault="00F35D42">
    <w:pPr>
      <w:spacing w:after="0" w:line="259" w:lineRule="auto"/>
      <w:ind w:left="67" w:firstLine="0"/>
      <w:jc w:val="center"/>
      <w:rPr>
        <w:sz w:val="24"/>
        <w:szCs w:val="20"/>
      </w:rPr>
    </w:pPr>
    <w:r w:rsidRPr="00F35D42">
      <w:rPr>
        <w:sz w:val="24"/>
        <w:szCs w:val="20"/>
      </w:rPr>
      <w:fldChar w:fldCharType="begin"/>
    </w:r>
    <w:r w:rsidRPr="00F35D42">
      <w:rPr>
        <w:sz w:val="24"/>
        <w:szCs w:val="20"/>
      </w:rPr>
      <w:instrText xml:space="preserve"> PAGE   \* MERGEFORMAT </w:instrText>
    </w:r>
    <w:r w:rsidRPr="00F35D42">
      <w:rPr>
        <w:sz w:val="24"/>
        <w:szCs w:val="20"/>
      </w:rPr>
      <w:fldChar w:fldCharType="separate"/>
    </w:r>
    <w:r w:rsidRPr="00F35D42">
      <w:rPr>
        <w:sz w:val="24"/>
        <w:szCs w:val="20"/>
      </w:rPr>
      <w:t>2</w:t>
    </w:r>
    <w:r w:rsidRPr="00F35D42">
      <w:rPr>
        <w:sz w:val="24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DBA3" w14:textId="77777777" w:rsidR="00F35D42" w:rsidRDefault="00F35D4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5pt;height:31.5pt;visibility:visible;mso-wrap-style:square" o:bullet="t">
        <v:imagedata r:id="rId1" o:title=""/>
      </v:shape>
    </w:pict>
  </w:numPicBullet>
  <w:abstractNum w:abstractNumId="0" w15:restartNumberingAfterBreak="0">
    <w:nsid w:val="000D2523"/>
    <w:multiLevelType w:val="hybridMultilevel"/>
    <w:tmpl w:val="CD8C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E4F"/>
    <w:multiLevelType w:val="hybridMultilevel"/>
    <w:tmpl w:val="271E34B8"/>
    <w:lvl w:ilvl="0" w:tplc="F14EDD70">
      <w:start w:val="5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ED7E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8B6B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8C8B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989FA8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E0BB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6D9B2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25BF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6EEE8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F2209F"/>
    <w:multiLevelType w:val="hybridMultilevel"/>
    <w:tmpl w:val="5874E3C0"/>
    <w:lvl w:ilvl="0" w:tplc="E26CD0F6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EA07D6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C6A422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F4C49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840287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2CE3F0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5ABA5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7A9B18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1A42942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B61B8B"/>
    <w:multiLevelType w:val="hybridMultilevel"/>
    <w:tmpl w:val="A5704D20"/>
    <w:lvl w:ilvl="0" w:tplc="3238FFC6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AAEBF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2E6488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2ECDE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76961A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442C7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CAA46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C4C47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3EF16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551D16"/>
    <w:multiLevelType w:val="hybridMultilevel"/>
    <w:tmpl w:val="F63E6554"/>
    <w:lvl w:ilvl="0" w:tplc="D464A3B6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83284"/>
    <w:multiLevelType w:val="hybridMultilevel"/>
    <w:tmpl w:val="4E2EADA4"/>
    <w:lvl w:ilvl="0" w:tplc="F7D8C552">
      <w:start w:val="1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14F1E6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A61DE0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205590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CC65DC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48724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FE2F80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432883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CAF9D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A50F57"/>
    <w:multiLevelType w:val="hybridMultilevel"/>
    <w:tmpl w:val="75720A98"/>
    <w:lvl w:ilvl="0" w:tplc="3D9872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0902"/>
    <w:multiLevelType w:val="hybridMultilevel"/>
    <w:tmpl w:val="AA3E94DC"/>
    <w:lvl w:ilvl="0" w:tplc="44C0C472">
      <w:start w:val="1"/>
      <w:numFmt w:val="bullet"/>
      <w:lvlText w:val=""/>
      <w:lvlJc w:val="left"/>
      <w:pPr>
        <w:ind w:left="3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A7E6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F29B4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D0F48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32D33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CABAD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4227F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1E740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9A889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A65E7D"/>
    <w:multiLevelType w:val="hybridMultilevel"/>
    <w:tmpl w:val="40E4C262"/>
    <w:lvl w:ilvl="0" w:tplc="E54ADF78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12A6FC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289F1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F27A6A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E8F52A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44294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403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B0408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621C9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ED290F"/>
    <w:multiLevelType w:val="hybridMultilevel"/>
    <w:tmpl w:val="01D0F7FE"/>
    <w:lvl w:ilvl="0" w:tplc="52B6AA4A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AF37B3"/>
    <w:multiLevelType w:val="hybridMultilevel"/>
    <w:tmpl w:val="B18A6E94"/>
    <w:lvl w:ilvl="0" w:tplc="D08AC4F4">
      <w:start w:val="1"/>
      <w:numFmt w:val="decimal"/>
      <w:lvlText w:val="%1)."/>
      <w:lvlJc w:val="left"/>
      <w:pPr>
        <w:ind w:left="749" w:hanging="360"/>
      </w:pPr>
      <w:rPr>
        <w:rFonts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1CAF0CB8"/>
    <w:multiLevelType w:val="hybridMultilevel"/>
    <w:tmpl w:val="1922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92581"/>
    <w:multiLevelType w:val="hybridMultilevel"/>
    <w:tmpl w:val="22C43144"/>
    <w:lvl w:ilvl="0" w:tplc="D60C488A">
      <w:start w:val="1"/>
      <w:numFmt w:val="bullet"/>
      <w:lvlText w:val="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3A42"/>
    <w:multiLevelType w:val="hybridMultilevel"/>
    <w:tmpl w:val="49384B2A"/>
    <w:lvl w:ilvl="0" w:tplc="0A606D12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2A202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48873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5EC06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FA7B7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5AA51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5B89E7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9FA054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C085D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026BF8"/>
    <w:multiLevelType w:val="multilevel"/>
    <w:tmpl w:val="C158080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7DE36EC"/>
    <w:multiLevelType w:val="hybridMultilevel"/>
    <w:tmpl w:val="63148F6A"/>
    <w:lvl w:ilvl="0" w:tplc="5B9ABA7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05E7D9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8664E4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A0D88A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1CC93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0402C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5CFC3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061A8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022D146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BD0D02"/>
    <w:multiLevelType w:val="hybridMultilevel"/>
    <w:tmpl w:val="C3040560"/>
    <w:lvl w:ilvl="0" w:tplc="44C0C472">
      <w:start w:val="1"/>
      <w:numFmt w:val="bullet"/>
      <w:lvlText w:val=""/>
      <w:lvlJc w:val="left"/>
      <w:pPr>
        <w:ind w:left="3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A7E6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F29B4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D0F48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32D33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CABAD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4227F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1E740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9A889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6E5F5B"/>
    <w:multiLevelType w:val="hybridMultilevel"/>
    <w:tmpl w:val="F3B64D12"/>
    <w:lvl w:ilvl="0" w:tplc="FCE204EC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A7E6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F29B4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D0F48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32D33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CABAD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4227F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1E740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9A889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71725F"/>
    <w:multiLevelType w:val="hybridMultilevel"/>
    <w:tmpl w:val="4C8A9B1E"/>
    <w:lvl w:ilvl="0" w:tplc="70B42D8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F6045B"/>
    <w:multiLevelType w:val="hybridMultilevel"/>
    <w:tmpl w:val="D66A3F4C"/>
    <w:lvl w:ilvl="0" w:tplc="B43C16A4">
      <w:start w:val="1"/>
      <w:numFmt w:val="decimal"/>
      <w:lvlText w:val="%1)."/>
      <w:lvlJc w:val="left"/>
      <w:pPr>
        <w:ind w:left="74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 w15:restartNumberingAfterBreak="0">
    <w:nsid w:val="3AF16277"/>
    <w:multiLevelType w:val="hybridMultilevel"/>
    <w:tmpl w:val="61A8C844"/>
    <w:lvl w:ilvl="0" w:tplc="58B22874">
      <w:start w:val="5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2D756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2CB0A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6C8B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674DE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E192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980A2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445C2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B0E718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47828"/>
    <w:multiLevelType w:val="hybridMultilevel"/>
    <w:tmpl w:val="BF4C4194"/>
    <w:lvl w:ilvl="0" w:tplc="1FA447E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26A17C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4C2D6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50314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9E559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E0068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4ABCD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78337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30050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8719EA"/>
    <w:multiLevelType w:val="hybridMultilevel"/>
    <w:tmpl w:val="3216F08C"/>
    <w:lvl w:ilvl="0" w:tplc="DD4E90D6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016052"/>
    <w:multiLevelType w:val="hybridMultilevel"/>
    <w:tmpl w:val="D84674BC"/>
    <w:lvl w:ilvl="0" w:tplc="EC1A5DBA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BE314B"/>
    <w:multiLevelType w:val="hybridMultilevel"/>
    <w:tmpl w:val="42D09A48"/>
    <w:lvl w:ilvl="0" w:tplc="5BB49F68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E62ADB"/>
    <w:multiLevelType w:val="multilevel"/>
    <w:tmpl w:val="7A3E3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4C27369B"/>
    <w:multiLevelType w:val="multilevel"/>
    <w:tmpl w:val="C158080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D3C4C74"/>
    <w:multiLevelType w:val="hybridMultilevel"/>
    <w:tmpl w:val="94029304"/>
    <w:lvl w:ilvl="0" w:tplc="71CADEB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7C4DEA"/>
    <w:multiLevelType w:val="hybridMultilevel"/>
    <w:tmpl w:val="876CA796"/>
    <w:lvl w:ilvl="0" w:tplc="C3E6D37A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EECD8C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58EFA4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BA91E6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1AAF36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42B11A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E6D130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3AACA6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90169C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602322"/>
    <w:multiLevelType w:val="hybridMultilevel"/>
    <w:tmpl w:val="FB103976"/>
    <w:lvl w:ilvl="0" w:tplc="BAB8B48A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34BB20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F8E314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9C149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60F574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4728E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7E06F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56289C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00153C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033416"/>
    <w:multiLevelType w:val="hybridMultilevel"/>
    <w:tmpl w:val="F66AE536"/>
    <w:lvl w:ilvl="0" w:tplc="3D9872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A3373"/>
    <w:multiLevelType w:val="hybridMultilevel"/>
    <w:tmpl w:val="0E96F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CF4845"/>
    <w:multiLevelType w:val="hybridMultilevel"/>
    <w:tmpl w:val="95625C78"/>
    <w:lvl w:ilvl="0" w:tplc="3D98724A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E4053E3"/>
    <w:multiLevelType w:val="hybridMultilevel"/>
    <w:tmpl w:val="D402EC84"/>
    <w:lvl w:ilvl="0" w:tplc="12E2AC5C">
      <w:start w:val="3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68A2C2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448A8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CE071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4684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B2BC8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FE33C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3C6CA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B601A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FA1C86"/>
    <w:multiLevelType w:val="hybridMultilevel"/>
    <w:tmpl w:val="221850D0"/>
    <w:lvl w:ilvl="0" w:tplc="AD9A8E0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810C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9C497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F65FD2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5040B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8E7DF8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74D41C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4EB46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832A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0F363D"/>
    <w:multiLevelType w:val="hybridMultilevel"/>
    <w:tmpl w:val="0B307F9A"/>
    <w:lvl w:ilvl="0" w:tplc="A378B6FC">
      <w:start w:val="9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C8622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8B897F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747506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A43C72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7C84A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20A38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94276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8682B6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742D17"/>
    <w:multiLevelType w:val="hybridMultilevel"/>
    <w:tmpl w:val="FFC60E86"/>
    <w:lvl w:ilvl="0" w:tplc="04190001">
      <w:start w:val="1"/>
      <w:numFmt w:val="bullet"/>
      <w:lvlText w:val=""/>
      <w:lvlJc w:val="left"/>
      <w:pPr>
        <w:ind w:left="3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A7E6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F29B4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D0F48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32D33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CABAD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4227F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1E740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9A889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3A3304"/>
    <w:multiLevelType w:val="hybridMultilevel"/>
    <w:tmpl w:val="107CC468"/>
    <w:lvl w:ilvl="0" w:tplc="0419000F">
      <w:start w:val="1"/>
      <w:numFmt w:val="decimal"/>
      <w:lvlText w:val="%1."/>
      <w:lvlJc w:val="left"/>
      <w:pPr>
        <w:ind w:left="33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29"/>
  </w:num>
  <w:num w:numId="5">
    <w:abstractNumId w:val="1"/>
  </w:num>
  <w:num w:numId="6">
    <w:abstractNumId w:val="35"/>
  </w:num>
  <w:num w:numId="7">
    <w:abstractNumId w:val="3"/>
  </w:num>
  <w:num w:numId="8">
    <w:abstractNumId w:val="2"/>
  </w:num>
  <w:num w:numId="9">
    <w:abstractNumId w:val="15"/>
  </w:num>
  <w:num w:numId="10">
    <w:abstractNumId w:val="8"/>
  </w:num>
  <w:num w:numId="11">
    <w:abstractNumId w:val="13"/>
  </w:num>
  <w:num w:numId="12">
    <w:abstractNumId w:val="21"/>
  </w:num>
  <w:num w:numId="13">
    <w:abstractNumId w:val="33"/>
  </w:num>
  <w:num w:numId="14">
    <w:abstractNumId w:val="5"/>
  </w:num>
  <w:num w:numId="15">
    <w:abstractNumId w:val="20"/>
  </w:num>
  <w:num w:numId="16">
    <w:abstractNumId w:val="27"/>
  </w:num>
  <w:num w:numId="17">
    <w:abstractNumId w:val="18"/>
  </w:num>
  <w:num w:numId="18">
    <w:abstractNumId w:val="34"/>
  </w:num>
  <w:num w:numId="19">
    <w:abstractNumId w:val="22"/>
  </w:num>
  <w:num w:numId="20">
    <w:abstractNumId w:val="4"/>
  </w:num>
  <w:num w:numId="21">
    <w:abstractNumId w:val="9"/>
  </w:num>
  <w:num w:numId="22">
    <w:abstractNumId w:val="23"/>
  </w:num>
  <w:num w:numId="23">
    <w:abstractNumId w:val="31"/>
  </w:num>
  <w:num w:numId="24">
    <w:abstractNumId w:val="12"/>
  </w:num>
  <w:num w:numId="25">
    <w:abstractNumId w:val="37"/>
  </w:num>
  <w:num w:numId="26">
    <w:abstractNumId w:val="10"/>
  </w:num>
  <w:num w:numId="27">
    <w:abstractNumId w:val="19"/>
  </w:num>
  <w:num w:numId="28">
    <w:abstractNumId w:val="16"/>
  </w:num>
  <w:num w:numId="29">
    <w:abstractNumId w:val="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3D"/>
    <w:rsid w:val="00053AF1"/>
    <w:rsid w:val="000565C0"/>
    <w:rsid w:val="00076FAD"/>
    <w:rsid w:val="0007706F"/>
    <w:rsid w:val="000B5205"/>
    <w:rsid w:val="000B6218"/>
    <w:rsid w:val="000C6E24"/>
    <w:rsid w:val="000D0069"/>
    <w:rsid w:val="000D1B4B"/>
    <w:rsid w:val="001233C4"/>
    <w:rsid w:val="00143E58"/>
    <w:rsid w:val="00170D3A"/>
    <w:rsid w:val="00183737"/>
    <w:rsid w:val="00183F75"/>
    <w:rsid w:val="00191E31"/>
    <w:rsid w:val="00194708"/>
    <w:rsid w:val="00196EF9"/>
    <w:rsid w:val="001A63AB"/>
    <w:rsid w:val="001B25A7"/>
    <w:rsid w:val="001C1016"/>
    <w:rsid w:val="001C4034"/>
    <w:rsid w:val="001D2594"/>
    <w:rsid w:val="001D62D6"/>
    <w:rsid w:val="001E4E83"/>
    <w:rsid w:val="001F73F4"/>
    <w:rsid w:val="001F77E5"/>
    <w:rsid w:val="00243E97"/>
    <w:rsid w:val="002442BA"/>
    <w:rsid w:val="00293479"/>
    <w:rsid w:val="002A1D98"/>
    <w:rsid w:val="002D5D03"/>
    <w:rsid w:val="002E0CD0"/>
    <w:rsid w:val="002E6807"/>
    <w:rsid w:val="002F6DB4"/>
    <w:rsid w:val="003159C3"/>
    <w:rsid w:val="00363E4A"/>
    <w:rsid w:val="00381288"/>
    <w:rsid w:val="00394D42"/>
    <w:rsid w:val="003A3E06"/>
    <w:rsid w:val="003B35C6"/>
    <w:rsid w:val="003C21BB"/>
    <w:rsid w:val="003D749B"/>
    <w:rsid w:val="00407175"/>
    <w:rsid w:val="0045449A"/>
    <w:rsid w:val="0045477C"/>
    <w:rsid w:val="0045768A"/>
    <w:rsid w:val="0046675C"/>
    <w:rsid w:val="0049595D"/>
    <w:rsid w:val="004B1632"/>
    <w:rsid w:val="004C0A33"/>
    <w:rsid w:val="004D14D5"/>
    <w:rsid w:val="004D3BD7"/>
    <w:rsid w:val="004F1AE9"/>
    <w:rsid w:val="004F41C9"/>
    <w:rsid w:val="004F5D4D"/>
    <w:rsid w:val="00522EE7"/>
    <w:rsid w:val="005422E3"/>
    <w:rsid w:val="005427CD"/>
    <w:rsid w:val="005530E5"/>
    <w:rsid w:val="00557491"/>
    <w:rsid w:val="00576310"/>
    <w:rsid w:val="005A2642"/>
    <w:rsid w:val="005B0A0B"/>
    <w:rsid w:val="005B2AC2"/>
    <w:rsid w:val="005B3822"/>
    <w:rsid w:val="005C4CF3"/>
    <w:rsid w:val="005D0308"/>
    <w:rsid w:val="00600F05"/>
    <w:rsid w:val="00621D66"/>
    <w:rsid w:val="00624053"/>
    <w:rsid w:val="00626D95"/>
    <w:rsid w:val="00636873"/>
    <w:rsid w:val="00677599"/>
    <w:rsid w:val="00677ED4"/>
    <w:rsid w:val="00684D06"/>
    <w:rsid w:val="006C703A"/>
    <w:rsid w:val="006D658E"/>
    <w:rsid w:val="006E47BC"/>
    <w:rsid w:val="006E6AEE"/>
    <w:rsid w:val="00732F0C"/>
    <w:rsid w:val="0074214E"/>
    <w:rsid w:val="007864F8"/>
    <w:rsid w:val="007F5211"/>
    <w:rsid w:val="007F67B5"/>
    <w:rsid w:val="00804B0D"/>
    <w:rsid w:val="00825D81"/>
    <w:rsid w:val="008513EF"/>
    <w:rsid w:val="00851DFA"/>
    <w:rsid w:val="00854756"/>
    <w:rsid w:val="0087665A"/>
    <w:rsid w:val="00883A9F"/>
    <w:rsid w:val="00885075"/>
    <w:rsid w:val="00885726"/>
    <w:rsid w:val="008C1464"/>
    <w:rsid w:val="008C2909"/>
    <w:rsid w:val="008D2B17"/>
    <w:rsid w:val="008E24E8"/>
    <w:rsid w:val="008E5887"/>
    <w:rsid w:val="008F1D43"/>
    <w:rsid w:val="008F6C6B"/>
    <w:rsid w:val="009015D2"/>
    <w:rsid w:val="00907758"/>
    <w:rsid w:val="00915131"/>
    <w:rsid w:val="00936447"/>
    <w:rsid w:val="00937924"/>
    <w:rsid w:val="00992F21"/>
    <w:rsid w:val="009934D6"/>
    <w:rsid w:val="009A2B3D"/>
    <w:rsid w:val="009B4C05"/>
    <w:rsid w:val="009C15B4"/>
    <w:rsid w:val="009D0242"/>
    <w:rsid w:val="009D2F75"/>
    <w:rsid w:val="009F781B"/>
    <w:rsid w:val="00A1560A"/>
    <w:rsid w:val="00A26B61"/>
    <w:rsid w:val="00A3683B"/>
    <w:rsid w:val="00A63C54"/>
    <w:rsid w:val="00A7716B"/>
    <w:rsid w:val="00AA786A"/>
    <w:rsid w:val="00AB3E06"/>
    <w:rsid w:val="00AD6C7F"/>
    <w:rsid w:val="00AE5A0A"/>
    <w:rsid w:val="00B06F9E"/>
    <w:rsid w:val="00B239D1"/>
    <w:rsid w:val="00B2793C"/>
    <w:rsid w:val="00B31652"/>
    <w:rsid w:val="00B31726"/>
    <w:rsid w:val="00B4286F"/>
    <w:rsid w:val="00B46FB7"/>
    <w:rsid w:val="00B54485"/>
    <w:rsid w:val="00B54E1D"/>
    <w:rsid w:val="00B6102B"/>
    <w:rsid w:val="00B67FA7"/>
    <w:rsid w:val="00B71928"/>
    <w:rsid w:val="00B7654A"/>
    <w:rsid w:val="00BA13CA"/>
    <w:rsid w:val="00BB15A2"/>
    <w:rsid w:val="00BB3991"/>
    <w:rsid w:val="00BB517C"/>
    <w:rsid w:val="00BE54CE"/>
    <w:rsid w:val="00C15A04"/>
    <w:rsid w:val="00C517EC"/>
    <w:rsid w:val="00C5338E"/>
    <w:rsid w:val="00C54F59"/>
    <w:rsid w:val="00C62A32"/>
    <w:rsid w:val="00C65A50"/>
    <w:rsid w:val="00C727B3"/>
    <w:rsid w:val="00CA2EEC"/>
    <w:rsid w:val="00CD2AEE"/>
    <w:rsid w:val="00D13449"/>
    <w:rsid w:val="00D21789"/>
    <w:rsid w:val="00D3797B"/>
    <w:rsid w:val="00D77799"/>
    <w:rsid w:val="00DA69A0"/>
    <w:rsid w:val="00DB4C3D"/>
    <w:rsid w:val="00DC1E6E"/>
    <w:rsid w:val="00DC3CB1"/>
    <w:rsid w:val="00DD17A0"/>
    <w:rsid w:val="00DD6B22"/>
    <w:rsid w:val="00E13255"/>
    <w:rsid w:val="00E44166"/>
    <w:rsid w:val="00E63928"/>
    <w:rsid w:val="00E63C07"/>
    <w:rsid w:val="00E66BB9"/>
    <w:rsid w:val="00E8009F"/>
    <w:rsid w:val="00E82126"/>
    <w:rsid w:val="00E9130A"/>
    <w:rsid w:val="00EA7014"/>
    <w:rsid w:val="00EE4BEC"/>
    <w:rsid w:val="00F2163D"/>
    <w:rsid w:val="00F35D42"/>
    <w:rsid w:val="00F43B91"/>
    <w:rsid w:val="00F5279E"/>
    <w:rsid w:val="00F82CF7"/>
    <w:rsid w:val="00FB5631"/>
    <w:rsid w:val="00FD4F63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D8FB"/>
  <w15:docId w15:val="{561E66E7-15DB-49B1-9993-3FB0FC71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32"/>
    <w:pPr>
      <w:spacing w:after="5" w:line="247" w:lineRule="auto"/>
      <w:ind w:left="29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rsid w:val="00677599"/>
    <w:pPr>
      <w:keepNext/>
      <w:keepLines/>
      <w:spacing w:before="480" w:after="0" w:line="240" w:lineRule="auto"/>
      <w:ind w:left="0" w:firstLine="0"/>
      <w:jc w:val="left"/>
      <w:outlineLvl w:val="0"/>
    </w:pPr>
    <w:rPr>
      <w:rFonts w:ascii="Cambria" w:eastAsia="Cambria" w:hAnsi="Cambria" w:cs="Cambria"/>
      <w:b/>
      <w:color w:val="366091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6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102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link w:val="a6"/>
    <w:uiPriority w:val="34"/>
    <w:qFormat/>
    <w:rsid w:val="009D0242"/>
    <w:pPr>
      <w:ind w:left="720"/>
      <w:contextualSpacing/>
    </w:pPr>
  </w:style>
  <w:style w:type="table" w:styleId="a7">
    <w:name w:val="Table Grid"/>
    <w:basedOn w:val="a1"/>
    <w:uiPriority w:val="59"/>
    <w:rsid w:val="009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7599"/>
    <w:rPr>
      <w:rFonts w:ascii="Cambria" w:eastAsia="Cambria" w:hAnsi="Cambria" w:cs="Cambria"/>
      <w:b/>
      <w:color w:val="366091"/>
      <w:sz w:val="28"/>
      <w:szCs w:val="28"/>
      <w:lang w:eastAsia="ja-JP"/>
    </w:rPr>
  </w:style>
  <w:style w:type="character" w:customStyle="1" w:styleId="a6">
    <w:name w:val="Абзац списка Знак"/>
    <w:link w:val="a5"/>
    <w:uiPriority w:val="34"/>
    <w:locked/>
    <w:rsid w:val="002E6807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756"/>
    <w:rPr>
      <w:rFonts w:ascii="Segoe UI" w:eastAsia="Times New Roman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47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47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475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47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475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Алексей Юрьевич</dc:creator>
  <cp:keywords/>
  <cp:lastModifiedBy>Vadim Redkin</cp:lastModifiedBy>
  <cp:revision>2</cp:revision>
  <cp:lastPrinted>2021-10-20T12:53:00Z</cp:lastPrinted>
  <dcterms:created xsi:type="dcterms:W3CDTF">2021-10-20T12:54:00Z</dcterms:created>
  <dcterms:modified xsi:type="dcterms:W3CDTF">2021-10-20T12:54:00Z</dcterms:modified>
</cp:coreProperties>
</file>