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623B3" w14:textId="77777777" w:rsidR="001574A0" w:rsidRPr="00F36CB2" w:rsidRDefault="001574A0" w:rsidP="001574A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99"/>
      <w:bookmarkEnd w:id="0"/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14:paraId="7664478A" w14:textId="34F33641" w:rsidR="001574A0" w:rsidRDefault="001574A0" w:rsidP="001574A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14:paraId="595FFE4F" w14:textId="555D01E9" w:rsidR="00F64E54" w:rsidRPr="00F64E54" w:rsidRDefault="00A52AB4" w:rsidP="00F64E54">
      <w:pPr>
        <w:spacing w:line="276" w:lineRule="auto"/>
        <w:jc w:val="center"/>
        <w:rPr>
          <w:szCs w:val="28"/>
        </w:rPr>
      </w:pPr>
      <w:r w:rsidRPr="00F64E54">
        <w:rPr>
          <w:szCs w:val="28"/>
        </w:rPr>
        <w:t xml:space="preserve">по проекту </w:t>
      </w:r>
      <w:r w:rsidR="00C47B5C" w:rsidRPr="00C47B5C">
        <w:rPr>
          <w:szCs w:val="28"/>
        </w:rPr>
        <w:t xml:space="preserve">о внесении изменений и дополнений в Правила благоустройства территории </w:t>
      </w:r>
      <w:proofErr w:type="spellStart"/>
      <w:r w:rsidR="00C47B5C" w:rsidRPr="00C47B5C">
        <w:rPr>
          <w:szCs w:val="28"/>
        </w:rPr>
        <w:t>Вилегодского</w:t>
      </w:r>
      <w:proofErr w:type="spellEnd"/>
      <w:r w:rsidR="00C47B5C" w:rsidRPr="00C47B5C">
        <w:rPr>
          <w:szCs w:val="28"/>
        </w:rPr>
        <w:t xml:space="preserve"> муниципального округа, утвержден</w:t>
      </w:r>
      <w:r w:rsidR="00DA6304">
        <w:rPr>
          <w:szCs w:val="28"/>
        </w:rPr>
        <w:t>ные</w:t>
      </w:r>
      <w:r w:rsidR="00C47B5C" w:rsidRPr="00C47B5C">
        <w:rPr>
          <w:szCs w:val="28"/>
        </w:rPr>
        <w:t xml:space="preserve"> решени</w:t>
      </w:r>
      <w:r w:rsidR="00DA6304">
        <w:rPr>
          <w:szCs w:val="28"/>
        </w:rPr>
        <w:t>ем</w:t>
      </w:r>
      <w:r w:rsidR="00C47B5C" w:rsidRPr="00C47B5C">
        <w:rPr>
          <w:szCs w:val="28"/>
        </w:rPr>
        <w:t xml:space="preserve"> Собрания депутатов </w:t>
      </w:r>
      <w:proofErr w:type="spellStart"/>
      <w:r w:rsidR="00C47B5C" w:rsidRPr="00C47B5C">
        <w:rPr>
          <w:szCs w:val="28"/>
        </w:rPr>
        <w:t>Вилегодского</w:t>
      </w:r>
      <w:proofErr w:type="spellEnd"/>
      <w:r w:rsidR="00C47B5C" w:rsidRPr="00C47B5C">
        <w:rPr>
          <w:szCs w:val="28"/>
        </w:rPr>
        <w:t xml:space="preserve"> муниципального округа Архангельской области от 24 августа 2021 года № 135</w:t>
      </w:r>
    </w:p>
    <w:p w14:paraId="71752EB5" w14:textId="52AC0BAB" w:rsidR="00A52AB4" w:rsidRPr="00A52AB4" w:rsidRDefault="00A52AB4" w:rsidP="001574A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197E36" w14:textId="77777777" w:rsidR="001574A0" w:rsidRPr="00F36CB2" w:rsidRDefault="001574A0" w:rsidP="00157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303"/>
        <w:gridCol w:w="4980"/>
      </w:tblGrid>
      <w:tr w:rsidR="00680475" w:rsidRPr="00F36CB2" w14:paraId="1DBA3540" w14:textId="77777777" w:rsidTr="009C3E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8181" w14:textId="77777777" w:rsidR="001574A0" w:rsidRPr="00F36CB2" w:rsidRDefault="001574A0" w:rsidP="00E96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324A" w14:textId="311658A7" w:rsidR="001574A0" w:rsidRPr="00F36CB2" w:rsidRDefault="00F64E54" w:rsidP="004F6E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4E54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C47B5C" w:rsidRPr="00C47B5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Правила благоустройства территории </w:t>
            </w:r>
            <w:proofErr w:type="spellStart"/>
            <w:r w:rsidR="00C47B5C" w:rsidRPr="00C47B5C">
              <w:rPr>
                <w:rFonts w:ascii="Times New Roman" w:hAnsi="Times New Roman" w:cs="Times New Roman"/>
                <w:sz w:val="24"/>
                <w:szCs w:val="24"/>
              </w:rPr>
              <w:t>Вилегодского</w:t>
            </w:r>
            <w:proofErr w:type="spellEnd"/>
            <w:r w:rsidR="00C47B5C" w:rsidRPr="00C47B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утвержден</w:t>
            </w:r>
            <w:r w:rsidR="00693F9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C47B5C" w:rsidRPr="00C47B5C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 w:rsidR="00693F95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C47B5C" w:rsidRPr="00C47B5C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</w:t>
            </w:r>
            <w:proofErr w:type="spellStart"/>
            <w:r w:rsidR="00C47B5C" w:rsidRPr="00C47B5C">
              <w:rPr>
                <w:rFonts w:ascii="Times New Roman" w:hAnsi="Times New Roman" w:cs="Times New Roman"/>
                <w:sz w:val="24"/>
                <w:szCs w:val="24"/>
              </w:rPr>
              <w:t>Вилегодского</w:t>
            </w:r>
            <w:proofErr w:type="spellEnd"/>
            <w:r w:rsidR="00C47B5C" w:rsidRPr="00C47B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 от 24 августа 2021 года № 135</w:t>
            </w:r>
          </w:p>
        </w:tc>
      </w:tr>
      <w:tr w:rsidR="00680475" w:rsidRPr="00F36CB2" w14:paraId="7FF89AE1" w14:textId="77777777" w:rsidTr="009C3E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8F2D" w14:textId="77777777" w:rsidR="001574A0" w:rsidRPr="00F36CB2" w:rsidRDefault="001574A0" w:rsidP="00E96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6A4C" w14:textId="42083AAF" w:rsidR="00340A25" w:rsidRPr="00F64E54" w:rsidRDefault="001E0598" w:rsidP="001E05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Текстовая часть</w:t>
            </w:r>
          </w:p>
        </w:tc>
      </w:tr>
      <w:tr w:rsidR="00680475" w:rsidRPr="00F36CB2" w14:paraId="11F0ADB7" w14:textId="77777777" w:rsidTr="009C3E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AF8F" w14:textId="77777777" w:rsidR="001574A0" w:rsidRPr="00F36CB2" w:rsidRDefault="001574A0" w:rsidP="00E96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EAAC" w14:textId="0D1FC3F2" w:rsidR="001574A0" w:rsidRPr="00F36CB2" w:rsidRDefault="001D1999" w:rsidP="001E05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Pr="001D1999">
              <w:rPr>
                <w:rFonts w:ascii="Times New Roman" w:hAnsi="Times New Roman" w:cs="Times New Roman"/>
                <w:sz w:val="24"/>
                <w:szCs w:val="24"/>
              </w:rPr>
              <w:t>по проведению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64E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4E54" w:rsidRPr="00F64E54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F64E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4E54" w:rsidRPr="00F64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B5C" w:rsidRPr="00C47B5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Правила благоустройства территории </w:t>
            </w:r>
            <w:proofErr w:type="spellStart"/>
            <w:r w:rsidR="00C47B5C" w:rsidRPr="00C47B5C">
              <w:rPr>
                <w:rFonts w:ascii="Times New Roman" w:hAnsi="Times New Roman" w:cs="Times New Roman"/>
                <w:sz w:val="24"/>
                <w:szCs w:val="24"/>
              </w:rPr>
              <w:t>Вилегодского</w:t>
            </w:r>
            <w:proofErr w:type="spellEnd"/>
            <w:r w:rsidR="00C47B5C" w:rsidRPr="00C47B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</w:t>
            </w:r>
            <w:r w:rsidR="00693F95" w:rsidRPr="00693F9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решением </w:t>
            </w:r>
            <w:r w:rsidR="00C47B5C" w:rsidRPr="00C47B5C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</w:t>
            </w:r>
            <w:proofErr w:type="spellStart"/>
            <w:r w:rsidR="00C47B5C" w:rsidRPr="00C47B5C">
              <w:rPr>
                <w:rFonts w:ascii="Times New Roman" w:hAnsi="Times New Roman" w:cs="Times New Roman"/>
                <w:sz w:val="24"/>
                <w:szCs w:val="24"/>
              </w:rPr>
              <w:t>Вилегодского</w:t>
            </w:r>
            <w:proofErr w:type="spellEnd"/>
            <w:r w:rsidR="00C47B5C" w:rsidRPr="00C47B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 от 24 августа 2021 года № 135</w:t>
            </w:r>
          </w:p>
        </w:tc>
      </w:tr>
      <w:tr w:rsidR="00680475" w:rsidRPr="00F36CB2" w14:paraId="5269DE0A" w14:textId="77777777" w:rsidTr="009C3E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082A" w14:textId="77777777" w:rsidR="001574A0" w:rsidRPr="00F36CB2" w:rsidRDefault="001574A0" w:rsidP="00E96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266C" w14:textId="5BD026B3" w:rsidR="001574A0" w:rsidRPr="00F36CB2" w:rsidRDefault="00C47B5C" w:rsidP="001E05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0598">
              <w:rPr>
                <w:rFonts w:ascii="Times New Roman" w:hAnsi="Times New Roman" w:cs="Times New Roman"/>
                <w:sz w:val="24"/>
                <w:szCs w:val="24"/>
              </w:rPr>
              <w:t xml:space="preserve">ерритория </w:t>
            </w:r>
            <w:proofErr w:type="spellStart"/>
            <w:r w:rsidR="001E0598">
              <w:rPr>
                <w:rFonts w:ascii="Times New Roman" w:hAnsi="Times New Roman" w:cs="Times New Roman"/>
                <w:sz w:val="24"/>
                <w:szCs w:val="24"/>
              </w:rPr>
              <w:t>Вилегодского</w:t>
            </w:r>
            <w:proofErr w:type="spellEnd"/>
            <w:r w:rsidR="001E059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5C40A1" w:rsidRPr="0055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</w:tc>
      </w:tr>
      <w:tr w:rsidR="00680475" w:rsidRPr="00F36CB2" w14:paraId="7DA769D3" w14:textId="77777777" w:rsidTr="009C3E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198C" w14:textId="77777777" w:rsidR="001574A0" w:rsidRPr="00F36CB2" w:rsidRDefault="001574A0" w:rsidP="00E96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E9A0" w14:textId="7BF1AEE7" w:rsidR="001574A0" w:rsidRPr="00F36CB2" w:rsidRDefault="00A366D7" w:rsidP="001E05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366D7">
              <w:rPr>
                <w:rFonts w:ascii="Times New Roman" w:hAnsi="Times New Roman" w:cs="Times New Roman"/>
                <w:sz w:val="24"/>
                <w:szCs w:val="24"/>
              </w:rPr>
              <w:t>раждане, постоянно проживающие на территории</w:t>
            </w:r>
            <w:r>
              <w:t xml:space="preserve"> </w:t>
            </w:r>
            <w:proofErr w:type="spellStart"/>
            <w:r w:rsidRPr="00A366D7">
              <w:rPr>
                <w:rFonts w:ascii="Times New Roman" w:hAnsi="Times New Roman" w:cs="Times New Roman"/>
                <w:sz w:val="24"/>
                <w:szCs w:val="24"/>
              </w:rPr>
              <w:t>Вилегодского</w:t>
            </w:r>
            <w:proofErr w:type="spellEnd"/>
            <w:r w:rsidRPr="00A366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      </w:r>
          </w:p>
        </w:tc>
      </w:tr>
      <w:tr w:rsidR="00680475" w:rsidRPr="00F36CB2" w14:paraId="7C6D8A91" w14:textId="77777777" w:rsidTr="009C3E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C787" w14:textId="77777777" w:rsidR="001574A0" w:rsidRPr="00F36CB2" w:rsidRDefault="001574A0" w:rsidP="00E96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общественных обсуждений по проекту (общий срок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обсуждений, в том числе дата их начала и окончания, формы проведения общественных слушаний: с использованием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1807" w14:textId="71FEFE82" w:rsidR="007D6FE3" w:rsidRDefault="005C40A1" w:rsidP="005C40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срок 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венных обсуждений - </w:t>
            </w:r>
            <w:r w:rsidR="008E5E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r w:rsidRPr="005C40A1">
              <w:rPr>
                <w:rFonts w:ascii="Times New Roman" w:hAnsi="Times New Roman" w:cs="Times New Roman"/>
                <w:sz w:val="24"/>
                <w:szCs w:val="24"/>
              </w:rPr>
              <w:t>лендарных дней со дня опубликова</w:t>
            </w:r>
            <w:r w:rsidR="00487FDC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C47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оповещения о начале общественных обсуждений</w:t>
            </w:r>
            <w:r w:rsidR="007D6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5A53E5" w14:textId="01CFC07E" w:rsidR="005C40A1" w:rsidRPr="005C40A1" w:rsidRDefault="00C47B5C" w:rsidP="005C40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87FDC">
              <w:rPr>
                <w:rFonts w:ascii="Times New Roman" w:hAnsi="Times New Roman" w:cs="Times New Roman"/>
                <w:sz w:val="24"/>
                <w:szCs w:val="24"/>
              </w:rPr>
              <w:t>ата начала</w:t>
            </w:r>
            <w:r w:rsidR="007D6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F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D6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5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E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6F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05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40A1" w:rsidRPr="005C40A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64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40A1" w:rsidRPr="005C40A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4E514777" w14:textId="54D0EB2A" w:rsidR="005C40A1" w:rsidRPr="005C40A1" w:rsidRDefault="00C47B5C" w:rsidP="00487F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E5E66">
              <w:rPr>
                <w:rFonts w:ascii="Times New Roman" w:hAnsi="Times New Roman" w:cs="Times New Roman"/>
                <w:sz w:val="24"/>
                <w:szCs w:val="24"/>
              </w:rPr>
              <w:t xml:space="preserve">ата окончания – </w:t>
            </w:r>
            <w:r w:rsidR="001E05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05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40A1" w:rsidRPr="005C40A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64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40A1" w:rsidRPr="005C40A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1F2F80D1" w14:textId="7346E209" w:rsidR="001574A0" w:rsidRPr="00F36CB2" w:rsidRDefault="00487FDC" w:rsidP="00487F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с исполь</w:t>
            </w:r>
            <w:r w:rsidR="005C40A1" w:rsidRPr="005C40A1">
              <w:rPr>
                <w:rFonts w:ascii="Times New Roman" w:hAnsi="Times New Roman" w:cs="Times New Roman"/>
                <w:sz w:val="24"/>
                <w:szCs w:val="24"/>
              </w:rPr>
              <w:t>зованием офиц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иального сайта </w:t>
            </w:r>
            <w:r w:rsidR="00C47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7D6FE3">
              <w:rPr>
                <w:rFonts w:ascii="Times New Roman" w:hAnsi="Times New Roman" w:cs="Times New Roman"/>
                <w:sz w:val="24"/>
                <w:szCs w:val="24"/>
              </w:rPr>
              <w:t>Вилегодского</w:t>
            </w:r>
            <w:proofErr w:type="spellEnd"/>
            <w:r w:rsidR="007D6F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</w:t>
            </w:r>
            <w:r w:rsidR="005C40A1" w:rsidRPr="005C40A1">
              <w:rPr>
                <w:rFonts w:ascii="Times New Roman" w:hAnsi="Times New Roman" w:cs="Times New Roman"/>
                <w:sz w:val="24"/>
                <w:szCs w:val="24"/>
              </w:rPr>
              <w:t>муникационной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C40A1" w:rsidRPr="005C4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C00E2">
              <w:rPr>
                <w:rFonts w:ascii="Times New Roman" w:hAnsi="Times New Roman" w:cs="Times New Roman"/>
                <w:sz w:val="24"/>
                <w:szCs w:val="24"/>
              </w:rPr>
              <w:t>район.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виледь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.рф</w:t>
            </w:r>
            <w:proofErr w:type="spellEnd"/>
          </w:p>
        </w:tc>
      </w:tr>
      <w:tr w:rsidR="00680475" w:rsidRPr="00F36CB2" w14:paraId="0002CC7A" w14:textId="77777777" w:rsidTr="009C3E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92B" w14:textId="77777777" w:rsidR="001574A0" w:rsidRPr="00F36CB2" w:rsidRDefault="001574A0" w:rsidP="00E96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проведения, дни и часы посещения экспозиции / экспозиций)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E047" w14:textId="6F5E4563" w:rsidR="001574A0" w:rsidRPr="00F36CB2" w:rsidRDefault="007D6FE3" w:rsidP="00556C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7FDC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87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487FD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487FDC">
              <w:rPr>
                <w:rFonts w:ascii="Times New Roman" w:hAnsi="Times New Roman" w:cs="Times New Roman"/>
                <w:sz w:val="24"/>
                <w:szCs w:val="24"/>
              </w:rPr>
              <w:t>Ильинско-Подомское</w:t>
            </w:r>
            <w:proofErr w:type="spellEnd"/>
            <w:r w:rsidR="00487FD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Советская,</w:t>
            </w:r>
            <w:r w:rsidR="00487FDC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1E0598">
              <w:rPr>
                <w:rFonts w:ascii="Times New Roman" w:hAnsi="Times New Roman" w:cs="Times New Roman"/>
                <w:sz w:val="24"/>
                <w:szCs w:val="24"/>
              </w:rPr>
              <w:t> 32</w:t>
            </w:r>
            <w:r w:rsidR="008E5E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E5E6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8E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5E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E05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7CB4" w:rsidRPr="001F7CB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3E4F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F7CB4" w:rsidRPr="001F7CB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E05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7CB4" w:rsidRPr="001F7CB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E4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7CB4" w:rsidRPr="001F7CB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1E0598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="001F7CB4" w:rsidRPr="001F7CB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E4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7CB4" w:rsidRPr="001F7CB4">
              <w:rPr>
                <w:rFonts w:ascii="Times New Roman" w:hAnsi="Times New Roman" w:cs="Times New Roman"/>
                <w:sz w:val="24"/>
                <w:szCs w:val="24"/>
              </w:rPr>
              <w:t>, в рабочие дни с 8.00 час. до 16.00 час</w:t>
            </w:r>
          </w:p>
        </w:tc>
      </w:tr>
      <w:tr w:rsidR="00680475" w:rsidRPr="00F36CB2" w14:paraId="13497A93" w14:textId="77777777" w:rsidTr="009C3E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1F25" w14:textId="2AE1D40E" w:rsidR="001574A0" w:rsidRPr="00F36CB2" w:rsidRDefault="001574A0" w:rsidP="00E96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8. Информация о внесении участниками общественных обсуждений предложений и замечаний, касающихся проекта, подлежащего рассмотрению на общественных слушаниях (порядок, срок и форма внесения предложений и замечаний (посредством 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964D42">
              <w:rPr>
                <w:rFonts w:ascii="Times New Roman" w:hAnsi="Times New Roman" w:cs="Times New Roman"/>
                <w:sz w:val="24"/>
                <w:szCs w:val="24"/>
              </w:rPr>
              <w:t>Вилегодск</w:t>
            </w:r>
            <w:r w:rsidR="00C47B5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964D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C47B5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64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B5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1F5B" w14:textId="6441CC60" w:rsidR="001F7CB4" w:rsidRDefault="001F7CB4" w:rsidP="00487F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CB4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срок приема предложений и замечаний – </w:t>
            </w:r>
            <w:r w:rsidR="003E4FBB" w:rsidRPr="001F7CB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E4F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E4FBB" w:rsidRPr="001F7CB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E05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4FBB" w:rsidRPr="001F7CB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E4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4FBB" w:rsidRPr="001F7CB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1E0598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="003E4FBB" w:rsidRPr="001F7CB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E4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7CB4">
              <w:rPr>
                <w:rFonts w:ascii="Times New Roman" w:hAnsi="Times New Roman" w:cs="Times New Roman"/>
                <w:sz w:val="24"/>
                <w:szCs w:val="24"/>
              </w:rPr>
              <w:t>, в рабочие дни с 8.00 час. до 16.00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E9217A9" w14:textId="5AF403F0" w:rsidR="001F7CB4" w:rsidRDefault="00487FDC" w:rsidP="001F7CB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405547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официального сайта </w:t>
            </w:r>
            <w:bookmarkStart w:id="2" w:name="_GoBack"/>
            <w:bookmarkEnd w:id="2"/>
            <w:r w:rsidR="00C47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B34376">
              <w:rPr>
                <w:rFonts w:ascii="Times New Roman" w:hAnsi="Times New Roman" w:cs="Times New Roman"/>
                <w:sz w:val="24"/>
                <w:szCs w:val="24"/>
              </w:rPr>
              <w:t>Вилегодского</w:t>
            </w:r>
            <w:proofErr w:type="spellEnd"/>
            <w:r w:rsidR="00B343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F43BB4">
              <w:rPr>
                <w:rFonts w:ascii="Times New Roman" w:hAnsi="Times New Roman" w:cs="Times New Roman"/>
                <w:sz w:val="24"/>
                <w:szCs w:val="24"/>
              </w:rPr>
              <w:t xml:space="preserve"> в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«Интернет» </w:t>
            </w:r>
            <w:r w:rsidR="00D65188">
              <w:rPr>
                <w:rFonts w:ascii="Times New Roman" w:hAnsi="Times New Roman" w:cs="Times New Roman"/>
                <w:sz w:val="24"/>
                <w:szCs w:val="24"/>
              </w:rPr>
              <w:t>сайт -</w:t>
            </w:r>
            <w:r w:rsidR="00203022" w:rsidRPr="00680475">
              <w:rPr>
                <w:rFonts w:ascii="Times New Roman" w:hAnsi="Times New Roman" w:cs="Times New Roman"/>
                <w:sz w:val="24"/>
                <w:szCs w:val="24"/>
              </w:rPr>
              <w:t xml:space="preserve"> https://виледь.рф/</w:t>
            </w:r>
            <w:bookmarkEnd w:id="1"/>
            <w:r w:rsidRPr="00487F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A46F2A" w14:textId="54A23897" w:rsidR="001574A0" w:rsidRPr="00F36CB2" w:rsidRDefault="00C47B5C" w:rsidP="001F7CB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7FDC" w:rsidRPr="00487FD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письменной форме в адрес </w:t>
            </w:r>
            <w:r w:rsidR="00203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7FDC" w:rsidRPr="00487FDC">
              <w:rPr>
                <w:rFonts w:ascii="Times New Roman" w:hAnsi="Times New Roman" w:cs="Times New Roman"/>
                <w:sz w:val="24"/>
                <w:szCs w:val="24"/>
              </w:rPr>
              <w:t>дминис</w:t>
            </w:r>
            <w:r w:rsidR="00F43BB4">
              <w:rPr>
                <w:rFonts w:ascii="Times New Roman" w:hAnsi="Times New Roman" w:cs="Times New Roman"/>
                <w:sz w:val="24"/>
                <w:szCs w:val="24"/>
              </w:rPr>
              <w:t>трации</w:t>
            </w:r>
            <w:r w:rsidR="006C0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00E2">
              <w:rPr>
                <w:rFonts w:ascii="Times New Roman" w:hAnsi="Times New Roman" w:cs="Times New Roman"/>
                <w:sz w:val="24"/>
                <w:szCs w:val="24"/>
              </w:rPr>
              <w:t>Вилегодского</w:t>
            </w:r>
            <w:proofErr w:type="spellEnd"/>
            <w:r w:rsidR="006C00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C47B5C">
              <w:rPr>
                <w:rFonts w:ascii="Times New Roman" w:hAnsi="Times New Roman" w:cs="Times New Roman"/>
                <w:sz w:val="24"/>
                <w:szCs w:val="24"/>
              </w:rPr>
              <w:t xml:space="preserve">: с. </w:t>
            </w:r>
            <w:proofErr w:type="spellStart"/>
            <w:r w:rsidRPr="00C47B5C">
              <w:rPr>
                <w:rFonts w:ascii="Times New Roman" w:hAnsi="Times New Roman" w:cs="Times New Roman"/>
                <w:sz w:val="24"/>
                <w:szCs w:val="24"/>
              </w:rPr>
              <w:t>Ильинско-Подомское</w:t>
            </w:r>
            <w:proofErr w:type="spellEnd"/>
            <w:r w:rsidRPr="00C47B5C">
              <w:rPr>
                <w:rFonts w:ascii="Times New Roman" w:hAnsi="Times New Roman" w:cs="Times New Roman"/>
                <w:sz w:val="24"/>
                <w:szCs w:val="24"/>
              </w:rPr>
              <w:t>, ул. Советская, д. 32, кабинет № 11.</w:t>
            </w:r>
          </w:p>
        </w:tc>
      </w:tr>
      <w:tr w:rsidR="00680475" w:rsidRPr="00F36CB2" w14:paraId="31E172C8" w14:textId="77777777" w:rsidTr="009C3E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047D" w14:textId="3E0C7CAA" w:rsidR="001574A0" w:rsidRPr="00F36CB2" w:rsidRDefault="001574A0" w:rsidP="00E96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9. Информация об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4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680475">
              <w:rPr>
                <w:rFonts w:ascii="Times New Roman" w:hAnsi="Times New Roman" w:cs="Times New Roman"/>
                <w:sz w:val="24"/>
                <w:szCs w:val="24"/>
              </w:rPr>
              <w:t>Вилегодского</w:t>
            </w:r>
            <w:proofErr w:type="spellEnd"/>
            <w:r w:rsidR="006804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общественных слушаниях, и информационные материалы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F3E6" w14:textId="662BA677" w:rsidR="001574A0" w:rsidRPr="00F36CB2" w:rsidRDefault="00F43BB4" w:rsidP="00F43B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6804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680475">
              <w:rPr>
                <w:rFonts w:ascii="Times New Roman" w:hAnsi="Times New Roman" w:cs="Times New Roman"/>
                <w:sz w:val="24"/>
                <w:szCs w:val="24"/>
              </w:rPr>
              <w:t>Вилегодского</w:t>
            </w:r>
            <w:proofErr w:type="spellEnd"/>
            <w:r w:rsidR="006804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="001F7CB4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475" w:rsidRPr="00680475">
              <w:rPr>
                <w:rFonts w:ascii="Times New Roman" w:hAnsi="Times New Roman" w:cs="Times New Roman"/>
                <w:sz w:val="24"/>
                <w:szCs w:val="24"/>
              </w:rPr>
              <w:t>https://виледь.рф/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7CB4">
              <w:rPr>
                <w:rFonts w:ascii="Times New Roman" w:hAnsi="Times New Roman" w:cs="Times New Roman"/>
                <w:sz w:val="24"/>
                <w:szCs w:val="24"/>
              </w:rPr>
              <w:t>, лента «</w:t>
            </w:r>
            <w:r w:rsidR="0068047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  <w:r w:rsidR="001F7CB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680475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  <w:r w:rsidR="001F7CB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80475">
              <w:rPr>
                <w:rFonts w:ascii="Times New Roman" w:hAnsi="Times New Roman" w:cs="Times New Roman"/>
                <w:sz w:val="24"/>
                <w:szCs w:val="24"/>
              </w:rPr>
              <w:t>Градостроительство</w:t>
            </w:r>
            <w:r w:rsidR="001F7C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0475">
              <w:rPr>
                <w:rFonts w:ascii="Times New Roman" w:hAnsi="Times New Roman" w:cs="Times New Roman"/>
                <w:sz w:val="24"/>
                <w:szCs w:val="24"/>
              </w:rPr>
              <w:t>, вкладка «О</w:t>
            </w:r>
            <w:r w:rsidR="00680475" w:rsidRPr="00680475">
              <w:rPr>
                <w:rFonts w:ascii="Times New Roman" w:hAnsi="Times New Roman" w:cs="Times New Roman"/>
                <w:sz w:val="24"/>
                <w:szCs w:val="24"/>
              </w:rPr>
              <w:t>бщественны</w:t>
            </w:r>
            <w:r w:rsidR="00680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80475" w:rsidRPr="00680475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</w:t>
            </w:r>
            <w:r w:rsidR="00680475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</w:p>
        </w:tc>
      </w:tr>
    </w:tbl>
    <w:p w14:paraId="30FD2D49" w14:textId="77777777" w:rsidR="001574A0" w:rsidRPr="00F36CB2" w:rsidRDefault="001574A0" w:rsidP="001574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BBF200F" w14:textId="3FE459D3" w:rsidR="001574A0" w:rsidRPr="00F36CB2" w:rsidRDefault="001574A0" w:rsidP="001574A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Дата размещения оповещения</w:t>
      </w:r>
      <w:r w:rsidRPr="00556CF2">
        <w:rPr>
          <w:rFonts w:ascii="Times New Roman" w:hAnsi="Times New Roman" w:cs="Times New Roman"/>
          <w:sz w:val="28"/>
          <w:szCs w:val="28"/>
        </w:rPr>
        <w:t>:</w:t>
      </w:r>
      <w:r w:rsidR="00F43BB4" w:rsidRPr="00556CF2">
        <w:rPr>
          <w:rFonts w:ascii="Times New Roman" w:hAnsi="Times New Roman" w:cs="Times New Roman"/>
          <w:sz w:val="28"/>
          <w:szCs w:val="28"/>
        </w:rPr>
        <w:t xml:space="preserve"> </w:t>
      </w:r>
      <w:r w:rsidR="001E0598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3E4F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E0598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F43BB4" w:rsidRPr="00556CF2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3E4FB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43BB4" w:rsidRPr="00556CF2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43BB4" w:rsidRPr="00556CF2">
        <w:rPr>
          <w:rFonts w:ascii="Times New Roman" w:hAnsi="Times New Roman" w:cs="Times New Roman"/>
          <w:sz w:val="28"/>
          <w:szCs w:val="28"/>
        </w:rPr>
        <w:t>.</w:t>
      </w:r>
    </w:p>
    <w:p w14:paraId="6E3DD7C8" w14:textId="77777777" w:rsidR="001574A0" w:rsidRPr="00F36CB2" w:rsidRDefault="001574A0" w:rsidP="001574A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58C0911" w14:textId="77777777" w:rsidR="001574A0" w:rsidRPr="00F36CB2" w:rsidRDefault="001574A0" w:rsidP="001574A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7844C34A" w14:textId="5331F307" w:rsidR="001574A0" w:rsidRPr="00F36CB2" w:rsidRDefault="001574A0" w:rsidP="008E5E6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="008E5E66">
        <w:rPr>
          <w:rFonts w:ascii="Times New Roman" w:hAnsi="Times New Roman"/>
          <w:sz w:val="28"/>
          <w:szCs w:val="28"/>
        </w:rPr>
        <w:t xml:space="preserve">                           </w:t>
      </w:r>
      <w:r w:rsidRPr="00F36CB2">
        <w:rPr>
          <w:rFonts w:ascii="Times New Roman" w:hAnsi="Times New Roman"/>
          <w:sz w:val="28"/>
          <w:szCs w:val="28"/>
        </w:rPr>
        <w:t>________</w:t>
      </w:r>
      <w:r w:rsidR="00F43BB4">
        <w:rPr>
          <w:rFonts w:ascii="Times New Roman" w:hAnsi="Times New Roman"/>
          <w:sz w:val="28"/>
          <w:szCs w:val="28"/>
        </w:rPr>
        <w:t>___________</w:t>
      </w:r>
      <w:r w:rsidR="006C00E2">
        <w:rPr>
          <w:rFonts w:ascii="Times New Roman" w:hAnsi="Times New Roman"/>
          <w:sz w:val="28"/>
          <w:szCs w:val="28"/>
        </w:rPr>
        <w:t xml:space="preserve"> </w:t>
      </w:r>
      <w:r w:rsidR="00F43BB4">
        <w:rPr>
          <w:rFonts w:ascii="Times New Roman" w:hAnsi="Times New Roman"/>
          <w:sz w:val="28"/>
          <w:szCs w:val="28"/>
        </w:rPr>
        <w:t>И.Н. Никишин</w:t>
      </w:r>
    </w:p>
    <w:p w14:paraId="2606F41E" w14:textId="1A185CE5" w:rsidR="00DE3FD7" w:rsidRPr="00A366D7" w:rsidRDefault="001574A0" w:rsidP="00A366D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F43BB4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F36CB2">
        <w:rPr>
          <w:rFonts w:ascii="Times New Roman" w:hAnsi="Times New Roman"/>
        </w:rPr>
        <w:t>(инициалы и фамилия)</w:t>
      </w:r>
    </w:p>
    <w:sectPr w:rsidR="00DE3FD7" w:rsidRPr="00A366D7" w:rsidSect="007D6FE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611D2"/>
    <w:multiLevelType w:val="hybridMultilevel"/>
    <w:tmpl w:val="BEF8D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73C50"/>
    <w:multiLevelType w:val="hybridMultilevel"/>
    <w:tmpl w:val="238C2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C76"/>
    <w:rsid w:val="000A7143"/>
    <w:rsid w:val="001574A0"/>
    <w:rsid w:val="001D1999"/>
    <w:rsid w:val="001E0598"/>
    <w:rsid w:val="001F7CB4"/>
    <w:rsid w:val="00203022"/>
    <w:rsid w:val="00226466"/>
    <w:rsid w:val="002B3A28"/>
    <w:rsid w:val="002F43FA"/>
    <w:rsid w:val="00340A25"/>
    <w:rsid w:val="003E4FBB"/>
    <w:rsid w:val="00487FDC"/>
    <w:rsid w:val="004F6E00"/>
    <w:rsid w:val="00556CF2"/>
    <w:rsid w:val="005C40A1"/>
    <w:rsid w:val="00667C76"/>
    <w:rsid w:val="00680475"/>
    <w:rsid w:val="00693F95"/>
    <w:rsid w:val="006C00E2"/>
    <w:rsid w:val="007D6FE3"/>
    <w:rsid w:val="008E5E66"/>
    <w:rsid w:val="00950C10"/>
    <w:rsid w:val="009C3ED1"/>
    <w:rsid w:val="00A366D7"/>
    <w:rsid w:val="00A52AB4"/>
    <w:rsid w:val="00AA22ED"/>
    <w:rsid w:val="00B34376"/>
    <w:rsid w:val="00BB194C"/>
    <w:rsid w:val="00BF6DAD"/>
    <w:rsid w:val="00C47B5C"/>
    <w:rsid w:val="00D65188"/>
    <w:rsid w:val="00DA6304"/>
    <w:rsid w:val="00DE3FD7"/>
    <w:rsid w:val="00F05A76"/>
    <w:rsid w:val="00F43BB4"/>
    <w:rsid w:val="00F6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C1F4"/>
  <w15:docId w15:val="{C2DEFAFB-E3D7-4464-845D-5340707E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4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4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7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Осокина Ирина Леонидовна</dc:creator>
  <cp:lastModifiedBy>Евгений Антипин</cp:lastModifiedBy>
  <cp:revision>6</cp:revision>
  <cp:lastPrinted>2022-09-14T10:50:00Z</cp:lastPrinted>
  <dcterms:created xsi:type="dcterms:W3CDTF">2022-09-13T13:58:00Z</dcterms:created>
  <dcterms:modified xsi:type="dcterms:W3CDTF">2022-09-14T10:50:00Z</dcterms:modified>
</cp:coreProperties>
</file>