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C73B5" w14:textId="0B0AB402" w:rsidR="001A1EF6" w:rsidRPr="00E07B5B" w:rsidRDefault="001A1EF6" w:rsidP="00E07B5B">
      <w:pPr>
        <w:tabs>
          <w:tab w:val="left" w:pos="662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</w:t>
      </w:r>
      <w:r w:rsidR="00DC08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B1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692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14:paraId="1B4FDA85" w14:textId="77777777" w:rsidR="001A1EF6" w:rsidRPr="005B1DF6" w:rsidRDefault="001A1EF6" w:rsidP="001A1EF6">
      <w:pPr>
        <w:tabs>
          <w:tab w:val="left" w:pos="662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17EEC24" w14:textId="77777777" w:rsidR="001A1EF6" w:rsidRPr="005B1DF6" w:rsidRDefault="001A1EF6" w:rsidP="001A1EF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ВИЛЕГОДСКОГО МУНИЦИПАЛЬНОГО ОКРУГА</w:t>
      </w:r>
    </w:p>
    <w:p w14:paraId="5D361A63" w14:textId="77777777" w:rsidR="001A1EF6" w:rsidRPr="005B1DF6" w:rsidRDefault="001A1EF6" w:rsidP="001A1EF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14:paraId="7F9F24B9" w14:textId="77777777" w:rsidR="001A1EF6" w:rsidRPr="005B1DF6" w:rsidRDefault="001A1EF6" w:rsidP="001A1EF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0C878" w14:textId="213BF060" w:rsidR="001A1EF6" w:rsidRDefault="001A1EF6" w:rsidP="001A1EF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3815A96" w14:textId="77777777" w:rsidR="00E07B5B" w:rsidRPr="005B1DF6" w:rsidRDefault="00E07B5B" w:rsidP="001A1EF6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74F6E" w14:textId="5B396ACC" w:rsidR="001A1EF6" w:rsidRPr="005B2B80" w:rsidRDefault="00E07B5B" w:rsidP="001A1EF6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22.02.</w:t>
      </w:r>
      <w:r w:rsidR="001629E7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812F9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29E7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EF6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1629E7" w:rsidRPr="005B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51-р</w:t>
      </w:r>
    </w:p>
    <w:p w14:paraId="2C1EEC67" w14:textId="77777777" w:rsidR="001629E7" w:rsidRPr="005B2B80" w:rsidRDefault="001629E7" w:rsidP="001A1EF6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00329" w14:textId="6554821A" w:rsidR="001A1EF6" w:rsidRDefault="001A1EF6" w:rsidP="001A1EF6">
      <w:pPr>
        <w:tabs>
          <w:tab w:val="left" w:pos="2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F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Ильинско-Подомско</w:t>
      </w:r>
      <w:r w:rsidR="00E07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761019CD" w14:textId="77777777" w:rsidR="00E07B5B" w:rsidRPr="001A1EF6" w:rsidRDefault="00E07B5B" w:rsidP="001A1EF6">
      <w:pPr>
        <w:tabs>
          <w:tab w:val="left" w:pos="264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4D2C1" w14:textId="77777777" w:rsidR="00A243E3" w:rsidRDefault="007D2B0D" w:rsidP="00A243E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774601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0A362037" w14:textId="77777777" w:rsidR="00826B66" w:rsidRDefault="00661766" w:rsidP="00A243E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7965292"/>
      <w:r>
        <w:rPr>
          <w:rFonts w:ascii="Times New Roman" w:hAnsi="Times New Roman" w:cs="Times New Roman"/>
          <w:b/>
          <w:sz w:val="28"/>
          <w:szCs w:val="28"/>
        </w:rPr>
        <w:t>«О создании учебно-консультационного пункта по гражданской обороне и чрезвычайным ситу</w:t>
      </w:r>
      <w:r w:rsidR="000E530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циям</w:t>
      </w:r>
      <w:r w:rsidR="007D2B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597E993F" w14:textId="77777777" w:rsidR="00A243E3" w:rsidRDefault="00A243E3" w:rsidP="00A243E3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8C9F9B9" w14:textId="77777777" w:rsidR="001629E7" w:rsidRDefault="00542EC3" w:rsidP="006657D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B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года № 6</w:t>
      </w:r>
      <w:r w:rsidR="0086722A">
        <w:rPr>
          <w:rFonts w:ascii="Times New Roman" w:hAnsi="Times New Roman" w:cs="Times New Roman"/>
          <w:sz w:val="28"/>
          <w:szCs w:val="28"/>
        </w:rPr>
        <w:t>8</w:t>
      </w:r>
      <w:r w:rsidR="00826B66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629E7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характера», Федеральным законом от 12 февраля 1998 г.№ 28 ФЗ «О гражданской обороне»</w:t>
      </w:r>
      <w:r w:rsidR="00661766">
        <w:rPr>
          <w:rFonts w:ascii="Times New Roman" w:hAnsi="Times New Roman" w:cs="Times New Roman"/>
          <w:sz w:val="28"/>
          <w:szCs w:val="28"/>
        </w:rPr>
        <w:t>:</w:t>
      </w:r>
    </w:p>
    <w:p w14:paraId="277E275E" w14:textId="77777777" w:rsidR="00F85121" w:rsidRPr="007D2B0D" w:rsidRDefault="00661766" w:rsidP="006657D2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EC3">
        <w:rPr>
          <w:rFonts w:ascii="Times New Roman" w:hAnsi="Times New Roman" w:cs="Times New Roman"/>
          <w:sz w:val="28"/>
          <w:szCs w:val="28"/>
        </w:rPr>
        <w:t>1.</w:t>
      </w:r>
      <w:r w:rsidR="00150B69">
        <w:rPr>
          <w:rFonts w:ascii="Times New Roman" w:hAnsi="Times New Roman" w:cs="Times New Roman"/>
          <w:sz w:val="28"/>
          <w:szCs w:val="28"/>
        </w:rPr>
        <w:t xml:space="preserve"> </w:t>
      </w:r>
      <w:r w:rsidR="005B1DF6" w:rsidRPr="007D2B0D">
        <w:rPr>
          <w:rFonts w:ascii="Times New Roman" w:hAnsi="Times New Roman" w:cs="Times New Roman"/>
          <w:sz w:val="28"/>
          <w:szCs w:val="28"/>
        </w:rPr>
        <w:t>Утвердить</w:t>
      </w:r>
      <w:r w:rsidR="00F85121" w:rsidRPr="007D2B0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0E5304" w:rsidRPr="007D2B0D">
        <w:rPr>
          <w:rFonts w:ascii="Times New Roman" w:hAnsi="Times New Roman" w:cs="Times New Roman"/>
          <w:sz w:val="28"/>
          <w:szCs w:val="28"/>
        </w:rPr>
        <w:t>по организаци</w:t>
      </w:r>
      <w:r w:rsidR="005B1DF6" w:rsidRPr="007D2B0D">
        <w:rPr>
          <w:rFonts w:ascii="Times New Roman" w:hAnsi="Times New Roman" w:cs="Times New Roman"/>
          <w:sz w:val="28"/>
          <w:szCs w:val="28"/>
        </w:rPr>
        <w:t>и</w:t>
      </w:r>
      <w:r w:rsidR="000E5304" w:rsidRPr="007D2B0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B1DF6" w:rsidRPr="007D2B0D">
        <w:rPr>
          <w:rFonts w:ascii="Times New Roman" w:hAnsi="Times New Roman" w:cs="Times New Roman"/>
          <w:sz w:val="28"/>
          <w:szCs w:val="28"/>
        </w:rPr>
        <w:t>ы</w:t>
      </w:r>
      <w:r w:rsidR="000E5304" w:rsidRPr="007D2B0D">
        <w:rPr>
          <w:rFonts w:ascii="Times New Roman" w:hAnsi="Times New Roman" w:cs="Times New Roman"/>
          <w:sz w:val="28"/>
          <w:szCs w:val="28"/>
        </w:rPr>
        <w:t xml:space="preserve"> учебно-консультационного пу</w:t>
      </w:r>
      <w:r w:rsidR="00150B69" w:rsidRPr="007D2B0D">
        <w:rPr>
          <w:rFonts w:ascii="Times New Roman" w:hAnsi="Times New Roman" w:cs="Times New Roman"/>
          <w:sz w:val="28"/>
          <w:szCs w:val="28"/>
        </w:rPr>
        <w:t>н</w:t>
      </w:r>
      <w:r w:rsidR="000E5304" w:rsidRPr="007D2B0D">
        <w:rPr>
          <w:rFonts w:ascii="Times New Roman" w:hAnsi="Times New Roman" w:cs="Times New Roman"/>
          <w:sz w:val="28"/>
          <w:szCs w:val="28"/>
        </w:rPr>
        <w:t xml:space="preserve">кта </w:t>
      </w:r>
      <w:r w:rsidR="005B1DF6" w:rsidRPr="007D2B0D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 Администрации Виле</w:t>
      </w:r>
      <w:r w:rsidR="007D2B0D" w:rsidRPr="007D2B0D">
        <w:rPr>
          <w:rFonts w:ascii="Times New Roman" w:hAnsi="Times New Roman" w:cs="Times New Roman"/>
          <w:sz w:val="28"/>
          <w:szCs w:val="28"/>
        </w:rPr>
        <w:t>годского муниципального округа.</w:t>
      </w:r>
    </w:p>
    <w:p w14:paraId="2DB90FF9" w14:textId="52F85070" w:rsidR="00CD4875" w:rsidRPr="00CD4875" w:rsidRDefault="00F85121" w:rsidP="006657D2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85121">
        <w:rPr>
          <w:rFonts w:ascii="Times New Roman" w:hAnsi="Times New Roman" w:cs="Times New Roman"/>
          <w:sz w:val="28"/>
          <w:szCs w:val="28"/>
        </w:rPr>
        <w:t>2</w:t>
      </w:r>
      <w:r w:rsidRPr="00F851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0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B69" w:rsidRPr="00CD4875">
        <w:rPr>
          <w:rFonts w:ascii="Times New Roman" w:hAnsi="Times New Roman" w:cs="Times New Roman"/>
          <w:sz w:val="28"/>
          <w:szCs w:val="28"/>
        </w:rPr>
        <w:t>Определить расположени</w:t>
      </w:r>
      <w:r w:rsidR="0086722A">
        <w:rPr>
          <w:rFonts w:ascii="Times New Roman" w:hAnsi="Times New Roman" w:cs="Times New Roman"/>
          <w:sz w:val="28"/>
          <w:szCs w:val="28"/>
        </w:rPr>
        <w:t>е</w:t>
      </w:r>
      <w:r w:rsidR="00542EC3" w:rsidRPr="00CD4875">
        <w:rPr>
          <w:rFonts w:ascii="Times New Roman" w:hAnsi="Times New Roman" w:cs="Times New Roman"/>
          <w:sz w:val="28"/>
          <w:szCs w:val="28"/>
        </w:rPr>
        <w:t xml:space="preserve"> учебно-консультационн</w:t>
      </w:r>
      <w:r w:rsidR="00150B69" w:rsidRPr="00CD4875">
        <w:rPr>
          <w:rFonts w:ascii="Times New Roman" w:hAnsi="Times New Roman" w:cs="Times New Roman"/>
          <w:sz w:val="28"/>
          <w:szCs w:val="28"/>
        </w:rPr>
        <w:t>ого</w:t>
      </w:r>
      <w:r w:rsidR="00542EC3" w:rsidRPr="00CD487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50B69" w:rsidRPr="00CD4875">
        <w:rPr>
          <w:rFonts w:ascii="Times New Roman" w:hAnsi="Times New Roman" w:cs="Times New Roman"/>
          <w:sz w:val="28"/>
          <w:szCs w:val="28"/>
        </w:rPr>
        <w:t>а</w:t>
      </w:r>
      <w:r w:rsidR="00542EC3" w:rsidRPr="00CD4875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</w:t>
      </w:r>
      <w:r w:rsidR="00661766" w:rsidRPr="00CD487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D4875" w:rsidRPr="00CD4875">
        <w:rPr>
          <w:rFonts w:ascii="Times New Roman" w:hAnsi="Times New Roman" w:cs="Times New Roman"/>
          <w:sz w:val="28"/>
          <w:szCs w:val="28"/>
        </w:rPr>
        <w:t xml:space="preserve">с. Ильинско-Подомское, </w:t>
      </w:r>
      <w:r w:rsidR="00542EC3" w:rsidRPr="00CD4875">
        <w:rPr>
          <w:rFonts w:ascii="Times New Roman" w:hAnsi="Times New Roman" w:cs="Times New Roman"/>
          <w:sz w:val="28"/>
          <w:szCs w:val="28"/>
        </w:rPr>
        <w:t>ул. Советская д.34, кабинет</w:t>
      </w:r>
      <w:r w:rsidR="00661766" w:rsidRPr="00CD4875">
        <w:rPr>
          <w:rFonts w:ascii="Times New Roman" w:hAnsi="Times New Roman" w:cs="Times New Roman"/>
          <w:sz w:val="28"/>
          <w:szCs w:val="28"/>
        </w:rPr>
        <w:t xml:space="preserve"> </w:t>
      </w:r>
      <w:r w:rsidR="00542EC3" w:rsidRPr="00CD4875">
        <w:rPr>
          <w:rFonts w:ascii="Times New Roman" w:hAnsi="Times New Roman" w:cs="Times New Roman"/>
          <w:sz w:val="28"/>
          <w:szCs w:val="28"/>
        </w:rPr>
        <w:t>№</w:t>
      </w:r>
      <w:r w:rsidR="003F10A9" w:rsidRPr="00CD4875">
        <w:rPr>
          <w:rFonts w:ascii="Times New Roman" w:hAnsi="Times New Roman" w:cs="Times New Roman"/>
          <w:sz w:val="28"/>
          <w:szCs w:val="28"/>
        </w:rPr>
        <w:t>1</w:t>
      </w:r>
      <w:r w:rsidR="00D66110">
        <w:rPr>
          <w:rFonts w:ascii="Times New Roman" w:hAnsi="Times New Roman" w:cs="Times New Roman"/>
          <w:sz w:val="28"/>
          <w:szCs w:val="28"/>
        </w:rPr>
        <w:t>8</w:t>
      </w:r>
      <w:r w:rsidR="00CD4875" w:rsidRPr="00CD4875">
        <w:rPr>
          <w:rFonts w:ascii="Times New Roman" w:hAnsi="Times New Roman" w:cs="Times New Roman"/>
          <w:sz w:val="28"/>
          <w:szCs w:val="28"/>
        </w:rPr>
        <w:t>.</w:t>
      </w:r>
    </w:p>
    <w:p w14:paraId="2FA6A098" w14:textId="77777777" w:rsidR="001629E7" w:rsidRDefault="00661766" w:rsidP="006657D2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121">
        <w:rPr>
          <w:rFonts w:ascii="Times New Roman" w:hAnsi="Times New Roman" w:cs="Times New Roman"/>
          <w:sz w:val="28"/>
          <w:szCs w:val="28"/>
        </w:rPr>
        <w:t>3</w:t>
      </w:r>
      <w:r w:rsidR="00542EC3">
        <w:rPr>
          <w:rFonts w:ascii="Times New Roman" w:hAnsi="Times New Roman" w:cs="Times New Roman"/>
          <w:sz w:val="28"/>
          <w:szCs w:val="28"/>
        </w:rPr>
        <w:t>.</w:t>
      </w:r>
      <w:r w:rsidR="007D2B0D">
        <w:rPr>
          <w:rFonts w:ascii="Times New Roman" w:hAnsi="Times New Roman" w:cs="Times New Roman"/>
          <w:sz w:val="28"/>
          <w:szCs w:val="28"/>
        </w:rPr>
        <w:t xml:space="preserve"> </w:t>
      </w:r>
      <w:r w:rsidR="00542EC3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3F10A9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542EC3">
        <w:rPr>
          <w:rFonts w:ascii="Times New Roman" w:hAnsi="Times New Roman" w:cs="Times New Roman"/>
          <w:sz w:val="28"/>
          <w:szCs w:val="28"/>
        </w:rPr>
        <w:t>ГО</w:t>
      </w:r>
      <w:r w:rsidR="003F10A9">
        <w:rPr>
          <w:rFonts w:ascii="Times New Roman" w:hAnsi="Times New Roman" w:cs="Times New Roman"/>
          <w:sz w:val="28"/>
          <w:szCs w:val="28"/>
        </w:rPr>
        <w:t>,</w:t>
      </w:r>
      <w:r w:rsidR="00542EC3">
        <w:rPr>
          <w:rFonts w:ascii="Times New Roman" w:hAnsi="Times New Roman" w:cs="Times New Roman"/>
          <w:sz w:val="28"/>
          <w:szCs w:val="28"/>
        </w:rPr>
        <w:t xml:space="preserve"> ЧС</w:t>
      </w:r>
      <w:r w:rsidR="003F10A9">
        <w:rPr>
          <w:rFonts w:ascii="Times New Roman" w:hAnsi="Times New Roman" w:cs="Times New Roman"/>
          <w:sz w:val="28"/>
          <w:szCs w:val="28"/>
        </w:rPr>
        <w:t xml:space="preserve"> и мобилизационной работе</w:t>
      </w:r>
      <w:r w:rsidR="00542EC3">
        <w:rPr>
          <w:rFonts w:ascii="Times New Roman" w:hAnsi="Times New Roman" w:cs="Times New Roman"/>
          <w:sz w:val="28"/>
          <w:szCs w:val="28"/>
        </w:rPr>
        <w:t xml:space="preserve"> </w:t>
      </w:r>
      <w:r w:rsidR="003F10A9">
        <w:rPr>
          <w:rFonts w:ascii="Times New Roman" w:hAnsi="Times New Roman" w:cs="Times New Roman"/>
          <w:sz w:val="28"/>
          <w:szCs w:val="28"/>
        </w:rPr>
        <w:t>А</w:t>
      </w:r>
      <w:r w:rsidR="00542EC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C3">
        <w:rPr>
          <w:rFonts w:ascii="Times New Roman" w:hAnsi="Times New Roman" w:cs="Times New Roman"/>
          <w:sz w:val="28"/>
          <w:szCs w:val="28"/>
        </w:rPr>
        <w:t>Вилегодск</w:t>
      </w:r>
      <w:r w:rsidR="006657D2">
        <w:rPr>
          <w:rFonts w:ascii="Times New Roman" w:hAnsi="Times New Roman" w:cs="Times New Roman"/>
          <w:sz w:val="28"/>
          <w:szCs w:val="28"/>
        </w:rPr>
        <w:t>ого</w:t>
      </w:r>
      <w:r w:rsidR="00542E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57D2">
        <w:rPr>
          <w:rFonts w:ascii="Times New Roman" w:hAnsi="Times New Roman" w:cs="Times New Roman"/>
          <w:sz w:val="28"/>
          <w:szCs w:val="28"/>
        </w:rPr>
        <w:t>ого</w:t>
      </w:r>
      <w:r w:rsidR="00542E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657D2">
        <w:rPr>
          <w:rFonts w:ascii="Times New Roman" w:hAnsi="Times New Roman" w:cs="Times New Roman"/>
          <w:sz w:val="28"/>
          <w:szCs w:val="28"/>
        </w:rPr>
        <w:t>а</w:t>
      </w:r>
      <w:r w:rsidR="00542EC3">
        <w:rPr>
          <w:rFonts w:ascii="Times New Roman" w:hAnsi="Times New Roman" w:cs="Times New Roman"/>
          <w:sz w:val="28"/>
          <w:szCs w:val="28"/>
        </w:rPr>
        <w:t xml:space="preserve"> организовать работу учебно-консультационного пункта согласно плана работы.</w:t>
      </w:r>
    </w:p>
    <w:p w14:paraId="266BB898" w14:textId="77777777" w:rsidR="00661766" w:rsidRDefault="00661766" w:rsidP="00CD487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Вилегодск</w:t>
      </w:r>
      <w:r w:rsidR="006657D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657D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657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созданный </w:t>
      </w:r>
      <w:r w:rsidR="00F851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чебно-консультационный пункт необходимой информацией и методической литературой по ГО и ЧС.</w:t>
      </w:r>
    </w:p>
    <w:p w14:paraId="0D955CBD" w14:textId="77777777" w:rsidR="00492D03" w:rsidRPr="00CD4875" w:rsidRDefault="00492D03" w:rsidP="0028742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87420">
        <w:rPr>
          <w:rFonts w:ascii="Times New Roman" w:hAnsi="Times New Roman" w:cs="Times New Roman"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Pr="00CD4875">
        <w:rPr>
          <w:rFonts w:ascii="Times New Roman" w:hAnsi="Times New Roman" w:cs="Times New Roman"/>
          <w:sz w:val="28"/>
          <w:szCs w:val="28"/>
        </w:rPr>
        <w:t>от 29.04.2015 г. № 177-ад «О создании учебно-консультационного пункта по гражданской обороне и чрезвычайным ситуациям на базе МБУ «</w:t>
      </w:r>
      <w:proofErr w:type="spellStart"/>
      <w:r w:rsidRPr="00CD4875">
        <w:rPr>
          <w:rFonts w:ascii="Times New Roman" w:hAnsi="Times New Roman" w:cs="Times New Roman"/>
          <w:sz w:val="28"/>
          <w:szCs w:val="28"/>
        </w:rPr>
        <w:t>Вилегодская</w:t>
      </w:r>
      <w:proofErr w:type="spellEnd"/>
      <w:r w:rsidRPr="00CD487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система», считать утратившим силу.</w:t>
      </w:r>
    </w:p>
    <w:p w14:paraId="36137702" w14:textId="77777777" w:rsidR="00492D03" w:rsidRPr="003F10A9" w:rsidRDefault="006B464A" w:rsidP="00492D03">
      <w:p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2D03" w:rsidRPr="003F10A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14:paraId="23C951FC" w14:textId="77777777" w:rsidR="00492D03" w:rsidRPr="003F10A9" w:rsidRDefault="006B464A" w:rsidP="00492D03">
      <w:p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D03" w:rsidRPr="003F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возложить на </w:t>
      </w:r>
      <w:r w:rsidR="0049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администрации, начальника управления по организационной работе, делам ГО и ЧС </w:t>
      </w:r>
      <w:proofErr w:type="spellStart"/>
      <w:r w:rsidR="00492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Елезова</w:t>
      </w:r>
      <w:proofErr w:type="spellEnd"/>
      <w:r w:rsidR="0049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14:paraId="7D5AE43E" w14:textId="77777777" w:rsidR="00492D03" w:rsidRDefault="00492D03" w:rsidP="00492D03">
      <w:pPr>
        <w:pStyle w:val="aa"/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14:paraId="0608736A" w14:textId="77777777" w:rsidR="00E07B5B" w:rsidRDefault="006657D2" w:rsidP="006657D2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14:paraId="65D74154" w14:textId="7253F76D" w:rsidR="001629E7" w:rsidRDefault="006657D2" w:rsidP="006657D2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53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Вилегодского </w:t>
      </w:r>
      <w:r w:rsidR="000E5304">
        <w:rPr>
          <w:rFonts w:ascii="Times New Roman" w:hAnsi="Times New Roman" w:cs="Times New Roman"/>
          <w:sz w:val="28"/>
          <w:szCs w:val="28"/>
        </w:rPr>
        <w:t xml:space="preserve">муниципального округа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И.Н. Никишин</w:t>
      </w:r>
    </w:p>
    <w:p w14:paraId="420D3E66" w14:textId="77777777" w:rsidR="005B2B80" w:rsidRDefault="005B2B80" w:rsidP="00E07B5B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6C48930" w14:textId="5A4D815A" w:rsidR="005B1DF6" w:rsidRPr="007D2B0D" w:rsidRDefault="005B1DF6" w:rsidP="005B2229">
      <w:pPr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243E3">
        <w:rPr>
          <w:rFonts w:ascii="Times New Roman" w:hAnsi="Times New Roman" w:cs="Times New Roman"/>
          <w:sz w:val="28"/>
          <w:szCs w:val="28"/>
        </w:rPr>
        <w:t xml:space="preserve">     </w:t>
      </w:r>
      <w:r w:rsidR="00E07B5B">
        <w:rPr>
          <w:rFonts w:ascii="Times New Roman" w:hAnsi="Times New Roman" w:cs="Times New Roman"/>
          <w:sz w:val="28"/>
          <w:szCs w:val="28"/>
        </w:rPr>
        <w:t xml:space="preserve">    </w:t>
      </w:r>
      <w:r w:rsidRPr="007D2B0D">
        <w:rPr>
          <w:rFonts w:ascii="Times New Roman" w:hAnsi="Times New Roman" w:cs="Times New Roman"/>
          <w:sz w:val="26"/>
          <w:szCs w:val="26"/>
        </w:rPr>
        <w:t>УТВЕРЖДАЮ:</w:t>
      </w:r>
    </w:p>
    <w:p w14:paraId="3CCF9A41" w14:textId="77777777" w:rsidR="005B1DF6" w:rsidRPr="007D2B0D" w:rsidRDefault="005B1DF6" w:rsidP="005B1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Временно исполняющий обязанности главы</w:t>
      </w:r>
    </w:p>
    <w:p w14:paraId="035D82B6" w14:textId="77777777" w:rsidR="005B1DF6" w:rsidRPr="007D2B0D" w:rsidRDefault="005B1DF6" w:rsidP="005B1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A243E3">
        <w:rPr>
          <w:rFonts w:ascii="Times New Roman" w:hAnsi="Times New Roman" w:cs="Times New Roman"/>
          <w:sz w:val="26"/>
          <w:szCs w:val="26"/>
        </w:rPr>
        <w:t xml:space="preserve">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D2B0D">
        <w:rPr>
          <w:rFonts w:ascii="Times New Roman" w:hAnsi="Times New Roman" w:cs="Times New Roman"/>
          <w:sz w:val="26"/>
          <w:szCs w:val="26"/>
        </w:rPr>
        <w:t>Вилегодского муниципального округа</w:t>
      </w:r>
    </w:p>
    <w:p w14:paraId="356C4474" w14:textId="77777777" w:rsidR="005B1DF6" w:rsidRPr="007D2B0D" w:rsidRDefault="005B1DF6" w:rsidP="005B1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A243E3">
        <w:rPr>
          <w:rFonts w:ascii="Times New Roman" w:hAnsi="Times New Roman" w:cs="Times New Roman"/>
          <w:sz w:val="26"/>
          <w:szCs w:val="26"/>
        </w:rPr>
        <w:t xml:space="preserve">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____________И.Н. Никишин</w:t>
      </w:r>
    </w:p>
    <w:p w14:paraId="158AE2CC" w14:textId="77777777" w:rsidR="005B1DF6" w:rsidRPr="007D2B0D" w:rsidRDefault="005B1DF6" w:rsidP="005B1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D2B0D">
        <w:rPr>
          <w:rFonts w:ascii="Times New Roman" w:hAnsi="Times New Roman" w:cs="Times New Roman"/>
          <w:sz w:val="26"/>
          <w:szCs w:val="26"/>
        </w:rPr>
        <w:t>«___» ___________2023 года</w:t>
      </w:r>
    </w:p>
    <w:p w14:paraId="0C2B589F" w14:textId="77777777" w:rsidR="00941ADC" w:rsidRDefault="00941ADC" w:rsidP="00CD4875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F37B30" w14:textId="77777777" w:rsidR="004600F6" w:rsidRPr="001B3AE2" w:rsidRDefault="004600F6" w:rsidP="00CD4875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18C9DFD1" w14:textId="77777777" w:rsidR="004600F6" w:rsidRPr="001B3AE2" w:rsidRDefault="004600F6" w:rsidP="00CD4875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3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организации работы учебно-консультационного пункта по гражданской обороне и чрезвычайным ситуациям </w:t>
      </w:r>
      <w:r w:rsidR="00CD4875" w:rsidRPr="001B3AE2">
        <w:rPr>
          <w:rFonts w:ascii="Times New Roman" w:hAnsi="Times New Roman" w:cs="Times New Roman"/>
          <w:b/>
          <w:bCs/>
          <w:sz w:val="28"/>
          <w:szCs w:val="28"/>
        </w:rPr>
        <w:t>Администрации Вилегодского муниципального округа</w:t>
      </w:r>
    </w:p>
    <w:p w14:paraId="139C26AD" w14:textId="77777777" w:rsidR="004600F6" w:rsidRPr="005B1DF6" w:rsidRDefault="004600F6" w:rsidP="00CD4875">
      <w:p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8474D7" w14:textId="77777777" w:rsidR="004600F6" w:rsidRPr="00941ADC" w:rsidRDefault="003D1D71" w:rsidP="001B3AE2">
      <w:pPr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 w:rsidR="004600F6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3C834C93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Учебно-консультационный пункт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по гражданской обороне и чрезвычайным ситуациям (УКП) </w:t>
      </w:r>
      <w:r w:rsidRPr="005B1DF6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r w:rsidRPr="00460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для обучения населения, не занятого в производстве и сфере обслуживания (неработающее население).</w:t>
      </w:r>
    </w:p>
    <w:p w14:paraId="141D6F88" w14:textId="77777777" w:rsidR="004600F6" w:rsidRPr="0086722A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DF6">
        <w:rPr>
          <w:rFonts w:ascii="Times New Roman" w:hAnsi="Times New Roman" w:cs="Times New Roman"/>
          <w:sz w:val="28"/>
          <w:szCs w:val="28"/>
        </w:rPr>
        <w:t>УКП</w:t>
      </w:r>
      <w:r w:rsidRPr="004600F6">
        <w:rPr>
          <w:rFonts w:ascii="Times New Roman" w:hAnsi="Times New Roman" w:cs="Times New Roman"/>
          <w:sz w:val="28"/>
          <w:szCs w:val="28"/>
        </w:rPr>
        <w:t xml:space="preserve"> создаются в соответствии с требованиями Федеральных законов РФ от 12.02.1998 № 28-ФЗ «О гражданской обороне» </w:t>
      </w:r>
      <w:r w:rsidRPr="0086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 21.12.1994 № 68-ФЗ «О защите населения и территорий от чрезвычайных ситуаций природного и техногенного характера», </w:t>
      </w:r>
      <w:r w:rsidRPr="005812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72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Правительства  РФ от 02.11.2000 № 841 «Об утверждении Положения об организации обучения населения в области гражданской обороны» и от  04.09.2003 № 547 «О подготовке населения в области защиты от чрезвычайных ситуаций природного и техногенного характера».</w:t>
      </w:r>
    </w:p>
    <w:p w14:paraId="484C7CDD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DF6">
        <w:rPr>
          <w:rFonts w:ascii="Times New Roman" w:hAnsi="Times New Roman" w:cs="Times New Roman"/>
          <w:color w:val="000000"/>
          <w:sz w:val="28"/>
          <w:szCs w:val="28"/>
        </w:rPr>
        <w:t>Главная цель создания УКП -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необходимых условий для подготовки неработающего населения по проблемам гражданской обороны и зашиты от чрезвычайных ситуаций (ГОЧС) по месту жительства.</w:t>
      </w:r>
    </w:p>
    <w:p w14:paraId="395EF690" w14:textId="77777777" w:rsidR="004600F6" w:rsidRPr="00941ADC" w:rsidRDefault="004600F6" w:rsidP="001B3AE2">
      <w:pPr>
        <w:shd w:val="clear" w:color="auto" w:fill="FFFFFF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задачами УКП являются:</w:t>
      </w:r>
    </w:p>
    <w:p w14:paraId="0B25C8B5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обучения неработающего населения по программам, утвержденным главой </w:t>
      </w:r>
      <w:r w:rsidRPr="006657D2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918BCA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14:paraId="41AC9B86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14:paraId="15D7470A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пропаганда важности и необходимости всех мероприятий ГОЧС в современных условиях.</w:t>
      </w:r>
    </w:p>
    <w:p w14:paraId="7ECCF88F" w14:textId="6F01A132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Каждый УКП предназначен для подготовки </w:t>
      </w:r>
      <w:r w:rsidR="00A243E3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1432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проживает не более </w:t>
      </w:r>
      <w:r w:rsidR="003F10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000 человек неработающего населения.</w:t>
      </w:r>
    </w:p>
    <w:p w14:paraId="1868936B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В состав УКП входят:</w:t>
      </w:r>
    </w:p>
    <w:p w14:paraId="7EEC20F2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-1 </w:t>
      </w:r>
      <w:r w:rsidR="00C853A1">
        <w:rPr>
          <w:rFonts w:ascii="Times New Roman" w:hAnsi="Times New Roman" w:cs="Times New Roman"/>
          <w:color w:val="000000"/>
          <w:sz w:val="28"/>
          <w:szCs w:val="28"/>
        </w:rPr>
        <w:t>инструктор (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C853A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110EC9C" w14:textId="2C91F260" w:rsidR="00E07B5B" w:rsidRPr="00E07B5B" w:rsidRDefault="004600F6" w:rsidP="0014326B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Финансовые и материальные расходы, связанные с организацией работы УКП производятся за счет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7D2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3E2D98" w14:textId="1ACE140A" w:rsidR="004600F6" w:rsidRDefault="003D1D71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</w:t>
      </w:r>
      <w:r w:rsidR="006B464A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600F6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ОРГАНИЗАЦИЯ РАБОТЫ</w:t>
      </w:r>
    </w:p>
    <w:p w14:paraId="6EE391A1" w14:textId="77777777" w:rsidR="00E07B5B" w:rsidRPr="00941ADC" w:rsidRDefault="00E07B5B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67E155" w14:textId="77777777" w:rsidR="004600F6" w:rsidRPr="004600F6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Общее руководство подготовкой неработающего населения осуществляет начальник отдела по делам ГО</w:t>
      </w:r>
      <w:r w:rsidR="006657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1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ЧС </w:t>
      </w:r>
      <w:r w:rsidR="006657D2">
        <w:rPr>
          <w:rFonts w:ascii="Times New Roman" w:hAnsi="Times New Roman" w:cs="Times New Roman"/>
          <w:color w:val="000000"/>
          <w:sz w:val="28"/>
          <w:szCs w:val="28"/>
        </w:rPr>
        <w:t xml:space="preserve">и мобилизационной работе </w:t>
      </w:r>
      <w:r w:rsidRPr="006657D2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округа. 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Начальник отдела по делам ГО</w:t>
      </w:r>
      <w:r w:rsidR="006657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1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6657D2">
        <w:rPr>
          <w:rFonts w:ascii="Times New Roman" w:hAnsi="Times New Roman" w:cs="Times New Roman"/>
          <w:color w:val="000000"/>
          <w:sz w:val="28"/>
          <w:szCs w:val="28"/>
        </w:rPr>
        <w:t xml:space="preserve"> и мобилизационной работе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издает распоряжение о создании </w:t>
      </w:r>
      <w:proofErr w:type="gramStart"/>
      <w:r w:rsidRPr="004600F6">
        <w:rPr>
          <w:rFonts w:ascii="Times New Roman" w:hAnsi="Times New Roman" w:cs="Times New Roman"/>
          <w:color w:val="000000"/>
          <w:sz w:val="28"/>
          <w:szCs w:val="28"/>
        </w:rPr>
        <w:t>УКП</w:t>
      </w:r>
      <w:proofErr w:type="gramEnd"/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определяет:</w:t>
      </w:r>
    </w:p>
    <w:p w14:paraId="613C4DCC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на какой базе они создаются;</w:t>
      </w:r>
    </w:p>
    <w:p w14:paraId="618175BB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порядок финансирования и материально-технического обеспечения;</w:t>
      </w:r>
    </w:p>
    <w:p w14:paraId="3E8E72FB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ответственных за работу лиц и другие организационные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DDDE2C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место расположения УКП, используемое для подготовки неработающего населения;</w:t>
      </w:r>
    </w:p>
    <w:p w14:paraId="4FA139C4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порядок работы УКП;</w:t>
      </w:r>
    </w:p>
    <w:p w14:paraId="7731F0BD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организацию проведения занятий, консультаций;</w:t>
      </w:r>
    </w:p>
    <w:p w14:paraId="51ED6903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должностных лиц УКП и кого привлекать для проведения занятий, консультаций и других мероприятий по обучению;</w:t>
      </w:r>
    </w:p>
    <w:p w14:paraId="1BE276BA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- другие организационные вопросы. </w:t>
      </w:r>
    </w:p>
    <w:p w14:paraId="59F180DB" w14:textId="77777777" w:rsidR="00442E30" w:rsidRDefault="00442E30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92FBF" w14:textId="77777777" w:rsidR="004600F6" w:rsidRPr="004600F6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Обучение населения осуществляется путем:</w:t>
      </w:r>
    </w:p>
    <w:p w14:paraId="2CD9723A" w14:textId="77777777" w:rsidR="004600F6" w:rsidRPr="009F2CF3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проведения занятий по программе, утвержденной главой </w:t>
      </w:r>
      <w:r w:rsidR="009F2CF3" w:rsidRPr="006657D2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 w:rsidRPr="006657D2">
        <w:rPr>
          <w:rFonts w:ascii="Times New Roman" w:hAnsi="Times New Roman" w:cs="Times New Roman"/>
          <w:sz w:val="28"/>
          <w:szCs w:val="28"/>
        </w:rPr>
        <w:t>;</w:t>
      </w:r>
    </w:p>
    <w:p w14:paraId="2CFFEB9F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проведения пропагандистских и агитационных мероприятий (беседы, лекции, вечера вопросов и ответов, консультации, показ учебных кино- и видеофильмов и другие);</w:t>
      </w:r>
    </w:p>
    <w:p w14:paraId="70FEF05A" w14:textId="77777777" w:rsidR="004600F6" w:rsidRPr="004600F6" w:rsidRDefault="004600F6" w:rsidP="001B3AE2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 и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7F57925F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населения осуществляется по возможности круглогодично. </w:t>
      </w:r>
    </w:p>
    <w:p w14:paraId="5D973315" w14:textId="77777777" w:rsidR="004600F6" w:rsidRPr="004600F6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Традиционные формы проведения занятий с данной категорией обучаемых (с учетом возраста и здоровья) могут применяться ограниченно с отдельными группами обучаемых. Основными формами занятий являются:</w:t>
      </w:r>
    </w:p>
    <w:p w14:paraId="0C8F8E1D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беседы, викторины;</w:t>
      </w:r>
    </w:p>
    <w:p w14:paraId="7A4BAE12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уроки вопросов и ответов;</w:t>
      </w:r>
    </w:p>
    <w:p w14:paraId="4461E9F1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просмотр видеоматериалов.</w:t>
      </w:r>
    </w:p>
    <w:p w14:paraId="7B5890B3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Для проведения занятий и консультаций привлекать сотрудников УКП, консультантов из числа активистов ГО, прошедших подготовку в специальных учебных заведениях. По медицинским темам и по вопросам психологической подготовки к занятиям привлекать рабо</w:t>
      </w:r>
      <w:r w:rsidR="00442E30">
        <w:rPr>
          <w:rFonts w:ascii="Times New Roman" w:hAnsi="Times New Roman" w:cs="Times New Roman"/>
          <w:color w:val="000000"/>
          <w:sz w:val="28"/>
          <w:szCs w:val="28"/>
        </w:rPr>
        <w:t>тников органов здравоохранения.</w:t>
      </w:r>
    </w:p>
    <w:p w14:paraId="0990A499" w14:textId="02E1BA9B" w:rsidR="00941ADC" w:rsidRDefault="004600F6" w:rsidP="00E07B5B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Контроль за работой УКП осуществляют должностные лица органов ме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softHyphen/>
        <w:t>стного самоуправления и работники органов управления по делам ГО и ЧС</w:t>
      </w:r>
      <w:r w:rsidR="00E07B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0749AB" w14:textId="77777777" w:rsidR="00941ADC" w:rsidRDefault="00941ADC" w:rsidP="00E07B5B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1CE8E" w14:textId="28C07C6A" w:rsidR="004600F6" w:rsidRDefault="003D1D71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="00941ADC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600F6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9F2CF3" w:rsidRPr="00941A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БОРУДОВАНИЕ И ОСНАЩЕНИЕ</w:t>
      </w:r>
    </w:p>
    <w:p w14:paraId="7B71B983" w14:textId="77777777" w:rsidR="00E07B5B" w:rsidRPr="00941ADC" w:rsidRDefault="00E07B5B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97E0896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УКП оборудуется в специально отведенном помещении, обеспечиваю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softHyphen/>
        <w:t>щим необходимые условия для организации учебного процесса: комнату (класс) для проведения занятий и консультаций.</w:t>
      </w:r>
    </w:p>
    <w:p w14:paraId="331C24A8" w14:textId="77777777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Учебно-материальная база УКП включает технические средства обучения, стендовое оборудование, учебные наглядные пособия, медицинское имущество и индивидуальные средства защиты, учебно-методическую литературу.</w:t>
      </w:r>
    </w:p>
    <w:p w14:paraId="59B7036B" w14:textId="77777777" w:rsidR="004600F6" w:rsidRPr="00941ADC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ADC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Технические средства обучения:</w:t>
      </w:r>
    </w:p>
    <w:p w14:paraId="5D0AF729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телевизор;</w:t>
      </w:r>
    </w:p>
    <w:p w14:paraId="08B8D131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компьютер.</w:t>
      </w:r>
    </w:p>
    <w:p w14:paraId="353DEA7E" w14:textId="77777777" w:rsidR="004600F6" w:rsidRPr="00941ADC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ADC">
        <w:rPr>
          <w:rFonts w:ascii="Times New Roman" w:hAnsi="Times New Roman" w:cs="Times New Roman"/>
          <w:color w:val="000000"/>
          <w:sz w:val="28"/>
          <w:szCs w:val="28"/>
          <w:u w:val="single"/>
        </w:rPr>
        <w:t>К</w:t>
      </w:r>
      <w:r w:rsidR="00941ADC">
        <w:rPr>
          <w:rFonts w:ascii="Times New Roman" w:hAnsi="Times New Roman" w:cs="Times New Roman"/>
          <w:color w:val="000000"/>
          <w:sz w:val="28"/>
          <w:szCs w:val="28"/>
          <w:u w:val="single"/>
        </w:rPr>
        <w:t>абинет</w:t>
      </w:r>
      <w:r w:rsidRPr="00941AD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оборудуется следующими стендами:</w:t>
      </w:r>
    </w:p>
    <w:p w14:paraId="2359A543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классификация чрезвычайных ситуаций;</w:t>
      </w:r>
    </w:p>
    <w:p w14:paraId="4125CBBD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права и обязанности граждан по ГО и защите от ЧС;</w:t>
      </w:r>
    </w:p>
    <w:p w14:paraId="6205E7AD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сигналы оповещения и действия по ним;</w:t>
      </w:r>
    </w:p>
    <w:p w14:paraId="1795C5C5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индивидуальные и коллективные средства зашиты;</w:t>
      </w:r>
    </w:p>
    <w:p w14:paraId="67D0DBF3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порядок и правила проведения эвакуации;</w:t>
      </w:r>
    </w:p>
    <w:p w14:paraId="5292DAC2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оказание само- и взаимопомощи;</w:t>
      </w:r>
    </w:p>
    <w:p w14:paraId="66DF2A61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действия населения по предупреждению террористических актов.</w:t>
      </w:r>
    </w:p>
    <w:p w14:paraId="1A69A647" w14:textId="77777777" w:rsidR="004600F6" w:rsidRPr="00941ADC" w:rsidRDefault="004600F6" w:rsidP="001B3AE2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1ADC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Учебное имущество:</w:t>
      </w:r>
    </w:p>
    <w:p w14:paraId="621CBFDE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противогазы гражданские для взрослых и детей</w:t>
      </w:r>
      <w:r w:rsidR="00CD487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F98BD5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респираторы (разные)</w:t>
      </w:r>
      <w:r w:rsidR="00CD487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76183D" w14:textId="77777777" w:rsid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- дозиметры бытовые</w:t>
      </w:r>
      <w:r w:rsidR="006B46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8C95EE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средства защиты кожи;</w:t>
      </w:r>
    </w:p>
    <w:p w14:paraId="3460A706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аптечка индивидуальная АИ-2;</w:t>
      </w:r>
    </w:p>
    <w:p w14:paraId="7AF469AB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огнетушители;</w:t>
      </w:r>
    </w:p>
    <w:p w14:paraId="0D86B2D2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ватно-марлевая повязка (ВМП);</w:t>
      </w:r>
    </w:p>
    <w:p w14:paraId="0386D2C6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противопыльные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тканевые маски (ПТМ-1);</w:t>
      </w:r>
    </w:p>
    <w:p w14:paraId="6650970C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индивидуальный противохимический пакет (ИПП);</w:t>
      </w:r>
    </w:p>
    <w:p w14:paraId="3CBF8C23" w14:textId="77777777" w:rsidR="006B464A" w:rsidRDefault="006B464A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2671">
        <w:rPr>
          <w:rFonts w:ascii="Times New Roman" w:hAnsi="Times New Roman" w:cs="Times New Roman"/>
          <w:color w:val="000000"/>
          <w:sz w:val="28"/>
          <w:szCs w:val="28"/>
        </w:rPr>
        <w:t>пакет перевязочный индивидуальный (ППИ)</w:t>
      </w:r>
    </w:p>
    <w:p w14:paraId="1B700052" w14:textId="77777777" w:rsidR="00EE2671" w:rsidRPr="004600F6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C908F4" w14:textId="22B4817F" w:rsidR="004600F6" w:rsidRPr="004600F6" w:rsidRDefault="004600F6" w:rsidP="001B3AE2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Применительно к тематике обучения для повышения наглядности и обеспечения самостоятельной работы обучаемых на УКП должны быть комплекты плакатов, схем, видеофильмов, слайдов,</w:t>
      </w:r>
      <w:r w:rsidR="00E07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законодательные и нормативные акты (выписки), подшивки журналов “Гражданская зашита” и “Военные знания”, памятки.</w:t>
      </w:r>
    </w:p>
    <w:p w14:paraId="4B842D8F" w14:textId="760C2669" w:rsidR="00941ADC" w:rsidRDefault="004600F6" w:rsidP="0014326B">
      <w:p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Оснащение УКП, содержание стендов должны быть просты в оформлении, доступными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14:paraId="28D4ACC7" w14:textId="562B5E01" w:rsidR="004600F6" w:rsidRDefault="003D1D71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1ADC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 w:rsidR="00A243E3" w:rsidRPr="00941AD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600F6" w:rsidRPr="00941ADC">
        <w:rPr>
          <w:rFonts w:ascii="Times New Roman" w:hAnsi="Times New Roman" w:cs="Times New Roman"/>
          <w:b/>
          <w:color w:val="000000"/>
          <w:sz w:val="26"/>
          <w:szCs w:val="26"/>
        </w:rPr>
        <w:t>ДОКУМЕНТАЦИЯ</w:t>
      </w:r>
    </w:p>
    <w:p w14:paraId="58C21E42" w14:textId="77777777" w:rsidR="00E07B5B" w:rsidRPr="00941ADC" w:rsidRDefault="00E07B5B" w:rsidP="00E07B5B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01F5225E" w14:textId="77777777" w:rsidR="004600F6" w:rsidRPr="004600F6" w:rsidRDefault="004600F6" w:rsidP="00EE2671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2874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аспоряжение главы муниципального образования о созда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softHyphen/>
        <w:t>нии УКП на территории муниципального образования.</w:t>
      </w:r>
    </w:p>
    <w:p w14:paraId="34341BFC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26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671" w:rsidRPr="00EE267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2874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671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>, при котором создан УКП, об ор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его работы</w:t>
      </w:r>
      <w:r w:rsidR="00A243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224FFD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3. Положение об УКП</w:t>
      </w:r>
      <w:r w:rsidR="00A243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638BA8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4. План работы УКП на год</w:t>
      </w:r>
      <w:r w:rsidR="00A243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F17157" w14:textId="77777777" w:rsidR="004600F6" w:rsidRP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87420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r w:rsidRPr="004600F6">
        <w:rPr>
          <w:rFonts w:ascii="Times New Roman" w:hAnsi="Times New Roman" w:cs="Times New Roman"/>
          <w:color w:val="000000"/>
          <w:sz w:val="28"/>
          <w:szCs w:val="28"/>
        </w:rPr>
        <w:t xml:space="preserve"> работы УКП</w:t>
      </w:r>
      <w:r w:rsidR="00A243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795F11F" w14:textId="77777777" w:rsidR="004600F6" w:rsidRDefault="004600F6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0F6">
        <w:rPr>
          <w:rFonts w:ascii="Times New Roman" w:hAnsi="Times New Roman" w:cs="Times New Roman"/>
          <w:color w:val="000000"/>
          <w:sz w:val="28"/>
          <w:szCs w:val="28"/>
        </w:rPr>
        <w:t>6. Журнал персонального учета населения, прошедшего обучение на УКП</w:t>
      </w:r>
      <w:r w:rsidR="00D701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FF5EB" w14:textId="77777777" w:rsidR="00A243E3" w:rsidRDefault="00A243E3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Журнал учета лекций, </w:t>
      </w:r>
      <w:r w:rsidR="00D70183">
        <w:rPr>
          <w:rFonts w:ascii="Times New Roman" w:hAnsi="Times New Roman" w:cs="Times New Roman"/>
          <w:color w:val="000000"/>
          <w:sz w:val="28"/>
          <w:szCs w:val="28"/>
        </w:rPr>
        <w:t>бесед и консультаций.</w:t>
      </w:r>
    </w:p>
    <w:p w14:paraId="0C9A3967" w14:textId="77777777" w:rsidR="00A214C0" w:rsidRDefault="00A214C0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98CFCE" w14:textId="77777777" w:rsidR="00A214C0" w:rsidRDefault="00A214C0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68CBD4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0747C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1852C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3ED7CE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E9C61E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21CED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C9A80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FD147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C7427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0AA19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DA682F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BAA83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2962D2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0D640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8256C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87B7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3250A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00B4E5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891DF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0D6A7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798D0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DE3CBA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C8B41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0714BB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B314CA" w14:textId="77777777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314E77" w14:textId="3F6BC534" w:rsidR="00EE2671" w:rsidRDefault="00EE2671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92E3E" w14:textId="57EFB3EC" w:rsidR="0014326B" w:rsidRDefault="0014326B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D655CE" w14:textId="36A676FC" w:rsidR="0014326B" w:rsidRDefault="0014326B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F6F66" w14:textId="55D16B54" w:rsidR="0014326B" w:rsidRDefault="0014326B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F5619" w14:textId="0D66DC18" w:rsidR="0014326B" w:rsidRDefault="0014326B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16447C" w14:textId="77777777" w:rsidR="0014326B" w:rsidRDefault="0014326B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AFD0C" w14:textId="77777777" w:rsidR="000F2CF6" w:rsidRDefault="000F2CF6" w:rsidP="001B3AE2">
      <w:pPr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7A88FA" w14:textId="77777777" w:rsidR="004600F6" w:rsidRPr="003D1D71" w:rsidRDefault="004600F6" w:rsidP="001B3AE2">
      <w:pPr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1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ОБЯЗАННОСТИ </w:t>
      </w:r>
      <w:r w:rsidR="00A24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ИНСТРУКТОРА</w:t>
      </w:r>
      <w:proofErr w:type="gramEnd"/>
      <w:r w:rsidR="00A24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3D1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КОНСУЛЬТАНТА</w:t>
      </w:r>
      <w:r w:rsidR="00A24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3D1D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УКП</w:t>
      </w:r>
    </w:p>
    <w:p w14:paraId="6EE5D3EE" w14:textId="77777777" w:rsidR="000F2CF6" w:rsidRPr="000F2CF6" w:rsidRDefault="000F2CF6" w:rsidP="000F2CF6">
      <w:p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04DFF" w14:textId="2A0FB846" w:rsidR="000F2CF6" w:rsidRPr="000F2CF6" w:rsidRDefault="000F2CF6" w:rsidP="000F2CF6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(консультант) УКП подчиняется начальнику отдела по делам ГО,</w:t>
      </w:r>
      <w:r w:rsidR="00E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мобилизационной работе, при котором создан УКП. Он отвечает за планирование, организацию и ход учебного процесса, состояние учебно-материальной базы.</w:t>
      </w:r>
    </w:p>
    <w:p w14:paraId="60BCDEEA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0A874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(консультант) обязан:</w:t>
      </w:r>
    </w:p>
    <w:p w14:paraId="220B34C5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 вести планирующие, учетные и отчетные документы;</w:t>
      </w:r>
    </w:p>
    <w:p w14:paraId="22F4401C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расписанием проводить занятия и консультации в объеме, установленном приказом начальника ГО учреждения;</w:t>
      </w:r>
    </w:p>
    <w:p w14:paraId="0F4C4426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ходом самостоятельного обучения и оказывать индивидуальную помощь обучаемым;</w:t>
      </w:r>
    </w:p>
    <w:p w14:paraId="7BDF0E56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инструктаж руководителей занятий и старших групп;</w:t>
      </w:r>
    </w:p>
    <w:p w14:paraId="373603B6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учет подготовки неработающего населения в закрепленном за УКП микрорайоне;</w:t>
      </w:r>
    </w:p>
    <w:p w14:paraId="2E392A5F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годовой отчет о выполнении плана работы УКП и представлять его начальнику ГО учреждения;</w:t>
      </w:r>
    </w:p>
    <w:p w14:paraId="621B3C67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49E9169B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содержанием помещения, соблюдением правил пожарной безопасности;</w:t>
      </w:r>
    </w:p>
    <w:p w14:paraId="0E151453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C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постоянное взаимодействие по вопросам обучения с органами управления по делам ГО и ЧС.</w:t>
      </w:r>
    </w:p>
    <w:p w14:paraId="59B969BA" w14:textId="77777777" w:rsidR="000F2CF6" w:rsidRPr="000F2CF6" w:rsidRDefault="000F2CF6" w:rsidP="000F2CF6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9D98A" w14:textId="77777777" w:rsidR="000F2CF6" w:rsidRPr="000F2CF6" w:rsidRDefault="000F2CF6" w:rsidP="000F2CF6">
      <w:p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B5C39" w14:textId="77777777" w:rsidR="00A214C0" w:rsidRDefault="00A214C0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DCF6C" w14:textId="77777777" w:rsidR="00A214C0" w:rsidRDefault="00A214C0" w:rsidP="001B3AE2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делам ГО, ЧС </w:t>
      </w:r>
    </w:p>
    <w:p w14:paraId="0F9B3E79" w14:textId="2E896036" w:rsidR="00A214C0" w:rsidRPr="004600F6" w:rsidRDefault="00A214C0" w:rsidP="00E07B5B">
      <w:pPr>
        <w:shd w:val="clear" w:color="auto" w:fill="FFFFFF"/>
        <w:tabs>
          <w:tab w:val="left" w:pos="793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мобилизационной работе                            </w:t>
      </w:r>
      <w:r w:rsidR="000F2CF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07B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="00143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Суворов</w:t>
      </w:r>
    </w:p>
    <w:p w14:paraId="51B8726F" w14:textId="77777777" w:rsidR="004600F6" w:rsidRPr="004600F6" w:rsidRDefault="004600F6" w:rsidP="001B3AE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0AFB4B" w14:textId="77777777" w:rsidR="004600F6" w:rsidRDefault="004600F6" w:rsidP="001B3AE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574676" w14:textId="77777777" w:rsidR="006657D2" w:rsidRDefault="006657D2" w:rsidP="001B3A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6EB04" w14:textId="77777777" w:rsidR="006657D2" w:rsidRDefault="006657D2" w:rsidP="001B3A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2E39B" w14:textId="77777777" w:rsidR="006657D2" w:rsidRDefault="006657D2" w:rsidP="001B3A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5B32" w14:textId="77777777" w:rsidR="00287420" w:rsidRDefault="00287420" w:rsidP="001B3A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553E" w14:textId="77777777" w:rsidR="006657D2" w:rsidRDefault="006657D2" w:rsidP="004600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921A5" w14:textId="77777777" w:rsidR="00492D03" w:rsidRDefault="00492D03" w:rsidP="00E07B5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81025DD" w14:textId="77777777" w:rsidR="0014326B" w:rsidRDefault="0014326B" w:rsidP="001B3A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14:paraId="0499D4F5" w14:textId="506B8668" w:rsidR="001B3AE2" w:rsidRPr="007D2B0D" w:rsidRDefault="001B3AE2" w:rsidP="001B3A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>Начальник отдела по делам</w:t>
      </w:r>
    </w:p>
    <w:p w14:paraId="1C8B6C4F" w14:textId="77777777" w:rsidR="001B3AE2" w:rsidRPr="007D2B0D" w:rsidRDefault="001B3AE2" w:rsidP="001B3A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D2B0D">
        <w:rPr>
          <w:rFonts w:ascii="Times New Roman" w:hAnsi="Times New Roman" w:cs="Times New Roman"/>
          <w:sz w:val="26"/>
          <w:szCs w:val="26"/>
        </w:rPr>
        <w:t>ГО,</w:t>
      </w:r>
      <w:r w:rsidR="003D1D71">
        <w:rPr>
          <w:rFonts w:ascii="Times New Roman" w:hAnsi="Times New Roman" w:cs="Times New Roman"/>
          <w:sz w:val="26"/>
          <w:szCs w:val="26"/>
        </w:rPr>
        <w:t xml:space="preserve"> </w:t>
      </w:r>
      <w:r w:rsidRPr="007D2B0D">
        <w:rPr>
          <w:rFonts w:ascii="Times New Roman" w:hAnsi="Times New Roman" w:cs="Times New Roman"/>
          <w:sz w:val="26"/>
          <w:szCs w:val="26"/>
        </w:rPr>
        <w:t xml:space="preserve">ЧС и мобилизационной работе </w:t>
      </w:r>
    </w:p>
    <w:p w14:paraId="2BC6DA1C" w14:textId="77777777" w:rsidR="001B3AE2" w:rsidRPr="007D2B0D" w:rsidRDefault="001B3AE2" w:rsidP="001B3A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D2B0D">
        <w:rPr>
          <w:rFonts w:ascii="Times New Roman" w:hAnsi="Times New Roman" w:cs="Times New Roman"/>
          <w:sz w:val="26"/>
          <w:szCs w:val="26"/>
        </w:rPr>
        <w:t>Вилегодского муниципального округа</w:t>
      </w:r>
    </w:p>
    <w:p w14:paraId="06AA1B9F" w14:textId="77777777" w:rsidR="001B3AE2" w:rsidRPr="007D2B0D" w:rsidRDefault="001B3AE2" w:rsidP="001B3AE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____________А.Н. Суворов</w:t>
      </w:r>
    </w:p>
    <w:p w14:paraId="46F2661F" w14:textId="4871CEE9" w:rsidR="001B3AE2" w:rsidRDefault="001B3AE2" w:rsidP="001B3AE2">
      <w:pPr>
        <w:jc w:val="right"/>
        <w:rPr>
          <w:rFonts w:ascii="Times New Roman" w:hAnsi="Times New Roman" w:cs="Times New Roman"/>
          <w:sz w:val="24"/>
          <w:szCs w:val="24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07B5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7B5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2B0D">
        <w:rPr>
          <w:rFonts w:ascii="Times New Roman" w:hAnsi="Times New Roman" w:cs="Times New Roman"/>
          <w:sz w:val="26"/>
          <w:szCs w:val="26"/>
        </w:rPr>
        <w:t>«___» _______________2023 года</w:t>
      </w:r>
    </w:p>
    <w:p w14:paraId="5C44986A" w14:textId="77777777" w:rsidR="004600F6" w:rsidRPr="003D1D71" w:rsidRDefault="004600F6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D71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14:paraId="4E97FC97" w14:textId="77777777" w:rsidR="004600F6" w:rsidRPr="003D1D71" w:rsidRDefault="004600F6" w:rsidP="00CD4875">
      <w:p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D1D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основных мероприятий учебно-консультационного пункта</w:t>
      </w:r>
    </w:p>
    <w:p w14:paraId="37C1FDC7" w14:textId="77777777" w:rsidR="004600F6" w:rsidRPr="003D1D71" w:rsidRDefault="004600F6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D71">
        <w:rPr>
          <w:rFonts w:ascii="Times New Roman" w:hAnsi="Times New Roman" w:cs="Times New Roman"/>
          <w:b/>
          <w:bCs/>
          <w:sz w:val="28"/>
          <w:szCs w:val="28"/>
        </w:rPr>
        <w:t>по обучению неработающего населения в области ГО, предупреждения и ликвидации ЧС на 20</w:t>
      </w:r>
      <w:r w:rsidR="009F2CF3" w:rsidRPr="003D1D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57D2" w:rsidRPr="003D1D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D71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28319BBA" w14:textId="77777777" w:rsidR="00D70183" w:rsidRDefault="00D70183" w:rsidP="00CD4875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22FFFA5" w14:textId="77777777" w:rsidR="004600F6" w:rsidRPr="009F2CF3" w:rsidRDefault="004600F6" w:rsidP="00CD4875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F2CF3">
        <w:rPr>
          <w:rFonts w:ascii="Times New Roman" w:hAnsi="Times New Roman" w:cs="Times New Roman"/>
          <w:sz w:val="28"/>
          <w:szCs w:val="28"/>
        </w:rPr>
        <w:t>с. Ильинско-Подомское</w:t>
      </w:r>
    </w:p>
    <w:p w14:paraId="566F24F2" w14:textId="77777777" w:rsidR="004600F6" w:rsidRPr="004600F6" w:rsidRDefault="004600F6" w:rsidP="005B1DF6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F6">
        <w:rPr>
          <w:rFonts w:ascii="Times New Roman" w:hAnsi="Times New Roman" w:cs="Times New Roman"/>
          <w:sz w:val="28"/>
          <w:szCs w:val="28"/>
        </w:rPr>
        <w:t xml:space="preserve">Главной задачей по подготовке населения Архангельской области в области ГО и защиты от ЧС  считать увеличение охвата и повышение эффективности обучения населения способам защиты от опасностей, возникающих при чрезвычайных ситуациях природного, техногенного и военного характера на основе совершенствования единой системы подготовки населения в области гражданской обороны и защиты от чрезвычайных ситуаций и консолидации усилий администрации Архангельской области, муниципальных образований и организаций. </w:t>
      </w:r>
    </w:p>
    <w:tbl>
      <w:tblPr>
        <w:tblStyle w:val="af2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752"/>
        <w:gridCol w:w="2024"/>
        <w:gridCol w:w="1704"/>
        <w:gridCol w:w="2619"/>
      </w:tblGrid>
      <w:tr w:rsidR="00DA2D9B" w14:paraId="01092B2C" w14:textId="77777777" w:rsidTr="00CD4875">
        <w:tc>
          <w:tcPr>
            <w:tcW w:w="392" w:type="dxa"/>
          </w:tcPr>
          <w:p w14:paraId="00E9471D" w14:textId="77777777" w:rsidR="00DA2D9B" w:rsidRPr="005B1DF6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90" w:type="dxa"/>
          </w:tcPr>
          <w:p w14:paraId="1059C5EE" w14:textId="77777777" w:rsidR="00DA2D9B" w:rsidRPr="005B1DF6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8" w:type="dxa"/>
          </w:tcPr>
          <w:p w14:paraId="5F0AFD3F" w14:textId="77777777" w:rsidR="00DA2D9B" w:rsidRPr="005B1DF6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6" w:type="dxa"/>
          </w:tcPr>
          <w:p w14:paraId="43A251A9" w14:textId="77777777" w:rsidR="00DA2D9B" w:rsidRPr="005B1DF6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Cs/>
                <w:sz w:val="24"/>
                <w:szCs w:val="24"/>
              </w:rPr>
              <w:t>Кто привлекается</w:t>
            </w:r>
          </w:p>
        </w:tc>
        <w:tc>
          <w:tcPr>
            <w:tcW w:w="2693" w:type="dxa"/>
          </w:tcPr>
          <w:p w14:paraId="4523949D" w14:textId="77777777" w:rsidR="00DA2D9B" w:rsidRPr="005B1DF6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DF6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A2D9B" w14:paraId="78769F90" w14:textId="77777777" w:rsidTr="00CD4875">
        <w:tc>
          <w:tcPr>
            <w:tcW w:w="9639" w:type="dxa"/>
            <w:gridSpan w:val="5"/>
          </w:tcPr>
          <w:p w14:paraId="57C9EC2F" w14:textId="77777777" w:rsidR="00DA2D9B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УКП</w:t>
            </w:r>
          </w:p>
        </w:tc>
      </w:tr>
      <w:tr w:rsidR="00DA2D9B" w14:paraId="0B4E8094" w14:textId="77777777" w:rsidTr="00CD4875">
        <w:tc>
          <w:tcPr>
            <w:tcW w:w="392" w:type="dxa"/>
          </w:tcPr>
          <w:p w14:paraId="79D45078" w14:textId="77777777" w:rsidR="00DA2D9B" w:rsidRDefault="00DA2D9B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612000DB" w14:textId="77777777" w:rsidR="00DA2D9B" w:rsidRDefault="00DA2D9B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памяток, листовок и пособий, просмотр видеороликов по тематике ГО и защиты от ЧС</w:t>
            </w:r>
          </w:p>
        </w:tc>
        <w:tc>
          <w:tcPr>
            <w:tcW w:w="2048" w:type="dxa"/>
          </w:tcPr>
          <w:p w14:paraId="23CDB5BD" w14:textId="77777777" w:rsidR="00DA2D9B" w:rsidRDefault="00DA2D9B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25C1E7E2" w14:textId="77777777" w:rsidR="00DA2D9B" w:rsidRDefault="00DA2D9B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1AE982E0" w14:textId="77777777" w:rsidR="00DA2D9B" w:rsidRDefault="00DA2D9B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распорядку</w:t>
            </w:r>
            <w:r w:rsidR="00D5041C">
              <w:rPr>
                <w:rFonts w:ascii="Times New Roman" w:hAnsi="Times New Roman" w:cs="Times New Roman"/>
                <w:sz w:val="24"/>
                <w:szCs w:val="24"/>
              </w:rPr>
              <w:t xml:space="preserve"> работы УКП</w:t>
            </w:r>
          </w:p>
        </w:tc>
      </w:tr>
      <w:tr w:rsidR="00DA2D9B" w14:paraId="29F718DA" w14:textId="77777777" w:rsidTr="00CD4875">
        <w:tc>
          <w:tcPr>
            <w:tcW w:w="392" w:type="dxa"/>
          </w:tcPr>
          <w:p w14:paraId="5DA75FE4" w14:textId="77777777" w:rsidR="00DA2D9B" w:rsidRDefault="00D5041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79169B85" w14:textId="381D174B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занятия в УКП</w:t>
            </w:r>
            <w:r w:rsidR="00E07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</w:p>
        </w:tc>
        <w:tc>
          <w:tcPr>
            <w:tcW w:w="2048" w:type="dxa"/>
          </w:tcPr>
          <w:p w14:paraId="73593A85" w14:textId="77777777" w:rsidR="00DA2D9B" w:rsidRDefault="00DA2D9B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4126EE3D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0D8E5F9F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A2D9B" w14:paraId="1A0D4029" w14:textId="77777777" w:rsidTr="00CD4875">
        <w:tc>
          <w:tcPr>
            <w:tcW w:w="392" w:type="dxa"/>
          </w:tcPr>
          <w:p w14:paraId="07811E9E" w14:textId="77777777" w:rsidR="00DA2D9B" w:rsidRDefault="00D5041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14:paraId="7F804872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населения по ГО и действиям в ЧС</w:t>
            </w:r>
          </w:p>
        </w:tc>
        <w:tc>
          <w:tcPr>
            <w:tcW w:w="2048" w:type="dxa"/>
          </w:tcPr>
          <w:p w14:paraId="77682E54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72C64286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3AF3122E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A2D9B" w14:paraId="1B0EFC96" w14:textId="77777777" w:rsidTr="00CD4875">
        <w:tc>
          <w:tcPr>
            <w:tcW w:w="392" w:type="dxa"/>
          </w:tcPr>
          <w:p w14:paraId="09632962" w14:textId="77777777" w:rsidR="00DA2D9B" w:rsidRDefault="00D5041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14:paraId="3C3748D4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о ЧС</w:t>
            </w:r>
          </w:p>
          <w:p w14:paraId="2FF1B7A5" w14:textId="77777777" w:rsidR="00D5041C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по предупредительному сигналу «Внимание всем!» и речевым информациям органов управления по делам ГОЧС</w:t>
            </w:r>
          </w:p>
        </w:tc>
        <w:tc>
          <w:tcPr>
            <w:tcW w:w="2048" w:type="dxa"/>
          </w:tcPr>
          <w:p w14:paraId="671F0B7B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2D086605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363E9CB8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A2D9B" w14:paraId="0FE0276B" w14:textId="77777777" w:rsidTr="00CD4875">
        <w:tc>
          <w:tcPr>
            <w:tcW w:w="392" w:type="dxa"/>
          </w:tcPr>
          <w:p w14:paraId="28FCD3BF" w14:textId="77777777" w:rsidR="00DA2D9B" w:rsidRDefault="00D5041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90" w:type="dxa"/>
          </w:tcPr>
          <w:p w14:paraId="06540448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стихийных бедствиях, авариях и катастрофах</w:t>
            </w:r>
          </w:p>
        </w:tc>
        <w:tc>
          <w:tcPr>
            <w:tcW w:w="2048" w:type="dxa"/>
          </w:tcPr>
          <w:p w14:paraId="6034F2FB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6A5A6331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289C511A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A2D9B" w14:paraId="4A5AE156" w14:textId="77777777" w:rsidTr="00CD4875">
        <w:tc>
          <w:tcPr>
            <w:tcW w:w="392" w:type="dxa"/>
          </w:tcPr>
          <w:p w14:paraId="2554E699" w14:textId="77777777" w:rsidR="00DA2D9B" w:rsidRDefault="00D5041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14:paraId="451F544C" w14:textId="77777777" w:rsidR="00DA2D9B" w:rsidRDefault="00D5041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</w:t>
            </w:r>
            <w:r w:rsidR="00835E47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2048" w:type="dxa"/>
          </w:tcPr>
          <w:p w14:paraId="5DF1C3D8" w14:textId="77777777" w:rsidR="00DA2D9B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1EF32650" w14:textId="77777777" w:rsidR="00DA2D9B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711193AA" w14:textId="77777777" w:rsidR="00DA2D9B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D5041C" w14:paraId="14B0A10B" w14:textId="77777777" w:rsidTr="00CD4875">
        <w:tc>
          <w:tcPr>
            <w:tcW w:w="392" w:type="dxa"/>
          </w:tcPr>
          <w:p w14:paraId="1B836E65" w14:textId="77777777" w:rsidR="00D5041C" w:rsidRDefault="00835E47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14:paraId="1C2EDD7A" w14:textId="77777777" w:rsidR="00D5041C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2048" w:type="dxa"/>
          </w:tcPr>
          <w:p w14:paraId="4CF3616B" w14:textId="77777777" w:rsidR="00D5041C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2FED2661" w14:textId="77777777" w:rsidR="00D5041C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37E62F48" w14:textId="77777777" w:rsidR="00D5041C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5E47" w14:paraId="2D7F29E5" w14:textId="77777777" w:rsidTr="00CD4875">
        <w:tc>
          <w:tcPr>
            <w:tcW w:w="392" w:type="dxa"/>
          </w:tcPr>
          <w:p w14:paraId="571EEC33" w14:textId="77777777" w:rsidR="00835E47" w:rsidRDefault="00835E47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14:paraId="58584C20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2048" w:type="dxa"/>
          </w:tcPr>
          <w:p w14:paraId="4E6D3B2B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4F83CEC4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0EA00F7F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5E47" w14:paraId="3B04D848" w14:textId="77777777" w:rsidTr="00CD4875">
        <w:tc>
          <w:tcPr>
            <w:tcW w:w="392" w:type="dxa"/>
          </w:tcPr>
          <w:p w14:paraId="0276F6DC" w14:textId="77777777" w:rsidR="00835E47" w:rsidRDefault="00835E47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14:paraId="28E90009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безопасности по месту жительства в УКП</w:t>
            </w:r>
          </w:p>
        </w:tc>
        <w:tc>
          <w:tcPr>
            <w:tcW w:w="2048" w:type="dxa"/>
          </w:tcPr>
          <w:p w14:paraId="0DB30FE6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29759EA2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2053698C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5E47" w14:paraId="6A0915D6" w14:textId="77777777" w:rsidTr="00CD4875">
        <w:tc>
          <w:tcPr>
            <w:tcW w:w="392" w:type="dxa"/>
          </w:tcPr>
          <w:p w14:paraId="43EA1361" w14:textId="77777777" w:rsidR="00835E47" w:rsidRDefault="00835E47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0" w:type="dxa"/>
          </w:tcPr>
          <w:p w14:paraId="05F6462F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безопасного поведения на воде и ледовых переправах</w:t>
            </w:r>
          </w:p>
        </w:tc>
        <w:tc>
          <w:tcPr>
            <w:tcW w:w="2048" w:type="dxa"/>
          </w:tcPr>
          <w:p w14:paraId="53EF39A9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1B83F844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30D80373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35E47" w14:paraId="6BB6E4EC" w14:textId="77777777" w:rsidTr="00CD4875">
        <w:tc>
          <w:tcPr>
            <w:tcW w:w="392" w:type="dxa"/>
          </w:tcPr>
          <w:p w14:paraId="7997A262" w14:textId="77777777" w:rsidR="00835E47" w:rsidRDefault="00835E47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0" w:type="dxa"/>
          </w:tcPr>
          <w:p w14:paraId="493D7C2B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безопасности при лесном пожаре</w:t>
            </w:r>
          </w:p>
        </w:tc>
        <w:tc>
          <w:tcPr>
            <w:tcW w:w="2048" w:type="dxa"/>
          </w:tcPr>
          <w:p w14:paraId="56D14D1E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716" w:type="dxa"/>
          </w:tcPr>
          <w:p w14:paraId="36886D63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693" w:type="dxa"/>
          </w:tcPr>
          <w:p w14:paraId="2AD9419D" w14:textId="77777777" w:rsidR="00835E47" w:rsidRDefault="00835E47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пожароопасного периода</w:t>
            </w:r>
          </w:p>
        </w:tc>
      </w:tr>
    </w:tbl>
    <w:p w14:paraId="6279171C" w14:textId="77777777" w:rsidR="004600F6" w:rsidRPr="004600F6" w:rsidRDefault="004600F6" w:rsidP="00CD4875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A78843B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C75BD53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BECF697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CBCC5BD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0FAB70E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1D4D744C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F7343C7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3FBFDAA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53F2A77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34CEA8D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8CEFC76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7B82185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DEABF4F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1BA2B4B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E1B9DCF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1481E592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650BD92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2857855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5663D1C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E4301C3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BA75E39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ED67604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147A51F8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3A75AC1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65178C7" w14:textId="77777777" w:rsidR="001B3AE2" w:rsidRDefault="001B3AE2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16DC925C" w14:textId="77777777" w:rsidR="001B3AE2" w:rsidRDefault="001B3AE2" w:rsidP="0014326B">
      <w:pPr>
        <w:spacing w:after="0"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6E79510" w14:textId="5B05F473" w:rsidR="009C5096" w:rsidRPr="007D2B0D" w:rsidRDefault="005B4188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07B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2B0D">
        <w:rPr>
          <w:rFonts w:ascii="Times New Roman" w:hAnsi="Times New Roman" w:cs="Times New Roman"/>
          <w:sz w:val="26"/>
          <w:szCs w:val="26"/>
        </w:rPr>
        <w:t>УТВЕРЖДАЮ:</w:t>
      </w:r>
    </w:p>
    <w:p w14:paraId="1D4E3EC9" w14:textId="0E7FC755" w:rsidR="00442E30" w:rsidRPr="007D2B0D" w:rsidRDefault="005B4188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7B5B">
        <w:rPr>
          <w:rFonts w:ascii="Times New Roman" w:hAnsi="Times New Roman" w:cs="Times New Roman"/>
          <w:sz w:val="26"/>
          <w:szCs w:val="26"/>
        </w:rPr>
        <w:t xml:space="preserve"> </w:t>
      </w:r>
      <w:r w:rsidRPr="007D2B0D"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 w:rsidR="00442E30" w:rsidRPr="007D2B0D">
        <w:rPr>
          <w:rFonts w:ascii="Times New Roman" w:hAnsi="Times New Roman" w:cs="Times New Roman"/>
          <w:sz w:val="26"/>
          <w:szCs w:val="26"/>
        </w:rPr>
        <w:t>по делам</w:t>
      </w:r>
    </w:p>
    <w:p w14:paraId="5DCB72CB" w14:textId="77777777" w:rsidR="005B4188" w:rsidRPr="007D2B0D" w:rsidRDefault="00442E30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B4188" w:rsidRPr="007D2B0D">
        <w:rPr>
          <w:rFonts w:ascii="Times New Roman" w:hAnsi="Times New Roman" w:cs="Times New Roman"/>
          <w:sz w:val="26"/>
          <w:szCs w:val="26"/>
        </w:rPr>
        <w:t>ГО</w:t>
      </w:r>
      <w:r w:rsidRPr="007D2B0D">
        <w:rPr>
          <w:rFonts w:ascii="Times New Roman" w:hAnsi="Times New Roman" w:cs="Times New Roman"/>
          <w:sz w:val="26"/>
          <w:szCs w:val="26"/>
        </w:rPr>
        <w:t>,</w:t>
      </w:r>
      <w:r w:rsidR="001B3AE2">
        <w:rPr>
          <w:rFonts w:ascii="Times New Roman" w:hAnsi="Times New Roman" w:cs="Times New Roman"/>
          <w:sz w:val="26"/>
          <w:szCs w:val="26"/>
        </w:rPr>
        <w:t xml:space="preserve"> </w:t>
      </w:r>
      <w:r w:rsidR="005B4188" w:rsidRPr="007D2B0D">
        <w:rPr>
          <w:rFonts w:ascii="Times New Roman" w:hAnsi="Times New Roman" w:cs="Times New Roman"/>
          <w:sz w:val="26"/>
          <w:szCs w:val="26"/>
        </w:rPr>
        <w:t>ЧС</w:t>
      </w:r>
      <w:r w:rsidRPr="007D2B0D">
        <w:rPr>
          <w:rFonts w:ascii="Times New Roman" w:hAnsi="Times New Roman" w:cs="Times New Roman"/>
          <w:sz w:val="26"/>
          <w:szCs w:val="26"/>
        </w:rPr>
        <w:t xml:space="preserve"> и мобилизационной работе</w:t>
      </w:r>
      <w:r w:rsidR="005B4188" w:rsidRPr="007D2B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FC46A" w14:textId="570EBC67" w:rsidR="005B4188" w:rsidRPr="007D2B0D" w:rsidRDefault="005B4188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</w:t>
      </w:r>
      <w:r w:rsidR="00E07B5B">
        <w:rPr>
          <w:rFonts w:ascii="Times New Roman" w:hAnsi="Times New Roman" w:cs="Times New Roman"/>
          <w:sz w:val="26"/>
          <w:szCs w:val="26"/>
        </w:rPr>
        <w:t xml:space="preserve"> </w:t>
      </w:r>
      <w:r w:rsidR="007D2B0D">
        <w:rPr>
          <w:rFonts w:ascii="Times New Roman" w:hAnsi="Times New Roman" w:cs="Times New Roman"/>
          <w:sz w:val="26"/>
          <w:szCs w:val="26"/>
        </w:rPr>
        <w:t xml:space="preserve">   </w:t>
      </w:r>
      <w:r w:rsidRPr="007D2B0D">
        <w:rPr>
          <w:rFonts w:ascii="Times New Roman" w:hAnsi="Times New Roman" w:cs="Times New Roman"/>
          <w:sz w:val="26"/>
          <w:szCs w:val="26"/>
        </w:rPr>
        <w:t>Вилегодск</w:t>
      </w:r>
      <w:r w:rsidR="00442E30" w:rsidRPr="007D2B0D">
        <w:rPr>
          <w:rFonts w:ascii="Times New Roman" w:hAnsi="Times New Roman" w:cs="Times New Roman"/>
          <w:sz w:val="26"/>
          <w:szCs w:val="26"/>
        </w:rPr>
        <w:t>ого</w:t>
      </w:r>
      <w:r w:rsidRPr="007D2B0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42E30" w:rsidRPr="007D2B0D">
        <w:rPr>
          <w:rFonts w:ascii="Times New Roman" w:hAnsi="Times New Roman" w:cs="Times New Roman"/>
          <w:sz w:val="26"/>
          <w:szCs w:val="26"/>
        </w:rPr>
        <w:t>ого</w:t>
      </w:r>
      <w:r w:rsidRPr="007D2B0D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442E30" w:rsidRPr="007D2B0D">
        <w:rPr>
          <w:rFonts w:ascii="Times New Roman" w:hAnsi="Times New Roman" w:cs="Times New Roman"/>
          <w:sz w:val="26"/>
          <w:szCs w:val="26"/>
        </w:rPr>
        <w:t>а</w:t>
      </w:r>
    </w:p>
    <w:p w14:paraId="4F1EFB36" w14:textId="2876A0CB" w:rsidR="005B4188" w:rsidRPr="007D2B0D" w:rsidRDefault="005B4188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E07B5B">
        <w:rPr>
          <w:rFonts w:ascii="Times New Roman" w:hAnsi="Times New Roman" w:cs="Times New Roman"/>
          <w:sz w:val="26"/>
          <w:szCs w:val="26"/>
        </w:rPr>
        <w:t xml:space="preserve">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____________А.Н.</w:t>
      </w:r>
      <w:r w:rsidR="00442E30" w:rsidRPr="007D2B0D">
        <w:rPr>
          <w:rFonts w:ascii="Times New Roman" w:hAnsi="Times New Roman" w:cs="Times New Roman"/>
          <w:sz w:val="26"/>
          <w:szCs w:val="26"/>
        </w:rPr>
        <w:t xml:space="preserve"> </w:t>
      </w:r>
      <w:r w:rsidRPr="007D2B0D">
        <w:rPr>
          <w:rFonts w:ascii="Times New Roman" w:hAnsi="Times New Roman" w:cs="Times New Roman"/>
          <w:sz w:val="26"/>
          <w:szCs w:val="26"/>
        </w:rPr>
        <w:t>Суворов</w:t>
      </w:r>
    </w:p>
    <w:p w14:paraId="72982540" w14:textId="1E4E4ED5" w:rsidR="005B4188" w:rsidRPr="007D2B0D" w:rsidRDefault="005B4188" w:rsidP="007D2B0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</w:t>
      </w:r>
      <w:r w:rsidR="00E07B5B">
        <w:rPr>
          <w:rFonts w:ascii="Times New Roman" w:hAnsi="Times New Roman" w:cs="Times New Roman"/>
          <w:sz w:val="26"/>
          <w:szCs w:val="26"/>
        </w:rPr>
        <w:t xml:space="preserve">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</w:t>
      </w:r>
      <w:r w:rsidRPr="007D2B0D">
        <w:rPr>
          <w:rFonts w:ascii="Times New Roman" w:hAnsi="Times New Roman" w:cs="Times New Roman"/>
          <w:sz w:val="26"/>
          <w:szCs w:val="26"/>
        </w:rPr>
        <w:t>«___» _______________202</w:t>
      </w:r>
      <w:r w:rsidR="00442E30" w:rsidRPr="007D2B0D">
        <w:rPr>
          <w:rFonts w:ascii="Times New Roman" w:hAnsi="Times New Roman" w:cs="Times New Roman"/>
          <w:sz w:val="26"/>
          <w:szCs w:val="26"/>
        </w:rPr>
        <w:t>3</w:t>
      </w:r>
      <w:r w:rsidRPr="007D2B0D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1D9F1E6" w14:textId="77777777" w:rsidR="00D2471A" w:rsidRDefault="00D2471A" w:rsidP="005B4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1E2E4" w14:textId="77777777" w:rsidR="00D2471A" w:rsidRPr="001B3AE2" w:rsidRDefault="00D2471A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AE2">
        <w:rPr>
          <w:rFonts w:ascii="Times New Roman" w:hAnsi="Times New Roman" w:cs="Times New Roman"/>
          <w:b/>
          <w:bCs/>
          <w:sz w:val="26"/>
          <w:szCs w:val="26"/>
        </w:rPr>
        <w:t xml:space="preserve">РАСПИСАНИЕ </w:t>
      </w:r>
    </w:p>
    <w:p w14:paraId="7C0A129A" w14:textId="77777777" w:rsidR="00D2471A" w:rsidRPr="001B3AE2" w:rsidRDefault="00D2471A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AE2">
        <w:rPr>
          <w:rFonts w:ascii="Times New Roman" w:hAnsi="Times New Roman" w:cs="Times New Roman"/>
          <w:b/>
          <w:bCs/>
          <w:sz w:val="26"/>
          <w:szCs w:val="26"/>
        </w:rPr>
        <w:t>занятий с учебными группами неработающего населения по гражданской обороне и действиям в чрезвычайных ситуациях</w:t>
      </w:r>
    </w:p>
    <w:p w14:paraId="29788C9E" w14:textId="77777777" w:rsidR="00D2471A" w:rsidRPr="001B3AE2" w:rsidRDefault="00D2471A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3AE2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442E30" w:rsidRPr="001B3AE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B3AE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10B747D1" w14:textId="77777777" w:rsidR="00D2471A" w:rsidRDefault="00D2471A" w:rsidP="00CD487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Ind w:w="-388" w:type="dxa"/>
        <w:tblLook w:val="04A0" w:firstRow="1" w:lastRow="0" w:firstColumn="1" w:lastColumn="0" w:noHBand="0" w:noVBand="1"/>
      </w:tblPr>
      <w:tblGrid>
        <w:gridCol w:w="561"/>
        <w:gridCol w:w="4499"/>
        <w:gridCol w:w="1499"/>
        <w:gridCol w:w="1363"/>
        <w:gridCol w:w="1810"/>
      </w:tblGrid>
      <w:tr w:rsidR="00D2471A" w:rsidRPr="00D2471A" w14:paraId="5DF06473" w14:textId="77777777" w:rsidTr="005B1DF6">
        <w:tc>
          <w:tcPr>
            <w:tcW w:w="236" w:type="dxa"/>
          </w:tcPr>
          <w:p w14:paraId="624ADC2A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5" w:type="dxa"/>
          </w:tcPr>
          <w:p w14:paraId="6CED1CC9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</w:tcPr>
          <w:p w14:paraId="5F762994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99" w:type="dxa"/>
          </w:tcPr>
          <w:p w14:paraId="5325F598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1855" w:type="dxa"/>
          </w:tcPr>
          <w:p w14:paraId="724BB875" w14:textId="77777777" w:rsidR="00D2471A" w:rsidRPr="00D2471A" w:rsidRDefault="00A7264C" w:rsidP="00A7264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</w:t>
            </w:r>
            <w:r w:rsidR="00D2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D2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</w:tr>
      <w:tr w:rsidR="00D2471A" w:rsidRPr="00D2471A" w14:paraId="6AF1DD25" w14:textId="77777777" w:rsidTr="005B1DF6">
        <w:tc>
          <w:tcPr>
            <w:tcW w:w="236" w:type="dxa"/>
          </w:tcPr>
          <w:p w14:paraId="6A4A8B08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14:paraId="48C4AA64" w14:textId="77777777" w:rsidR="00D2471A" w:rsidRPr="00D2471A" w:rsidRDefault="00D2471A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населения по гражданской обороне и действиям в чрезвычайных ситуациях»</w:t>
            </w:r>
          </w:p>
        </w:tc>
        <w:tc>
          <w:tcPr>
            <w:tcW w:w="1499" w:type="dxa"/>
          </w:tcPr>
          <w:p w14:paraId="3BC99B2A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4052761F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368A5143" w14:textId="77777777" w:rsidR="00D2471A" w:rsidRDefault="00A7264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14:paraId="735C548C" w14:textId="77777777" w:rsidR="00A7264C" w:rsidRDefault="00A7264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38247D90" w14:textId="77777777" w:rsidR="00A7264C" w:rsidRPr="00D2471A" w:rsidRDefault="00A7264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566C4C3C" w14:textId="77777777" w:rsidTr="005B1DF6">
        <w:tc>
          <w:tcPr>
            <w:tcW w:w="236" w:type="dxa"/>
          </w:tcPr>
          <w:p w14:paraId="5BBDBA7E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14:paraId="18A85CE7" w14:textId="77777777" w:rsidR="00D2471A" w:rsidRPr="00D2471A" w:rsidRDefault="00D2471A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«Оповещение о чрезвычайных ситуациях. Действие населения по сигналу «Внимание ВСЕМ!» и речевым сообщениям управления по делам гражданской обороны и чрезвычайным ситуациям»</w:t>
            </w:r>
          </w:p>
        </w:tc>
        <w:tc>
          <w:tcPr>
            <w:tcW w:w="1499" w:type="dxa"/>
          </w:tcPr>
          <w:p w14:paraId="0E00B754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4C85C7D7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43505108" w14:textId="77777777" w:rsidR="00D2471A" w:rsidRDefault="00A7264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14:paraId="7B417625" w14:textId="77777777" w:rsidR="00A7264C" w:rsidRDefault="00A7264C" w:rsidP="00A7264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195E6C45" w14:textId="77777777" w:rsidR="00A7264C" w:rsidRPr="00D2471A" w:rsidRDefault="00A7264C" w:rsidP="00A7264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3A8FA27A" w14:textId="77777777" w:rsidTr="005B1DF6">
        <w:tc>
          <w:tcPr>
            <w:tcW w:w="236" w:type="dxa"/>
          </w:tcPr>
          <w:p w14:paraId="13B58A58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14:paraId="3688FEB4" w14:textId="77777777" w:rsidR="00D2471A" w:rsidRPr="00D2471A" w:rsidRDefault="00D2471A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населения при стихийных бедствиях</w:t>
            </w:r>
            <w:r w:rsidR="008458C6">
              <w:rPr>
                <w:rFonts w:ascii="Times New Roman" w:hAnsi="Times New Roman" w:cs="Times New Roman"/>
                <w:sz w:val="24"/>
                <w:szCs w:val="24"/>
              </w:rPr>
              <w:t>, авариях и катастрофах»</w:t>
            </w:r>
          </w:p>
        </w:tc>
        <w:tc>
          <w:tcPr>
            <w:tcW w:w="1499" w:type="dxa"/>
          </w:tcPr>
          <w:p w14:paraId="40A003BA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55BBC339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1F3D3494" w14:textId="77777777" w:rsidR="00D2471A" w:rsidRDefault="00A7264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14:paraId="0A16E790" w14:textId="77777777" w:rsidR="00A7264C" w:rsidRDefault="00A7264C" w:rsidP="00A7264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2BBE31F7" w14:textId="77777777" w:rsidR="00A7264C" w:rsidRPr="00D2471A" w:rsidRDefault="00A7264C" w:rsidP="00A7264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2DE14815" w14:textId="77777777" w:rsidTr="005B1DF6">
        <w:tc>
          <w:tcPr>
            <w:tcW w:w="236" w:type="dxa"/>
          </w:tcPr>
          <w:p w14:paraId="335902AE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14:paraId="78C89750" w14:textId="77777777" w:rsidR="00D2471A" w:rsidRPr="00D2471A" w:rsidRDefault="008458C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«Аварийно-химически опасные вещества (аммиак, хлор) Их воздействие на организм человека» </w:t>
            </w:r>
          </w:p>
        </w:tc>
        <w:tc>
          <w:tcPr>
            <w:tcW w:w="1499" w:type="dxa"/>
          </w:tcPr>
          <w:p w14:paraId="4261CA8E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3CA4720B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0BB7DC47" w14:textId="77777777" w:rsidR="00D2471A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  <w:p w14:paraId="278A3FD3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7DBF45AF" w14:textId="77777777" w:rsidR="008D3F7F" w:rsidRPr="00D2471A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5606CF85" w14:textId="77777777" w:rsidTr="005B1DF6">
        <w:tc>
          <w:tcPr>
            <w:tcW w:w="236" w:type="dxa"/>
          </w:tcPr>
          <w:p w14:paraId="36970AB2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5" w:type="dxa"/>
          </w:tcPr>
          <w:p w14:paraId="5B8229ED" w14:textId="77777777" w:rsidR="00D2471A" w:rsidRPr="00D2471A" w:rsidRDefault="008458C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«Средства коллективной и индивидуальной защиты населения»</w:t>
            </w:r>
          </w:p>
        </w:tc>
        <w:tc>
          <w:tcPr>
            <w:tcW w:w="1499" w:type="dxa"/>
          </w:tcPr>
          <w:p w14:paraId="2B8F4C14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33667315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7C59C1F8" w14:textId="77777777" w:rsidR="00D2471A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14:paraId="1A734307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52DF27CD" w14:textId="77777777" w:rsidR="008D3F7F" w:rsidRPr="00D2471A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590174AF" w14:textId="77777777" w:rsidTr="005B1DF6">
        <w:tc>
          <w:tcPr>
            <w:tcW w:w="236" w:type="dxa"/>
          </w:tcPr>
          <w:p w14:paraId="5E53F84E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5" w:type="dxa"/>
          </w:tcPr>
          <w:p w14:paraId="5669C41E" w14:textId="77777777" w:rsidR="00D2471A" w:rsidRPr="00D2471A" w:rsidRDefault="008458C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«Заполнение и использование защитных сооружений»</w:t>
            </w:r>
          </w:p>
        </w:tc>
        <w:tc>
          <w:tcPr>
            <w:tcW w:w="1499" w:type="dxa"/>
          </w:tcPr>
          <w:p w14:paraId="32958F70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2EAC7BAD" w14:textId="77777777" w:rsidR="00D2471A" w:rsidRPr="00D2471A" w:rsidRDefault="008458C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2A117A55" w14:textId="77777777" w:rsidR="00D2471A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14:paraId="7B8EEA96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34CA8949" w14:textId="77777777" w:rsidR="008D3F7F" w:rsidRPr="00D2471A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D2471A" w:rsidRPr="00D2471A" w14:paraId="2F54D10A" w14:textId="77777777" w:rsidTr="005B1DF6">
        <w:tc>
          <w:tcPr>
            <w:tcW w:w="236" w:type="dxa"/>
          </w:tcPr>
          <w:p w14:paraId="27E63C23" w14:textId="77777777" w:rsidR="00D2471A" w:rsidRPr="00D2471A" w:rsidRDefault="00D2471A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5" w:type="dxa"/>
          </w:tcPr>
          <w:p w14:paraId="469DC708" w14:textId="77777777" w:rsidR="00D2471A" w:rsidRPr="00D2471A" w:rsidRDefault="002C0EE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защитных свойств дома(квартиры) от проникновения радиоактивной пыли и аварийно-химически опасных веществ»</w:t>
            </w:r>
          </w:p>
        </w:tc>
        <w:tc>
          <w:tcPr>
            <w:tcW w:w="1499" w:type="dxa"/>
          </w:tcPr>
          <w:p w14:paraId="2DE96037" w14:textId="77777777" w:rsidR="00D2471A" w:rsidRPr="00D2471A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6D1CDD71" w14:textId="77777777" w:rsidR="00D2471A" w:rsidRPr="00D2471A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0768327D" w14:textId="77777777" w:rsidR="00D2471A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14:paraId="43659165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2A879B12" w14:textId="77777777" w:rsidR="008D3F7F" w:rsidRPr="00D2471A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2C0EEC" w:rsidRPr="00D2471A" w14:paraId="2D27B454" w14:textId="77777777" w:rsidTr="005B1DF6">
        <w:tc>
          <w:tcPr>
            <w:tcW w:w="236" w:type="dxa"/>
          </w:tcPr>
          <w:p w14:paraId="63E43BC1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5" w:type="dxa"/>
          </w:tcPr>
          <w:p w14:paraId="45D5541F" w14:textId="77777777" w:rsidR="002C0EEC" w:rsidRDefault="002C0EE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путем эвакуации»</w:t>
            </w:r>
          </w:p>
        </w:tc>
        <w:tc>
          <w:tcPr>
            <w:tcW w:w="1499" w:type="dxa"/>
          </w:tcPr>
          <w:p w14:paraId="24091084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0ACB56F9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35D438B8" w14:textId="77777777" w:rsidR="002C0EEC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14:paraId="2990AF68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2EA5E3FA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2C0EEC" w:rsidRPr="00D2471A" w14:paraId="293A0FF7" w14:textId="77777777" w:rsidTr="005B1DF6">
        <w:tc>
          <w:tcPr>
            <w:tcW w:w="236" w:type="dxa"/>
          </w:tcPr>
          <w:p w14:paraId="673DD16E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5" w:type="dxa"/>
          </w:tcPr>
          <w:p w14:paraId="49985DC6" w14:textId="77777777" w:rsidR="002C0EEC" w:rsidRDefault="002C0EEC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5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само-и взаимопомощи в экстремальных ситуациях»</w:t>
            </w:r>
          </w:p>
        </w:tc>
        <w:tc>
          <w:tcPr>
            <w:tcW w:w="1499" w:type="dxa"/>
          </w:tcPr>
          <w:p w14:paraId="75525596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72AA4178" w14:textId="77777777" w:rsidR="002C0EEC" w:rsidRDefault="002C0EEC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089E7AAE" w14:textId="77777777" w:rsidR="002C0EEC" w:rsidRDefault="008D3F7F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14:paraId="42D50FD8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02CDB8E0" w14:textId="77777777" w:rsidR="008D3F7F" w:rsidRDefault="008D3F7F" w:rsidP="008D3F7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9E1536" w:rsidRPr="00D2471A" w14:paraId="7B7A2D7A" w14:textId="77777777" w:rsidTr="005B1DF6">
        <w:tc>
          <w:tcPr>
            <w:tcW w:w="236" w:type="dxa"/>
          </w:tcPr>
          <w:p w14:paraId="33833F1D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5" w:type="dxa"/>
          </w:tcPr>
          <w:p w14:paraId="4D1917D9" w14:textId="77777777" w:rsidR="009E1536" w:rsidRPr="009E1536" w:rsidRDefault="009E153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Тема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«Медицинские средства индивидуальной защиты»</w:t>
            </w:r>
          </w:p>
        </w:tc>
        <w:tc>
          <w:tcPr>
            <w:tcW w:w="1499" w:type="dxa"/>
          </w:tcPr>
          <w:p w14:paraId="56B4B147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6D01DBA3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7B53FD2A" w14:textId="77777777" w:rsidR="009E1536" w:rsidRDefault="00190DF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14:paraId="60242553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65B8BEBC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9E1536" w:rsidRPr="00D2471A" w14:paraId="5D1172D3" w14:textId="77777777" w:rsidTr="005B1DF6">
        <w:tc>
          <w:tcPr>
            <w:tcW w:w="236" w:type="dxa"/>
          </w:tcPr>
          <w:p w14:paraId="192F92D7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5" w:type="dxa"/>
          </w:tcPr>
          <w:p w14:paraId="5120FCC6" w14:textId="77777777" w:rsidR="009E1536" w:rsidRPr="009E1536" w:rsidRDefault="009E153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Тема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защиты детей. Обязанности взрослого населения по её организации»</w:t>
            </w:r>
          </w:p>
        </w:tc>
        <w:tc>
          <w:tcPr>
            <w:tcW w:w="1499" w:type="dxa"/>
          </w:tcPr>
          <w:p w14:paraId="798E1A62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5B97155D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4E1B830D" w14:textId="77777777" w:rsidR="009E1536" w:rsidRDefault="00190DF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14:paraId="107F63A4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021E3CDC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9E1536" w:rsidRPr="00D2471A" w14:paraId="1611E492" w14:textId="77777777" w:rsidTr="005B1DF6">
        <w:tc>
          <w:tcPr>
            <w:tcW w:w="236" w:type="dxa"/>
          </w:tcPr>
          <w:p w14:paraId="016EFD9F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5" w:type="dxa"/>
          </w:tcPr>
          <w:p w14:paraId="1A0475A3" w14:textId="77777777" w:rsidR="009E1536" w:rsidRPr="009E1536" w:rsidRDefault="009E153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Тема №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«Защита продуктов питания, фуража, воды от заражения радиоактивными, отравляющими веществами, АХОВ и бактериальными средствами»</w:t>
            </w:r>
          </w:p>
        </w:tc>
        <w:tc>
          <w:tcPr>
            <w:tcW w:w="1499" w:type="dxa"/>
          </w:tcPr>
          <w:p w14:paraId="38219C86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7C7E8965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1D69DF94" w14:textId="77777777" w:rsidR="009E1536" w:rsidRDefault="00190DF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14:paraId="01B2FC39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4A82C6D0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  <w:tr w:rsidR="009E1536" w:rsidRPr="00D2471A" w14:paraId="26BBCD84" w14:textId="77777777" w:rsidTr="005B1DF6">
        <w:tc>
          <w:tcPr>
            <w:tcW w:w="236" w:type="dxa"/>
          </w:tcPr>
          <w:p w14:paraId="477A78B3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5" w:type="dxa"/>
          </w:tcPr>
          <w:p w14:paraId="407545B1" w14:textId="77777777" w:rsidR="009E1536" w:rsidRPr="009E1536" w:rsidRDefault="009E1536" w:rsidP="00CD48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Тема №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населения при угрозе и в условиях осуществления террористических актов»</w:t>
            </w:r>
          </w:p>
        </w:tc>
        <w:tc>
          <w:tcPr>
            <w:tcW w:w="1499" w:type="dxa"/>
          </w:tcPr>
          <w:p w14:paraId="6DFF68E5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399" w:type="dxa"/>
          </w:tcPr>
          <w:p w14:paraId="7A6811F9" w14:textId="77777777" w:rsidR="009E1536" w:rsidRDefault="009E153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55" w:type="dxa"/>
          </w:tcPr>
          <w:p w14:paraId="0586762C" w14:textId="77777777" w:rsidR="009E1536" w:rsidRDefault="00190DF6" w:rsidP="00CD487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14:paraId="12701B14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</w:p>
          <w:p w14:paraId="71CB7E5E" w14:textId="77777777" w:rsidR="00190DF6" w:rsidRDefault="00190DF6" w:rsidP="00190DF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д.34, кабинет № 18</w:t>
            </w:r>
          </w:p>
        </w:tc>
      </w:tr>
    </w:tbl>
    <w:p w14:paraId="0DC8140D" w14:textId="77777777" w:rsidR="00190DF6" w:rsidRDefault="009E153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FB5FB0E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D3B1B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12750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E2438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0515B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E082C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C39FB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91C4A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F0F03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FAE8C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7FD23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6FE1B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F3C34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59464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ACA1F" w14:textId="77777777" w:rsidR="00190DF6" w:rsidRDefault="00190DF6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196E4" w14:textId="4E27CF10" w:rsidR="001B3AE2" w:rsidRDefault="001B3AE2" w:rsidP="00E07B5B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3F72F3" w14:textId="77777777" w:rsidR="00E07B5B" w:rsidRDefault="00E07B5B" w:rsidP="00E07B5B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5689F0" w14:textId="77777777" w:rsidR="00A7264C" w:rsidRDefault="001B3AE2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5F67F3F" w14:textId="77777777" w:rsidR="004A3F50" w:rsidRDefault="001B3AE2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15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C8389" w14:textId="77777777" w:rsidR="00010229" w:rsidRPr="007D2B0D" w:rsidRDefault="004A3F50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E1536">
        <w:rPr>
          <w:rFonts w:ascii="Times New Roman" w:hAnsi="Times New Roman" w:cs="Times New Roman"/>
          <w:sz w:val="28"/>
          <w:szCs w:val="28"/>
        </w:rPr>
        <w:t xml:space="preserve">   </w:t>
      </w:r>
      <w:r w:rsidR="009E1536" w:rsidRPr="007D2B0D">
        <w:rPr>
          <w:rFonts w:ascii="Times New Roman" w:hAnsi="Times New Roman" w:cs="Times New Roman"/>
          <w:sz w:val="26"/>
          <w:szCs w:val="26"/>
        </w:rPr>
        <w:t>УТВЕРЖДАЮ:</w:t>
      </w:r>
    </w:p>
    <w:p w14:paraId="1FCEC4C3" w14:textId="77777777" w:rsidR="003F10A9" w:rsidRPr="007D2B0D" w:rsidRDefault="009E1536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3F10A9" w:rsidRPr="007D2B0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442E30" w:rsidRPr="007D2B0D">
        <w:rPr>
          <w:rFonts w:ascii="Times New Roman" w:hAnsi="Times New Roman" w:cs="Times New Roman"/>
          <w:sz w:val="26"/>
          <w:szCs w:val="26"/>
        </w:rPr>
        <w:t>по</w:t>
      </w:r>
      <w:r w:rsidR="003F10A9" w:rsidRPr="007D2B0D">
        <w:rPr>
          <w:rFonts w:ascii="Times New Roman" w:hAnsi="Times New Roman" w:cs="Times New Roman"/>
          <w:sz w:val="26"/>
          <w:szCs w:val="26"/>
        </w:rPr>
        <w:t xml:space="preserve"> </w:t>
      </w:r>
      <w:r w:rsidR="00442E30" w:rsidRPr="007D2B0D">
        <w:rPr>
          <w:rFonts w:ascii="Times New Roman" w:hAnsi="Times New Roman" w:cs="Times New Roman"/>
          <w:sz w:val="26"/>
          <w:szCs w:val="26"/>
        </w:rPr>
        <w:t xml:space="preserve">делам </w:t>
      </w:r>
    </w:p>
    <w:p w14:paraId="5A5F23D6" w14:textId="77777777" w:rsidR="009E1536" w:rsidRPr="007D2B0D" w:rsidRDefault="003F10A9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D2B0D">
        <w:rPr>
          <w:rFonts w:ascii="Times New Roman" w:hAnsi="Times New Roman" w:cs="Times New Roman"/>
          <w:sz w:val="26"/>
          <w:szCs w:val="26"/>
        </w:rPr>
        <w:t xml:space="preserve"> </w:t>
      </w:r>
      <w:r w:rsidR="009E1536" w:rsidRPr="007D2B0D">
        <w:rPr>
          <w:rFonts w:ascii="Times New Roman" w:hAnsi="Times New Roman" w:cs="Times New Roman"/>
          <w:sz w:val="26"/>
          <w:szCs w:val="26"/>
        </w:rPr>
        <w:t>ГО</w:t>
      </w:r>
      <w:r w:rsidR="00442E30" w:rsidRPr="007D2B0D">
        <w:rPr>
          <w:rFonts w:ascii="Times New Roman" w:hAnsi="Times New Roman" w:cs="Times New Roman"/>
          <w:sz w:val="26"/>
          <w:szCs w:val="26"/>
        </w:rPr>
        <w:t>,</w:t>
      </w:r>
      <w:r w:rsidR="003D1D71">
        <w:rPr>
          <w:rFonts w:ascii="Times New Roman" w:hAnsi="Times New Roman" w:cs="Times New Roman"/>
          <w:sz w:val="26"/>
          <w:szCs w:val="26"/>
        </w:rPr>
        <w:t xml:space="preserve"> </w:t>
      </w:r>
      <w:r w:rsidR="009E1536" w:rsidRPr="007D2B0D">
        <w:rPr>
          <w:rFonts w:ascii="Times New Roman" w:hAnsi="Times New Roman" w:cs="Times New Roman"/>
          <w:sz w:val="26"/>
          <w:szCs w:val="26"/>
        </w:rPr>
        <w:t>ЧС</w:t>
      </w:r>
      <w:r w:rsidR="00442E30" w:rsidRPr="007D2B0D">
        <w:rPr>
          <w:rFonts w:ascii="Times New Roman" w:hAnsi="Times New Roman" w:cs="Times New Roman"/>
          <w:sz w:val="26"/>
          <w:szCs w:val="26"/>
        </w:rPr>
        <w:t xml:space="preserve"> и мобилизационной работе</w:t>
      </w:r>
    </w:p>
    <w:p w14:paraId="0EEEAF06" w14:textId="77777777" w:rsidR="009E1536" w:rsidRPr="007D2B0D" w:rsidRDefault="009E1536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D2B0D">
        <w:rPr>
          <w:rFonts w:ascii="Times New Roman" w:hAnsi="Times New Roman" w:cs="Times New Roman"/>
          <w:sz w:val="26"/>
          <w:szCs w:val="26"/>
        </w:rPr>
        <w:t>Вилегодского муниципального округа</w:t>
      </w:r>
    </w:p>
    <w:p w14:paraId="75BD2A54" w14:textId="77777777" w:rsidR="009E1536" w:rsidRPr="007D2B0D" w:rsidRDefault="009E1536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8382D"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F10A9" w:rsidRPr="007D2B0D">
        <w:rPr>
          <w:rFonts w:ascii="Times New Roman" w:hAnsi="Times New Roman" w:cs="Times New Roman"/>
          <w:sz w:val="26"/>
          <w:szCs w:val="26"/>
        </w:rPr>
        <w:t xml:space="preserve">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F10A9" w:rsidRPr="007D2B0D">
        <w:rPr>
          <w:rFonts w:ascii="Times New Roman" w:hAnsi="Times New Roman" w:cs="Times New Roman"/>
          <w:sz w:val="26"/>
          <w:szCs w:val="26"/>
        </w:rPr>
        <w:t>__________</w:t>
      </w:r>
      <w:r w:rsidRPr="007D2B0D">
        <w:rPr>
          <w:rFonts w:ascii="Times New Roman" w:hAnsi="Times New Roman" w:cs="Times New Roman"/>
          <w:sz w:val="26"/>
          <w:szCs w:val="26"/>
        </w:rPr>
        <w:t>А.Н.</w:t>
      </w:r>
      <w:r w:rsidR="003F10A9" w:rsidRPr="007D2B0D">
        <w:rPr>
          <w:rFonts w:ascii="Times New Roman" w:hAnsi="Times New Roman" w:cs="Times New Roman"/>
          <w:sz w:val="26"/>
          <w:szCs w:val="26"/>
        </w:rPr>
        <w:t xml:space="preserve"> </w:t>
      </w:r>
      <w:r w:rsidRPr="007D2B0D">
        <w:rPr>
          <w:rFonts w:ascii="Times New Roman" w:hAnsi="Times New Roman" w:cs="Times New Roman"/>
          <w:sz w:val="26"/>
          <w:szCs w:val="26"/>
        </w:rPr>
        <w:t>Суворов</w:t>
      </w:r>
    </w:p>
    <w:p w14:paraId="750DDEB6" w14:textId="77777777" w:rsidR="0078382D" w:rsidRPr="007D2B0D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B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7D2B0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D2B0D">
        <w:rPr>
          <w:rFonts w:ascii="Times New Roman" w:hAnsi="Times New Roman" w:cs="Times New Roman"/>
          <w:sz w:val="26"/>
          <w:szCs w:val="26"/>
        </w:rPr>
        <w:t>«___» _________202</w:t>
      </w:r>
      <w:r w:rsidR="003F10A9" w:rsidRPr="007D2B0D">
        <w:rPr>
          <w:rFonts w:ascii="Times New Roman" w:hAnsi="Times New Roman" w:cs="Times New Roman"/>
          <w:sz w:val="26"/>
          <w:szCs w:val="26"/>
        </w:rPr>
        <w:t>3</w:t>
      </w:r>
      <w:r w:rsidRPr="007D2B0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025D23F" w14:textId="77777777" w:rsidR="0078382D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FF848B" w14:textId="77777777" w:rsidR="0078382D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8C912E" w14:textId="77777777" w:rsidR="0078382D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4C87" w14:textId="77777777" w:rsidR="0078382D" w:rsidRPr="001B3AE2" w:rsidRDefault="00287420" w:rsidP="009E1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78382D" w:rsidRPr="001B3AE2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14:paraId="1546C770" w14:textId="77777777" w:rsidR="0078382D" w:rsidRPr="001B3AE2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AE2">
        <w:rPr>
          <w:rFonts w:ascii="Times New Roman" w:hAnsi="Times New Roman" w:cs="Times New Roman"/>
          <w:b/>
          <w:bCs/>
          <w:sz w:val="28"/>
          <w:szCs w:val="28"/>
        </w:rPr>
        <w:t>Учебно-консультационного пункта</w:t>
      </w:r>
    </w:p>
    <w:p w14:paraId="575DD8D8" w14:textId="77777777" w:rsidR="0078382D" w:rsidRPr="001B3AE2" w:rsidRDefault="003F10A9" w:rsidP="009E1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AE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8382D" w:rsidRPr="001B3AE2">
        <w:rPr>
          <w:rFonts w:ascii="Times New Roman" w:hAnsi="Times New Roman" w:cs="Times New Roman"/>
          <w:b/>
          <w:bCs/>
          <w:sz w:val="28"/>
          <w:szCs w:val="28"/>
        </w:rPr>
        <w:t xml:space="preserve">о обучению неработающего населения в области ГО, предупреждения и ликвидации ЧС </w:t>
      </w:r>
    </w:p>
    <w:p w14:paraId="4654C969" w14:textId="77777777" w:rsidR="0078382D" w:rsidRPr="001B3AE2" w:rsidRDefault="00287420" w:rsidP="009E1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382D" w:rsidRPr="001B3AE2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F10A9" w:rsidRPr="001B3A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382D" w:rsidRPr="001B3A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DBF8D0C" w14:textId="77777777" w:rsidR="0078382D" w:rsidRPr="001B3AE2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4094"/>
        <w:gridCol w:w="5568"/>
      </w:tblGrid>
      <w:tr w:rsidR="0078382D" w14:paraId="4DC39FAB" w14:textId="77777777" w:rsidTr="005B1DF6">
        <w:tc>
          <w:tcPr>
            <w:tcW w:w="4139" w:type="dxa"/>
          </w:tcPr>
          <w:p w14:paraId="7892DF45" w14:textId="77777777" w:rsidR="0078382D" w:rsidRDefault="0078382D" w:rsidP="009E153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14:paraId="358C5912" w14:textId="77777777" w:rsidR="005B1DF6" w:rsidRDefault="005B1DF6" w:rsidP="009E153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</w:tcPr>
          <w:p w14:paraId="6441DCE1" w14:textId="77777777" w:rsidR="0078382D" w:rsidRDefault="0078382D" w:rsidP="009E1536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8382D" w14:paraId="09B811FB" w14:textId="77777777" w:rsidTr="005B1DF6">
        <w:tc>
          <w:tcPr>
            <w:tcW w:w="4139" w:type="dxa"/>
          </w:tcPr>
          <w:p w14:paraId="64D14D98" w14:textId="77777777" w:rsidR="00D70183" w:rsidRDefault="00D70183" w:rsidP="009E1536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9A9E54" w14:textId="77777777" w:rsidR="0078382D" w:rsidRPr="005B1DF6" w:rsidRDefault="0078382D" w:rsidP="009E1536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DF6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14:paraId="62B8DBBF" w14:textId="77777777" w:rsidR="005B1DF6" w:rsidRPr="005B1DF6" w:rsidRDefault="005B1DF6" w:rsidP="009E1536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43" w:type="dxa"/>
          </w:tcPr>
          <w:p w14:paraId="68D3296B" w14:textId="77777777" w:rsidR="00D70183" w:rsidRDefault="00D70183" w:rsidP="009E1536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E8D174" w14:textId="77777777" w:rsidR="0078382D" w:rsidRPr="005B1DF6" w:rsidRDefault="0078382D" w:rsidP="009E1536">
            <w:p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DF6">
              <w:rPr>
                <w:rFonts w:ascii="Times New Roman" w:hAnsi="Times New Roman" w:cs="Times New Roman"/>
                <w:bCs/>
                <w:sz w:val="28"/>
                <w:szCs w:val="28"/>
              </w:rPr>
              <w:t>с 14:00 до 17:00</w:t>
            </w:r>
          </w:p>
        </w:tc>
      </w:tr>
    </w:tbl>
    <w:p w14:paraId="75967E8E" w14:textId="77777777" w:rsidR="0078382D" w:rsidRDefault="0078382D" w:rsidP="009E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20C84" w14:textId="77777777" w:rsidR="009E1536" w:rsidRPr="004600F6" w:rsidRDefault="009E1536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6F266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E3A13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6D108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DE97C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32220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0E4A3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03834" w14:textId="77777777" w:rsidR="00010229" w:rsidRPr="004600F6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8E772" w14:textId="77777777" w:rsidR="00ED4E9E" w:rsidRPr="004600F6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40855" w14:textId="77777777" w:rsidR="00ED4E9E" w:rsidRPr="004600F6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091E7" w14:textId="77777777" w:rsidR="00ED4E9E" w:rsidRPr="004600F6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A0969" w14:textId="77777777" w:rsidR="00ED4E9E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7C75A" w14:textId="77777777" w:rsidR="005812F9" w:rsidRPr="004600F6" w:rsidRDefault="005812F9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8068E" w14:textId="6529C1D2" w:rsidR="007D2B0D" w:rsidRDefault="007D2B0D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D8490" w14:textId="77777777" w:rsidR="00E07B5B" w:rsidRPr="004600F6" w:rsidRDefault="00E07B5B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0562B" w14:textId="77777777" w:rsidR="00ED4E9E" w:rsidRPr="004600F6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68EA2" w14:textId="77777777" w:rsidR="004A3F50" w:rsidRDefault="004A3F50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8A9C9E" w14:textId="77777777" w:rsidR="00ED4E9E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УТВЕРЖДАЮ:</w:t>
      </w:r>
    </w:p>
    <w:p w14:paraId="5BA722FA" w14:textId="77777777" w:rsidR="003F10A9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отдела</w:t>
      </w:r>
      <w:r w:rsidR="003F10A9"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делам</w:t>
      </w:r>
    </w:p>
    <w:p w14:paraId="35F5B8E6" w14:textId="77777777" w:rsidR="0078382D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</w:t>
      </w:r>
      <w:r w:rsidR="003F10A9"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81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ЧС</w:t>
      </w:r>
      <w:r w:rsidR="003F10A9"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мобилизационной работе</w:t>
      </w:r>
    </w:p>
    <w:p w14:paraId="2EC30E7F" w14:textId="77777777" w:rsidR="0078382D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Вилегодского муниципального округа</w:t>
      </w:r>
    </w:p>
    <w:p w14:paraId="0C0FE7CB" w14:textId="77777777" w:rsidR="0078382D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_______________А.Н.</w:t>
      </w:r>
      <w:r w:rsidR="003F10A9"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Суворов</w:t>
      </w:r>
    </w:p>
    <w:p w14:paraId="593C1F6D" w14:textId="77777777" w:rsidR="0078382D" w:rsidRPr="007D2B0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 ____________202</w:t>
      </w:r>
      <w:r w:rsidR="003F10A9"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D2B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14:paraId="728E79C7" w14:textId="77777777" w:rsidR="00ED4E9E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2B7AF" w14:textId="77777777" w:rsidR="00ED4E9E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DA019" w14:textId="77777777" w:rsidR="00ED4E9E" w:rsidRDefault="00ED4E9E" w:rsidP="00ED4E9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3ABA9" w14:textId="77777777" w:rsidR="00ED4E9E" w:rsidRPr="001B3AE2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14:paraId="063D3E4D" w14:textId="77777777" w:rsidR="0078382D" w:rsidRPr="001B3AE2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учебно-консультационного пункта </w:t>
      </w:r>
    </w:p>
    <w:p w14:paraId="768BC385" w14:textId="77777777" w:rsidR="003D1D71" w:rsidRDefault="0078382D" w:rsidP="003D1D7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обучению неработающего </w:t>
      </w:r>
      <w:proofErr w:type="gramStart"/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населения</w:t>
      </w:r>
      <w:r w:rsidR="003D1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ГО, </w:t>
      </w:r>
    </w:p>
    <w:p w14:paraId="6AD8C451" w14:textId="77777777" w:rsidR="0078382D" w:rsidRPr="001B3AE2" w:rsidRDefault="0078382D" w:rsidP="003D1D71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предупреждения и ликвидации ЧС</w:t>
      </w:r>
    </w:p>
    <w:p w14:paraId="18F05323" w14:textId="77777777" w:rsidR="0078382D" w:rsidRPr="001B3AE2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F10A9"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B3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56B214FE" w14:textId="77777777" w:rsidR="0078382D" w:rsidRDefault="0078382D" w:rsidP="0078382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2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30"/>
        <w:gridCol w:w="1843"/>
        <w:gridCol w:w="1276"/>
      </w:tblGrid>
      <w:tr w:rsidR="00D70183" w14:paraId="44A07D81" w14:textId="77777777" w:rsidTr="00941ADC">
        <w:tc>
          <w:tcPr>
            <w:tcW w:w="534" w:type="dxa"/>
          </w:tcPr>
          <w:p w14:paraId="08DC45B8" w14:textId="77777777" w:rsidR="0078382D" w:rsidRDefault="0078382D" w:rsidP="0078382D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</w:tcPr>
          <w:p w14:paraId="056B5779" w14:textId="77777777" w:rsidR="0078382D" w:rsidRDefault="0078382D" w:rsidP="0078382D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30" w:type="dxa"/>
          </w:tcPr>
          <w:p w14:paraId="02077635" w14:textId="77777777" w:rsidR="00903435" w:rsidRDefault="0078382D" w:rsidP="003D1D71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734E7A09" w14:textId="77777777" w:rsidR="0078382D" w:rsidRDefault="001B3AE2" w:rsidP="003D1D71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8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843" w:type="dxa"/>
          </w:tcPr>
          <w:p w14:paraId="24ACA09D" w14:textId="77777777" w:rsidR="00903435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 </w:t>
            </w:r>
          </w:p>
          <w:p w14:paraId="0D9A5C76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исполнитель</w:t>
            </w:r>
          </w:p>
        </w:tc>
        <w:tc>
          <w:tcPr>
            <w:tcW w:w="1276" w:type="dxa"/>
          </w:tcPr>
          <w:p w14:paraId="75D9E1E5" w14:textId="77777777" w:rsidR="00D70183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</w:t>
            </w:r>
          </w:p>
          <w:p w14:paraId="42BC15E3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</w:t>
            </w:r>
          </w:p>
        </w:tc>
      </w:tr>
      <w:tr w:rsidR="00D70183" w14:paraId="76EA42C1" w14:textId="77777777" w:rsidTr="00941ADC">
        <w:tc>
          <w:tcPr>
            <w:tcW w:w="534" w:type="dxa"/>
          </w:tcPr>
          <w:p w14:paraId="5BFBA81C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606D29BD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Совершенствование, дооснащение и организация деятельности УКП по ГО и ЧС</w:t>
            </w:r>
          </w:p>
        </w:tc>
        <w:tc>
          <w:tcPr>
            <w:tcW w:w="1730" w:type="dxa"/>
          </w:tcPr>
          <w:p w14:paraId="56E72342" w14:textId="77777777" w:rsidR="00D70183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14:paraId="7C406E85" w14:textId="77777777" w:rsidR="0078382D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843" w:type="dxa"/>
          </w:tcPr>
          <w:p w14:paraId="4EDCD276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0882D34F" w14:textId="77777777" w:rsidR="00903435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C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DF13A65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4A59ED1D" w14:textId="77777777" w:rsidR="0078382D" w:rsidRDefault="0078382D" w:rsidP="0078382D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44B6B134" w14:textId="77777777" w:rsidTr="00941ADC">
        <w:tc>
          <w:tcPr>
            <w:tcW w:w="534" w:type="dxa"/>
          </w:tcPr>
          <w:p w14:paraId="140FE26C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406E09E6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ГО инструкторов УКП</w:t>
            </w:r>
          </w:p>
        </w:tc>
        <w:tc>
          <w:tcPr>
            <w:tcW w:w="1730" w:type="dxa"/>
          </w:tcPr>
          <w:p w14:paraId="587E8D07" w14:textId="77777777" w:rsidR="0078382D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</w:tcPr>
          <w:p w14:paraId="09F52288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1C3A7ED8" w14:textId="77777777" w:rsidR="00CD4875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C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20EA3B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08C69109" w14:textId="77777777" w:rsidR="0078382D" w:rsidRDefault="0078382D" w:rsidP="0078382D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6D36D222" w14:textId="77777777" w:rsidTr="00941ADC">
        <w:tc>
          <w:tcPr>
            <w:tcW w:w="534" w:type="dxa"/>
          </w:tcPr>
          <w:p w14:paraId="2FB8F4CE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65943F4D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и консультаций в УКП с неработающим населением</w:t>
            </w:r>
          </w:p>
        </w:tc>
        <w:tc>
          <w:tcPr>
            <w:tcW w:w="1730" w:type="dxa"/>
          </w:tcPr>
          <w:p w14:paraId="034D5D38" w14:textId="77777777" w:rsidR="0078382D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УКП</w:t>
            </w:r>
          </w:p>
        </w:tc>
        <w:tc>
          <w:tcPr>
            <w:tcW w:w="1843" w:type="dxa"/>
          </w:tcPr>
          <w:p w14:paraId="49FDE491" w14:textId="77777777" w:rsidR="00CD4875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(к</w:t>
            </w:r>
            <w:r w:rsidR="00C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C366380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3D93E14B" w14:textId="77777777" w:rsidR="0078382D" w:rsidRDefault="0078382D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2CA043D2" w14:textId="77777777" w:rsidTr="00941ADC">
        <w:tc>
          <w:tcPr>
            <w:tcW w:w="534" w:type="dxa"/>
          </w:tcPr>
          <w:p w14:paraId="6B286506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07B88EFE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проведение:</w:t>
            </w:r>
          </w:p>
          <w:p w14:paraId="4E526AD5" w14:textId="77777777" w:rsidR="00903435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-выступление сотрудников ГУ МЧС России;</w:t>
            </w:r>
          </w:p>
          <w:p w14:paraId="4AD94EEF" w14:textId="77777777" w:rsidR="00903435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-выставок литературы, плакатов, раздача памяток для самостоятельного изучения;</w:t>
            </w:r>
          </w:p>
          <w:p w14:paraId="0DB613B3" w14:textId="77777777" w:rsidR="00903435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-показ тематических кинофильмов и видеофильмов</w:t>
            </w:r>
          </w:p>
        </w:tc>
        <w:tc>
          <w:tcPr>
            <w:tcW w:w="1730" w:type="dxa"/>
          </w:tcPr>
          <w:p w14:paraId="1D1E6A95" w14:textId="77777777" w:rsidR="00D70183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32EBA494" w14:textId="77777777" w:rsidR="0078382D" w:rsidRDefault="0090343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843" w:type="dxa"/>
          </w:tcPr>
          <w:p w14:paraId="1515A26D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7A04EF35" w14:textId="77777777" w:rsidR="005B1DF6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A59CCA0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520BE014" w14:textId="77777777" w:rsidR="0078382D" w:rsidRDefault="0078382D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588E1D41" w14:textId="77777777" w:rsidTr="00941ADC">
        <w:tc>
          <w:tcPr>
            <w:tcW w:w="534" w:type="dxa"/>
          </w:tcPr>
          <w:p w14:paraId="1B569FFD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65447870" w14:textId="77777777" w:rsidR="0078382D" w:rsidRDefault="0090343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D9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месячника безопасности людей на водных объектах</w:t>
            </w:r>
          </w:p>
        </w:tc>
        <w:tc>
          <w:tcPr>
            <w:tcW w:w="1730" w:type="dxa"/>
          </w:tcPr>
          <w:p w14:paraId="0ECD3E20" w14:textId="77777777" w:rsidR="0078382D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1843" w:type="dxa"/>
          </w:tcPr>
          <w:p w14:paraId="72D51881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741A069E" w14:textId="77777777" w:rsidR="005B1DF6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7CE20C" w14:textId="77777777" w:rsidR="0078382D" w:rsidRDefault="00D900C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42F8A992" w14:textId="77777777" w:rsidR="0078382D" w:rsidRDefault="0078382D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09D83E02" w14:textId="77777777" w:rsidTr="00941ADC">
        <w:tc>
          <w:tcPr>
            <w:tcW w:w="534" w:type="dxa"/>
          </w:tcPr>
          <w:p w14:paraId="5F0530EF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6533375C" w14:textId="77777777" w:rsidR="0078382D" w:rsidRDefault="00D900C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месячника гражданской защиты</w:t>
            </w:r>
          </w:p>
        </w:tc>
        <w:tc>
          <w:tcPr>
            <w:tcW w:w="1730" w:type="dxa"/>
          </w:tcPr>
          <w:p w14:paraId="78DFABE5" w14:textId="77777777" w:rsidR="0078382D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843" w:type="dxa"/>
          </w:tcPr>
          <w:p w14:paraId="37D26A7A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1E4B8E95" w14:textId="77777777" w:rsidR="005B1DF6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3A9AFD0" w14:textId="77777777" w:rsidR="0078382D" w:rsidRDefault="00D900C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2FCA958E" w14:textId="77777777" w:rsidR="0078382D" w:rsidRDefault="0078382D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489B08A5" w14:textId="77777777" w:rsidTr="00941ADC">
        <w:tc>
          <w:tcPr>
            <w:tcW w:w="534" w:type="dxa"/>
          </w:tcPr>
          <w:p w14:paraId="47CF88E6" w14:textId="77777777" w:rsidR="0078382D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7FC3C5E7" w14:textId="77777777" w:rsidR="0078382D" w:rsidRDefault="00D900C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распространении памяток, листовок, буклетов по действиям населения при угрозе и возникновении ЧС</w:t>
            </w:r>
          </w:p>
        </w:tc>
        <w:tc>
          <w:tcPr>
            <w:tcW w:w="1730" w:type="dxa"/>
          </w:tcPr>
          <w:p w14:paraId="148C33C5" w14:textId="77777777" w:rsidR="00D70183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61AAC1FD" w14:textId="77777777" w:rsidR="0078382D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843" w:type="dxa"/>
          </w:tcPr>
          <w:p w14:paraId="6EE0F44E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470935AB" w14:textId="77777777" w:rsidR="005B1DF6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75CB929" w14:textId="77777777" w:rsidR="0078382D" w:rsidRDefault="00D900C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4B384424" w14:textId="77777777" w:rsidR="0078382D" w:rsidRDefault="0078382D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183" w14:paraId="1F9D3F16" w14:textId="77777777" w:rsidTr="00941ADC">
        <w:tc>
          <w:tcPr>
            <w:tcW w:w="534" w:type="dxa"/>
          </w:tcPr>
          <w:p w14:paraId="7EA78D89" w14:textId="77777777" w:rsidR="00903435" w:rsidRDefault="0090343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CEDBAAD" w14:textId="77777777" w:rsidR="00D900C5" w:rsidRDefault="00D900C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учениях и тренировках</w:t>
            </w:r>
          </w:p>
          <w:p w14:paraId="471F6D11" w14:textId="77777777" w:rsidR="00903435" w:rsidRDefault="00D900C5" w:rsidP="00903435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гражданской обороне, предупреждению и ликвидации чрезвычайных ситуаций муниципального образования</w:t>
            </w:r>
          </w:p>
        </w:tc>
        <w:tc>
          <w:tcPr>
            <w:tcW w:w="1730" w:type="dxa"/>
          </w:tcPr>
          <w:p w14:paraId="1BA80683" w14:textId="77777777" w:rsidR="00D900C5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14:paraId="180E8132" w14:textId="77777777" w:rsidR="00903435" w:rsidRDefault="00D900C5" w:rsidP="00D70183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Вилегодского муниципального округа</w:t>
            </w:r>
          </w:p>
        </w:tc>
        <w:tc>
          <w:tcPr>
            <w:tcW w:w="1843" w:type="dxa"/>
          </w:tcPr>
          <w:p w14:paraId="7F7F1814" w14:textId="77777777" w:rsidR="00941ADC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14:paraId="49CBAAF4" w14:textId="77777777" w:rsidR="005B1DF6" w:rsidRPr="003F10A9" w:rsidRDefault="00941ADC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B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6A3DDD" w14:textId="77777777" w:rsidR="00D900C5" w:rsidRDefault="00D900C5" w:rsidP="001B3AE2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</w:t>
            </w:r>
          </w:p>
        </w:tc>
        <w:tc>
          <w:tcPr>
            <w:tcW w:w="1276" w:type="dxa"/>
          </w:tcPr>
          <w:p w14:paraId="77D41E59" w14:textId="77777777" w:rsidR="00903435" w:rsidRDefault="00903435" w:rsidP="0078382D">
            <w:pPr>
              <w:widowControl w:val="0"/>
              <w:tabs>
                <w:tab w:val="left" w:pos="514"/>
              </w:tabs>
              <w:autoSpaceDE w:val="0"/>
              <w:autoSpaceDN w:val="0"/>
              <w:adjustRightInd w:val="0"/>
              <w:ind w:left="0" w:right="-2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89E11E" w14:textId="77777777" w:rsidR="00150B69" w:rsidRDefault="00150B69" w:rsidP="00150B69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0" w:right="-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E2998" w14:textId="77777777" w:rsidR="00010229" w:rsidRDefault="00010229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E830F" w14:textId="77777777" w:rsidR="00EE2671" w:rsidRDefault="00EE2671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6C44B" w14:textId="77777777" w:rsidR="00EE2671" w:rsidRDefault="00EE2671" w:rsidP="009C50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2671" w:rsidSect="00E07B5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A5275"/>
    <w:multiLevelType w:val="hybridMultilevel"/>
    <w:tmpl w:val="D7C2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6C2"/>
    <w:multiLevelType w:val="hybridMultilevel"/>
    <w:tmpl w:val="9E4C6F12"/>
    <w:lvl w:ilvl="0" w:tplc="30A44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25D5F27"/>
    <w:multiLevelType w:val="hybridMultilevel"/>
    <w:tmpl w:val="38A8D3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DF6691D"/>
    <w:multiLevelType w:val="hybridMultilevel"/>
    <w:tmpl w:val="73086516"/>
    <w:lvl w:ilvl="0" w:tplc="479A33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4EFD"/>
    <w:multiLevelType w:val="hybridMultilevel"/>
    <w:tmpl w:val="201070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7D143135"/>
    <w:multiLevelType w:val="hybridMultilevel"/>
    <w:tmpl w:val="3C0E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66"/>
    <w:rsid w:val="00010229"/>
    <w:rsid w:val="00086A21"/>
    <w:rsid w:val="000E5304"/>
    <w:rsid w:val="000F2CF6"/>
    <w:rsid w:val="00130104"/>
    <w:rsid w:val="0014326B"/>
    <w:rsid w:val="00150B69"/>
    <w:rsid w:val="001629E7"/>
    <w:rsid w:val="00190DF6"/>
    <w:rsid w:val="001A1EF6"/>
    <w:rsid w:val="001B3AE2"/>
    <w:rsid w:val="00287420"/>
    <w:rsid w:val="0029447F"/>
    <w:rsid w:val="00297051"/>
    <w:rsid w:val="002C0EEC"/>
    <w:rsid w:val="00343D49"/>
    <w:rsid w:val="00350E39"/>
    <w:rsid w:val="003756A3"/>
    <w:rsid w:val="003B7323"/>
    <w:rsid w:val="003D1D71"/>
    <w:rsid w:val="003F10A9"/>
    <w:rsid w:val="00442E30"/>
    <w:rsid w:val="004600F6"/>
    <w:rsid w:val="00492D03"/>
    <w:rsid w:val="004A3F50"/>
    <w:rsid w:val="004B3A06"/>
    <w:rsid w:val="00542EC3"/>
    <w:rsid w:val="005812F9"/>
    <w:rsid w:val="00583BCE"/>
    <w:rsid w:val="005B1DF6"/>
    <w:rsid w:val="005B2229"/>
    <w:rsid w:val="005B2B80"/>
    <w:rsid w:val="005B4188"/>
    <w:rsid w:val="005B4FC1"/>
    <w:rsid w:val="00661766"/>
    <w:rsid w:val="006657D2"/>
    <w:rsid w:val="0069275E"/>
    <w:rsid w:val="006B464A"/>
    <w:rsid w:val="0072790C"/>
    <w:rsid w:val="0078382D"/>
    <w:rsid w:val="007D2B0D"/>
    <w:rsid w:val="007E4CC2"/>
    <w:rsid w:val="00826B66"/>
    <w:rsid w:val="00835E47"/>
    <w:rsid w:val="008458C6"/>
    <w:rsid w:val="00862579"/>
    <w:rsid w:val="0086722A"/>
    <w:rsid w:val="008A6207"/>
    <w:rsid w:val="008D3F7F"/>
    <w:rsid w:val="008F1735"/>
    <w:rsid w:val="00903435"/>
    <w:rsid w:val="00941ADC"/>
    <w:rsid w:val="009C5096"/>
    <w:rsid w:val="009E1536"/>
    <w:rsid w:val="009F2CF3"/>
    <w:rsid w:val="009F4858"/>
    <w:rsid w:val="00A214C0"/>
    <w:rsid w:val="00A243E3"/>
    <w:rsid w:val="00A339EB"/>
    <w:rsid w:val="00A7264C"/>
    <w:rsid w:val="00AA2E6A"/>
    <w:rsid w:val="00B04F8F"/>
    <w:rsid w:val="00B83EA4"/>
    <w:rsid w:val="00C2364B"/>
    <w:rsid w:val="00C520B8"/>
    <w:rsid w:val="00C7493C"/>
    <w:rsid w:val="00C762B6"/>
    <w:rsid w:val="00C853A1"/>
    <w:rsid w:val="00CB3907"/>
    <w:rsid w:val="00CD4875"/>
    <w:rsid w:val="00CE4FB2"/>
    <w:rsid w:val="00D2471A"/>
    <w:rsid w:val="00D44B6E"/>
    <w:rsid w:val="00D5041C"/>
    <w:rsid w:val="00D63BF1"/>
    <w:rsid w:val="00D66110"/>
    <w:rsid w:val="00D70183"/>
    <w:rsid w:val="00D900C5"/>
    <w:rsid w:val="00DA2D9B"/>
    <w:rsid w:val="00DC08D0"/>
    <w:rsid w:val="00DC3382"/>
    <w:rsid w:val="00E07B5B"/>
    <w:rsid w:val="00EC7AE5"/>
    <w:rsid w:val="00ED4E9E"/>
    <w:rsid w:val="00EE2671"/>
    <w:rsid w:val="00F45A2F"/>
    <w:rsid w:val="00F54ACF"/>
    <w:rsid w:val="00F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7DBB"/>
  <w15:docId w15:val="{1ACDA487-C242-456E-BD1E-84EDFAAC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F6"/>
  </w:style>
  <w:style w:type="paragraph" w:styleId="1">
    <w:name w:val="heading 1"/>
    <w:basedOn w:val="a"/>
    <w:next w:val="a"/>
    <w:link w:val="10"/>
    <w:uiPriority w:val="9"/>
    <w:qFormat/>
    <w:rsid w:val="00130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01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0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10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010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13010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13010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3010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0104"/>
    <w:pPr>
      <w:numPr>
        <w:ilvl w:val="1"/>
      </w:numPr>
      <w:ind w:left="-851"/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010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30104"/>
    <w:rPr>
      <w:b/>
      <w:bCs/>
    </w:rPr>
  </w:style>
  <w:style w:type="character" w:styleId="a8">
    <w:name w:val="Emphasis"/>
    <w:basedOn w:val="a0"/>
    <w:uiPriority w:val="20"/>
    <w:qFormat/>
    <w:rsid w:val="00130104"/>
    <w:rPr>
      <w:i/>
      <w:iCs/>
    </w:rPr>
  </w:style>
  <w:style w:type="paragraph" w:styleId="a9">
    <w:name w:val="No Spacing"/>
    <w:uiPriority w:val="1"/>
    <w:qFormat/>
    <w:rsid w:val="001301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3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01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010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3010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30104"/>
    <w:rPr>
      <w:b/>
      <w:bCs/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1301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30104"/>
    <w:rPr>
      <w:b/>
      <w:bCs/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130104"/>
    <w:rPr>
      <w:smallCaps/>
      <w:color w:val="B2B2B2" w:themeColor="accent2"/>
      <w:u w:val="single"/>
    </w:rPr>
  </w:style>
  <w:style w:type="character" w:styleId="af0">
    <w:name w:val="Intense Reference"/>
    <w:basedOn w:val="a0"/>
    <w:uiPriority w:val="32"/>
    <w:qFormat/>
    <w:rsid w:val="00130104"/>
    <w:rPr>
      <w:b/>
      <w:bCs/>
      <w:smallCaps/>
      <w:color w:val="B2B2B2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30104"/>
    <w:rPr>
      <w:b/>
      <w:bCs/>
      <w:smallCaps/>
      <w:spacing w:val="5"/>
    </w:rPr>
  </w:style>
  <w:style w:type="table" w:styleId="af2">
    <w:name w:val="Table Grid"/>
    <w:basedOn w:val="a1"/>
    <w:uiPriority w:val="59"/>
    <w:rsid w:val="009C5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 Redkin</cp:lastModifiedBy>
  <cp:revision>6</cp:revision>
  <cp:lastPrinted>2023-02-28T05:13:00Z</cp:lastPrinted>
  <dcterms:created xsi:type="dcterms:W3CDTF">2023-02-28T04:59:00Z</dcterms:created>
  <dcterms:modified xsi:type="dcterms:W3CDTF">2023-02-28T05:16:00Z</dcterms:modified>
</cp:coreProperties>
</file>