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64" w:rsidRPr="009B24EF" w:rsidRDefault="00660264" w:rsidP="00660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660264" w:rsidRPr="009B24EF" w:rsidRDefault="00660264" w:rsidP="00660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ВИЛЕГОДСКОГО МУНИЦИПАЛЬНОГО ОКРУГА</w:t>
      </w:r>
    </w:p>
    <w:p w:rsidR="00660264" w:rsidRPr="009B24EF" w:rsidRDefault="00660264" w:rsidP="00660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АРХАНГЕЛЬСКОЙ ОБЛАСТИ</w:t>
      </w:r>
    </w:p>
    <w:p w:rsidR="00660264" w:rsidRPr="009B24EF" w:rsidRDefault="00660264" w:rsidP="00660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(первого созыва)</w:t>
      </w:r>
    </w:p>
    <w:p w:rsidR="00660264" w:rsidRPr="009B24EF" w:rsidRDefault="00660264" w:rsidP="006602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0264" w:rsidRPr="009B24EF" w:rsidRDefault="00660264" w:rsidP="006602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60264" w:rsidRPr="009B24EF" w:rsidRDefault="00660264" w:rsidP="006602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0264" w:rsidRPr="009B24EF" w:rsidRDefault="00660264" w:rsidP="00660264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24EF">
        <w:rPr>
          <w:rFonts w:ascii="Times New Roman" w:eastAsia="Times New Roman" w:hAnsi="Times New Roman"/>
          <w:b/>
          <w:sz w:val="28"/>
          <w:szCs w:val="28"/>
          <w:lang w:eastAsia="ru-RU"/>
        </w:rPr>
        <w:t>от 26 января 2021 года      №</w:t>
      </w:r>
      <w:r>
        <w:rPr>
          <w:rFonts w:ascii="Times New Roman" w:hAnsi="Times New Roman"/>
          <w:b/>
          <w:sz w:val="28"/>
          <w:szCs w:val="28"/>
        </w:rPr>
        <w:t>55</w:t>
      </w:r>
    </w:p>
    <w:p w:rsidR="00B940A0" w:rsidRDefault="00B940A0" w:rsidP="00B9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B940A0" w:rsidRDefault="00B940A0" w:rsidP="00B9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О плане работы Собрания депутатов </w:t>
      </w:r>
    </w:p>
    <w:p w:rsidR="00B940A0" w:rsidRDefault="00B940A0" w:rsidP="00B9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Вилегодского муниципального округа </w:t>
      </w:r>
    </w:p>
    <w:p w:rsidR="00B940A0" w:rsidRDefault="00B940A0" w:rsidP="00B94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Архангельской области на 2021 год</w:t>
      </w:r>
    </w:p>
    <w:p w:rsidR="00B940A0" w:rsidRDefault="00B940A0" w:rsidP="00B940A0">
      <w:pPr>
        <w:autoSpaceDE w:val="0"/>
        <w:autoSpaceDN w:val="0"/>
        <w:adjustRightInd w:val="0"/>
        <w:jc w:val="both"/>
        <w:rPr>
          <w:rFonts w:cs="Calibri"/>
          <w:b/>
          <w:bCs/>
          <w:sz w:val="28"/>
          <w:szCs w:val="28"/>
          <w:lang w:eastAsia="ru-RU"/>
        </w:rPr>
      </w:pPr>
    </w:p>
    <w:p w:rsidR="00B940A0" w:rsidRPr="00B940A0" w:rsidRDefault="00B940A0" w:rsidP="00B940A0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B940A0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соответствии с Уставом муниципального образования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Вилегодский муниципальный округ Архангельской области</w:t>
      </w:r>
      <w:r w:rsidRPr="00B940A0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Регламентом  работы Собрания депутатов муниципального образования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Вилегодский муниципальный округ Архангельской области</w:t>
      </w:r>
      <w:r w:rsidRPr="00B940A0">
        <w:rPr>
          <w:rFonts w:ascii="Times New Roman CYR" w:hAnsi="Times New Roman CYR" w:cs="Times New Roman CYR"/>
          <w:sz w:val="28"/>
          <w:szCs w:val="28"/>
          <w:lang w:eastAsia="ru-RU"/>
        </w:rPr>
        <w:t xml:space="preserve">, утвержденным решением Собрания депутатов №3 от 24.12.2020 г., Собрание депутатов  </w:t>
      </w:r>
      <w:r w:rsidRPr="00B940A0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РЕШИЛО:</w:t>
      </w:r>
    </w:p>
    <w:p w:rsidR="00B940A0" w:rsidRPr="00B940A0" w:rsidRDefault="00B940A0" w:rsidP="00B940A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B940A0" w:rsidRPr="00B940A0" w:rsidRDefault="00B940A0" w:rsidP="00B940A0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940A0">
        <w:rPr>
          <w:rFonts w:ascii="Times New Roman CYR" w:hAnsi="Times New Roman CYR" w:cs="Times New Roman CYR"/>
          <w:sz w:val="28"/>
          <w:szCs w:val="28"/>
          <w:lang w:eastAsia="ru-RU"/>
        </w:rPr>
        <w:t>1.</w:t>
      </w:r>
      <w:r w:rsidRPr="00B940A0">
        <w:rPr>
          <w:rFonts w:ascii="Times New Roman CYR" w:hAnsi="Times New Roman CYR" w:cs="Times New Roman CYR"/>
          <w:sz w:val="28"/>
          <w:szCs w:val="28"/>
          <w:lang w:eastAsia="ru-RU"/>
        </w:rPr>
        <w:tab/>
        <w:t>Утвердить прилагаемый план работы Собрания депутатов на 2021 год.</w:t>
      </w:r>
    </w:p>
    <w:p w:rsidR="00B940A0" w:rsidRPr="00B940A0" w:rsidRDefault="00B940A0" w:rsidP="00B940A0">
      <w:pPr>
        <w:autoSpaceDE w:val="0"/>
        <w:autoSpaceDN w:val="0"/>
        <w:adjustRightInd w:val="0"/>
        <w:spacing w:after="0"/>
        <w:ind w:left="705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B940A0" w:rsidRPr="00B940A0" w:rsidRDefault="00B940A0" w:rsidP="00B940A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B940A0" w:rsidRPr="00B940A0" w:rsidRDefault="00B940A0" w:rsidP="00B940A0">
      <w:pPr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0A0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Собрания депутатов</w:t>
      </w:r>
    </w:p>
    <w:p w:rsidR="006F2AA6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0A0">
        <w:rPr>
          <w:rFonts w:ascii="Times New Roman" w:eastAsia="Times New Roman" w:hAnsi="Times New Roman"/>
          <w:sz w:val="28"/>
          <w:szCs w:val="28"/>
          <w:lang w:eastAsia="ru-RU"/>
        </w:rPr>
        <w:t>Вилегодского муниципального округа</w:t>
      </w:r>
      <w:r w:rsidRPr="00B940A0">
        <w:rPr>
          <w:rFonts w:ascii="Times New Roman" w:eastAsia="Times New Roman" w:hAnsi="Times New Roman"/>
          <w:sz w:val="28"/>
          <w:szCs w:val="28"/>
          <w:lang w:eastAsia="ru-RU"/>
        </w:rPr>
        <w:tab/>
        <w:t>С.А. Устюженко</w:t>
      </w: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0A0" w:rsidRPr="009C64FF" w:rsidRDefault="00B940A0" w:rsidP="00B94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ПЛАН РАБОТЫ</w:t>
      </w:r>
    </w:p>
    <w:p w:rsidR="00B940A0" w:rsidRDefault="00B940A0" w:rsidP="00B94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6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Собрания депутатов Вилегодского муниципального округа</w:t>
      </w:r>
      <w:r w:rsidR="006602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C6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2021 год</w:t>
      </w:r>
    </w:p>
    <w:p w:rsidR="00B940A0" w:rsidRDefault="00B940A0" w:rsidP="00B94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0A0" w:rsidRPr="002B3AA9" w:rsidRDefault="00B940A0" w:rsidP="00B940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3A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Тематика заседаний</w:t>
      </w:r>
    </w:p>
    <w:p w:rsidR="00B940A0" w:rsidRPr="009C64FF" w:rsidRDefault="00B940A0" w:rsidP="00B94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898"/>
        <w:gridCol w:w="2396"/>
        <w:gridCol w:w="3614"/>
      </w:tblGrid>
      <w:tr w:rsidR="00B940A0" w:rsidRPr="009C64FF" w:rsidTr="009670C5">
        <w:trPr>
          <w:cantSplit/>
          <w:tblHeader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940A0" w:rsidRPr="009C64FF" w:rsidRDefault="00B940A0" w:rsidP="00967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C6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C6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Докладчик, содокладчики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C6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9C64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B940A0" w:rsidRPr="009C64FF" w:rsidTr="009670C5">
        <w:trPr>
          <w:cantSplit/>
        </w:trPr>
        <w:tc>
          <w:tcPr>
            <w:tcW w:w="9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законности и правопорядка на территории района по итогам 2020 года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ОМВД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ОМВД России по Вилегодскому району Архангельской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работе контрольно-счетной комиссии муниципального образования «Вилегодский муниципальный район» за 2020 год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контрольно-счетной комиссии Вилегодского муниципального округа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Контрольно-счетная комиссия Вилегодского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работе Собрания депутатов муниципального образования «Вилегодский муниципальный район» за 2020 год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Собрания депутатов Вилегодского муниципального округа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Председатель Собрания депутатов Вилегодского муниципального округа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состоянии и перспективах кадрового обеспечения муниципальной службы в Вилегодском муниципальном округе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выполнении Плана приватизации муниципального имущества за 2020 год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финансово-экономической деятельности и имущественных отношений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Управлени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финансово-экономической деятельности и имущественных отношений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Комиссия по экономическим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Плана приватизации муниципального имущества на 2021 год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финансово-экономической деятельности и имущественных отношений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Управлени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финансово-экономической деятельности и имущественных отношений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Комиссия по экономическим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 формированию нормативной базы Вилегодского муниципального 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B940A0" w:rsidRPr="009C64FF" w:rsidTr="009670C5">
        <w:trPr>
          <w:cantSplit/>
        </w:trPr>
        <w:tc>
          <w:tcPr>
            <w:tcW w:w="9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организации медицинского обслуживания населения в 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 округе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врач ГБУЗ Архангельской области «Ильинская ЦРБ»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ГБУЗ Архангельской области «Ильинская ЦРБ»,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Комиссия по социальным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тчет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деятельности администрации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 «Вилегодский муниципальный район» за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Комиссия по законности и местному самоуправлению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Комиссия по социальным вопросам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Комиссия по экономическим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 формированию нормативной базы Вилегодского муниципального 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B940A0" w:rsidRPr="009C64FF" w:rsidTr="009670C5">
        <w:trPr>
          <w:cantSplit/>
        </w:trPr>
        <w:tc>
          <w:tcPr>
            <w:tcW w:w="9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бюджета муниципального образования «Вилегодский муниципальный район» за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финансово-экономической деятельности и имущественных отношений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Управлени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финансово-экономической деятельности и имущественных отношений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экономическим вопросам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Контрольно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счетная комиссия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санитарно-эпидемиологической обстановке в 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 округе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Pr="006E5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Коряжемск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6E5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</w:t>
            </w:r>
            <w:r w:rsidRPr="006E5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</w:t>
            </w:r>
            <w:proofErr w:type="spellStart"/>
            <w:r w:rsidRPr="006E5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E5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Архангельской области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6E5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Коряжемский</w:t>
            </w:r>
            <w:proofErr w:type="spellEnd"/>
            <w:r w:rsidRPr="006E5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</w:t>
            </w:r>
            <w:r w:rsidRPr="006E5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</w:t>
            </w:r>
            <w:proofErr w:type="spellStart"/>
            <w:r w:rsidRPr="006E5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6E5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Архангельской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Комиссия по социальным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функционировании системы обращения с ТКО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инфраструктурного развития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Управление инфраструктурного развития администрации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округа,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экономическим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мероприятиях по благоустройству сельских населенных пунктов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округа.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Задачи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инфраструктурного развития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Управление инфраструктурного развития администрации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округа,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экономическим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 формированию нормативной базы Вилегодского муниципального 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B940A0" w:rsidRPr="009C64FF" w:rsidTr="009670C5">
        <w:trPr>
          <w:cantSplit/>
        </w:trPr>
        <w:tc>
          <w:tcPr>
            <w:tcW w:w="9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объектов энергетики и жилищно-коммунального хозяйства к отопительному сезону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 на территории 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инфраструктурного развития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Управление инфраструктурного развития администрации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округа,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экономическим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заключении концессионных соглашений на объекты водоотведения, водо-, теплоснабжения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инфраструктурного развития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Управление инфраструктурного развития администрации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округа,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экономическим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 формированию нормативной базы Вилегодского муниципального 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B940A0" w:rsidRPr="009C64FF" w:rsidTr="009670C5">
        <w:trPr>
          <w:cantSplit/>
        </w:trPr>
        <w:tc>
          <w:tcPr>
            <w:tcW w:w="9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ходе строительства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реконструкции, капитального ремонта объектов инженерной и социальной инфраструктуры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инфраструктурного развития,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образования и культуры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Управление инфраструктурного развития администрации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округа,</w:t>
            </w:r>
          </w:p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Управление образования и культуры администрации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округа,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экономическим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ходе строительства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реконструкции, ремонта, а также о качестве содержания автомобильных дорог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4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ый</w:t>
            </w:r>
            <w:r w:rsidRPr="00BC4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специалист районного дорожного отдела №3 «</w:t>
            </w:r>
            <w:proofErr w:type="spellStart"/>
            <w:r w:rsidRPr="00BC4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Вилегодско</w:t>
            </w:r>
            <w:proofErr w:type="spellEnd"/>
            <w:r w:rsidRPr="00BC4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-Ленский» </w:t>
            </w:r>
            <w:proofErr w:type="spellStart"/>
            <w:r w:rsidRPr="00BC4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Архангельскавтодора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инфраструктурного развития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РДО</w:t>
            </w:r>
            <w:r w:rsidRPr="00BC4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 «</w:t>
            </w:r>
            <w:proofErr w:type="spellStart"/>
            <w:r w:rsidRPr="00BC4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Вилегодско</w:t>
            </w:r>
            <w:proofErr w:type="spellEnd"/>
            <w:r w:rsidRPr="00BC4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-Ленский» </w:t>
            </w:r>
            <w:proofErr w:type="spellStart"/>
            <w:r w:rsidRPr="00BC4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Архангельскавтодора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Управление инфраструктурного развития администрации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 округа,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экономическим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 формированию нормативной базы Вилегодского муниципального 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B940A0" w:rsidRPr="009C64FF" w:rsidTr="009670C5">
        <w:trPr>
          <w:cantSplit/>
        </w:trPr>
        <w:tc>
          <w:tcPr>
            <w:tcW w:w="9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итогах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– 2021 учебного года в муниципальных образовательных организациях Вилегодского муниципального 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образования и культуры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Управление образования и культуры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Комиссия по социальным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итогах организации летнего отдыха детей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оду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образования и культуры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Управление образования и культуры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Комиссия по социальным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подготовке образовательных организаций 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2B3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2B3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2B3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началу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2B3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2B3A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образования и культуры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Управление образования и культуры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Комиссия по социальным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 формированию нормативной базы Вилегодского муниципального 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B940A0" w:rsidRPr="009C64FF" w:rsidTr="009670C5">
        <w:trPr>
          <w:cantSplit/>
        </w:trPr>
        <w:tc>
          <w:tcPr>
            <w:tcW w:w="9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деятельности учреждений дополнительного образования Вилегодского муниципального 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образования и культуры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Управление образования и культуры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Комиссия по социальным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деятельности учреждений культуры Вилегодского муниципального 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образования и культуры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Управление образования и культуры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Комиссия по социальным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реализации государственной молодежной политики на территории Вилегодского муниципального 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образования и культуры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Управление образования и культуры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Комиссия по социальным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 формированию нормативной базы Вилегодского муниципального 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B940A0" w:rsidRPr="009C64FF" w:rsidTr="009670C5">
        <w:trPr>
          <w:cantSplit/>
        </w:trPr>
        <w:tc>
          <w:tcPr>
            <w:tcW w:w="9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деятельности ТОС и социально-ориентированных некоммерческих организаций на территории Вилегодского муниципального 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образования и культуры,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СО НКО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Управление образования и культуры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Социально-ориентированные некоммерческие организации,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социальным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эффективности управления муниципальным имуществом и землей в Вилегодском муниципальном округе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финансово-экономической деятельности и имущественных отношений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Управлени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финансово-экономической деятельности и имущественных отношений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экономическим вопросам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Контрольно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счетная комиссия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 формированию нормативной базы Вилегодского муниципального 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B940A0" w:rsidRPr="009C64FF" w:rsidTr="009670C5">
        <w:trPr>
          <w:cantSplit/>
        </w:trPr>
        <w:tc>
          <w:tcPr>
            <w:tcW w:w="9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работе предприятий сельскохозяйственной отрасли на территории 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мероприятий по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финансово-экономической деятельности и имущественных отношений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Управлени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финансово-экономической деятельности и имущественных отношений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экономическим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работе предприятий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лесопромышленной отрасли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округа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Реализация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 переработки древесины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финансово-экономической деятельности и имущественных отношений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Управлени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финансово-экономической деятельности и имущественных отношений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экономическим вопросам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 формированию нормативной базы Вилегодского муниципального 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B940A0" w:rsidRPr="009C64FF" w:rsidTr="009670C5">
        <w:trPr>
          <w:cantSplit/>
        </w:trPr>
        <w:tc>
          <w:tcPr>
            <w:tcW w:w="9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бюджете 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Управления финансово-экономической деятельности и имущественных отношений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B940A0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Управлени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финансово-экономической деятельности и имущественных отношений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Комиссия по экономическим вопросам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Контрольно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счетная комиссия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по формированию нормативной базы Вилегодского муниципального округа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Вилегодского муниципального округа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Вилегодского муниципального округа</w:t>
            </w:r>
          </w:p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Комиссия по законности и местному самоуправлению</w:t>
            </w:r>
          </w:p>
        </w:tc>
      </w:tr>
      <w:tr w:rsidR="00B940A0" w:rsidRPr="009C64FF" w:rsidTr="009670C5">
        <w:trPr>
          <w:cantSplit/>
        </w:trPr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плана работы Собрания депутатов 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Собрания депутатов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940A0" w:rsidRPr="009C64FF" w:rsidRDefault="00B940A0" w:rsidP="009670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Собрани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депутатов Вилегодск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C6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</w:tr>
    </w:tbl>
    <w:p w:rsidR="00B940A0" w:rsidRDefault="00B940A0" w:rsidP="00B940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40A0" w:rsidRPr="009C64FF" w:rsidRDefault="00B940A0" w:rsidP="00B94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9C6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Депутатские слушания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вопросам:</w:t>
      </w:r>
    </w:p>
    <w:p w:rsidR="00B940A0" w:rsidRPr="009C64FF" w:rsidRDefault="00B940A0" w:rsidP="00B94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1). </w:t>
      </w:r>
      <w:r w:rsidRPr="009C64FF">
        <w:rPr>
          <w:rFonts w:ascii="Times New Roman" w:eastAsia="Times New Roman" w:hAnsi="Times New Roman"/>
          <w:sz w:val="24"/>
          <w:szCs w:val="24"/>
          <w:lang w:eastAsia="ru-RU"/>
        </w:rPr>
        <w:t>Инициативное бюджетирование</w:t>
      </w:r>
    </w:p>
    <w:p w:rsidR="00B940A0" w:rsidRPr="009C64FF" w:rsidRDefault="00B940A0" w:rsidP="00B94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О газификации </w:t>
      </w:r>
    </w:p>
    <w:p w:rsidR="00B940A0" w:rsidRPr="009C64FF" w:rsidRDefault="00B940A0" w:rsidP="00B94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9C6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Учеба депутатов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B940A0" w:rsidRPr="009C64FF" w:rsidRDefault="00B940A0" w:rsidP="00B94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FF">
        <w:rPr>
          <w:rFonts w:ascii="Times New Roman" w:eastAsia="Times New Roman" w:hAnsi="Times New Roman"/>
          <w:sz w:val="24"/>
          <w:szCs w:val="24"/>
          <w:lang w:eastAsia="ru-RU"/>
        </w:rPr>
        <w:t>Об изменении порядка предоставления лицами, замещающими муниципальные должности сведений о доходах, расходах, об имуществе и имущественных обязательствах.</w:t>
      </w:r>
    </w:p>
    <w:p w:rsidR="00B940A0" w:rsidRPr="009C64FF" w:rsidRDefault="00B940A0" w:rsidP="00B94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9C6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Прием населения депутатами</w:t>
      </w:r>
    </w:p>
    <w:p w:rsidR="00B940A0" w:rsidRPr="009C64FF" w:rsidRDefault="00B940A0" w:rsidP="00B94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4FF">
        <w:rPr>
          <w:rFonts w:ascii="Times New Roman" w:eastAsia="Times New Roman" w:hAnsi="Times New Roman"/>
          <w:sz w:val="24"/>
          <w:szCs w:val="24"/>
          <w:lang w:eastAsia="ru-RU"/>
        </w:rPr>
        <w:t>Согласно графику, принятому депутатами и утвержденным решением Собрания депутатов</w:t>
      </w:r>
    </w:p>
    <w:p w:rsidR="00B940A0" w:rsidRPr="009C64FF" w:rsidRDefault="00B940A0" w:rsidP="00B94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9C6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Единые Дни депутата в избирательных округах.</w:t>
      </w:r>
    </w:p>
    <w:p w:rsidR="00B940A0" w:rsidRPr="009C64FF" w:rsidRDefault="00B940A0" w:rsidP="00B94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9C64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Публикации  в СМИ.</w:t>
      </w:r>
    </w:p>
    <w:p w:rsidR="00B940A0" w:rsidRDefault="00B940A0" w:rsidP="00B940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3A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7. Участие в заседаниях Общественного совета Вилегодского муниципального округа, Общественных советов при территориальных отделах администрации,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общественных</w:t>
      </w:r>
      <w:r w:rsidRPr="002B3A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мероприятиях.</w:t>
      </w:r>
    </w:p>
    <w:p w:rsidR="00B940A0" w:rsidRPr="00C73192" w:rsidRDefault="00B940A0" w:rsidP="00B940A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Постоянные комиссии: по законности и местному самоуправлению, по социальным вопросам, по экономическим вопросам </w:t>
      </w:r>
      <w:r w:rsidRPr="00C7319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предварительное рассмотрение вопросов, включённых в повестку дня очередной сессии Собрания депутатов, подготовка заключений по профильным вопросам. </w:t>
      </w:r>
    </w:p>
    <w:p w:rsidR="00B940A0" w:rsidRPr="009C64FF" w:rsidRDefault="00B940A0" w:rsidP="00B940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0A0" w:rsidRDefault="00B940A0" w:rsidP="00B940A0">
      <w:pPr>
        <w:tabs>
          <w:tab w:val="right" w:pos="9354"/>
        </w:tabs>
        <w:spacing w:after="0" w:line="264" w:lineRule="auto"/>
        <w:jc w:val="both"/>
      </w:pPr>
      <w:bookmarkStart w:id="0" w:name="_GoBack"/>
      <w:bookmarkEnd w:id="0"/>
    </w:p>
    <w:sectPr w:rsidR="00B9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A0"/>
    <w:rsid w:val="00660264"/>
    <w:rsid w:val="006F2AA6"/>
    <w:rsid w:val="00B9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2021-01-28T11:43:00Z</cp:lastPrinted>
  <dcterms:created xsi:type="dcterms:W3CDTF">2021-01-28T11:46:00Z</dcterms:created>
  <dcterms:modified xsi:type="dcterms:W3CDTF">2021-01-28T11:46:00Z</dcterms:modified>
</cp:coreProperties>
</file>